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1F6B0" w14:textId="77777777" w:rsidR="00E64B49" w:rsidRDefault="00E64B49">
      <w:pPr>
        <w:ind w:firstLine="720"/>
        <w:rPr>
          <w:rFonts w:ascii="Times New Roman" w:eastAsia="Times New Roman" w:hAnsi="Times New Roman" w:cs="Times New Roman"/>
          <w:sz w:val="24"/>
          <w:szCs w:val="24"/>
        </w:rPr>
      </w:pPr>
    </w:p>
    <w:p w14:paraId="6351A7CF" w14:textId="77777777" w:rsidR="00E64B49" w:rsidRDefault="00E64B49">
      <w:pPr>
        <w:ind w:firstLine="720"/>
        <w:rPr>
          <w:rFonts w:ascii="Times New Roman" w:eastAsia="Times New Roman" w:hAnsi="Times New Roman" w:cs="Times New Roman"/>
          <w:sz w:val="24"/>
          <w:szCs w:val="24"/>
        </w:rPr>
      </w:pPr>
    </w:p>
    <w:p w14:paraId="4E9FA34A" w14:textId="77777777" w:rsidR="00E64B49" w:rsidRDefault="00E64B49">
      <w:pPr>
        <w:ind w:firstLine="720"/>
        <w:rPr>
          <w:rFonts w:ascii="Times New Roman" w:eastAsia="Times New Roman" w:hAnsi="Times New Roman" w:cs="Times New Roman"/>
          <w:sz w:val="24"/>
          <w:szCs w:val="24"/>
        </w:rPr>
      </w:pPr>
    </w:p>
    <w:p w14:paraId="5D4827B8" w14:textId="77777777" w:rsidR="00E64B49" w:rsidRDefault="00E64B49">
      <w:pPr>
        <w:ind w:firstLine="720"/>
        <w:rPr>
          <w:rFonts w:ascii="Times New Roman" w:eastAsia="Times New Roman" w:hAnsi="Times New Roman" w:cs="Times New Roman"/>
          <w:sz w:val="24"/>
          <w:szCs w:val="24"/>
        </w:rPr>
      </w:pPr>
    </w:p>
    <w:p w14:paraId="3428B5E1" w14:textId="77777777" w:rsidR="00E64B49" w:rsidRDefault="00E64B49">
      <w:pPr>
        <w:ind w:firstLine="720"/>
        <w:rPr>
          <w:rFonts w:ascii="Times New Roman" w:eastAsia="Times New Roman" w:hAnsi="Times New Roman" w:cs="Times New Roman"/>
          <w:sz w:val="24"/>
          <w:szCs w:val="24"/>
        </w:rPr>
      </w:pPr>
    </w:p>
    <w:p w14:paraId="18D65221" w14:textId="77777777" w:rsidR="00E64B49" w:rsidRDefault="00DD2759">
      <w:pPr>
        <w:jc w:val="center"/>
        <w:rPr>
          <w:rFonts w:ascii="Times New Roman" w:eastAsia="Times New Roman" w:hAnsi="Times New Roman" w:cs="Times New Roman"/>
          <w:b/>
          <w:sz w:val="72"/>
          <w:szCs w:val="72"/>
          <w:u w:val="single"/>
        </w:rPr>
      </w:pPr>
      <w:r>
        <w:rPr>
          <w:rFonts w:ascii="Times New Roman" w:eastAsia="Times New Roman" w:hAnsi="Times New Roman" w:cs="Times New Roman"/>
          <w:b/>
          <w:sz w:val="72"/>
          <w:szCs w:val="72"/>
          <w:u w:val="single"/>
        </w:rPr>
        <w:t xml:space="preserve">NSSA290-06 </w:t>
      </w:r>
    </w:p>
    <w:p w14:paraId="71198A36" w14:textId="77777777" w:rsidR="00E64B49" w:rsidRDefault="00DD2759">
      <w:pPr>
        <w:jc w:val="center"/>
        <w:rPr>
          <w:rFonts w:ascii="Times New Roman" w:eastAsia="Times New Roman" w:hAnsi="Times New Roman" w:cs="Times New Roman"/>
          <w:b/>
          <w:sz w:val="72"/>
          <w:szCs w:val="72"/>
          <w:u w:val="single"/>
        </w:rPr>
      </w:pPr>
      <w:r>
        <w:rPr>
          <w:rFonts w:ascii="Times New Roman" w:eastAsia="Times New Roman" w:hAnsi="Times New Roman" w:cs="Times New Roman"/>
          <w:b/>
          <w:sz w:val="72"/>
          <w:szCs w:val="72"/>
          <w:u w:val="single"/>
        </w:rPr>
        <w:t>Documentation</w:t>
      </w:r>
    </w:p>
    <w:p w14:paraId="7BD82BBB" w14:textId="77777777" w:rsidR="00E64B49" w:rsidRDefault="00DD2759">
      <w:pPr>
        <w:jc w:val="center"/>
        <w:rPr>
          <w:rFonts w:ascii="Times New Roman" w:eastAsia="Times New Roman" w:hAnsi="Times New Roman" w:cs="Times New Roman"/>
          <w:sz w:val="24"/>
          <w:szCs w:val="24"/>
        </w:rPr>
      </w:pPr>
      <w:r>
        <w:rPr>
          <w:rFonts w:ascii="Times New Roman" w:eastAsia="Times New Roman" w:hAnsi="Times New Roman" w:cs="Times New Roman"/>
          <w:sz w:val="36"/>
          <w:szCs w:val="36"/>
        </w:rPr>
        <w:t>Brandon Mok, Tyler Pache, Weibin Yang</w:t>
      </w:r>
    </w:p>
    <w:p w14:paraId="2F12975A" w14:textId="77777777" w:rsidR="00E64B49" w:rsidRDefault="00E64B49">
      <w:pPr>
        <w:ind w:firstLine="720"/>
        <w:rPr>
          <w:rFonts w:ascii="Times New Roman" w:eastAsia="Times New Roman" w:hAnsi="Times New Roman" w:cs="Times New Roman"/>
          <w:sz w:val="24"/>
          <w:szCs w:val="24"/>
        </w:rPr>
      </w:pPr>
    </w:p>
    <w:p w14:paraId="77451941" w14:textId="77777777" w:rsidR="00E64B49" w:rsidRDefault="00E64B49">
      <w:pPr>
        <w:ind w:firstLine="720"/>
        <w:rPr>
          <w:rFonts w:ascii="Times New Roman" w:eastAsia="Times New Roman" w:hAnsi="Times New Roman" w:cs="Times New Roman"/>
          <w:sz w:val="24"/>
          <w:szCs w:val="24"/>
        </w:rPr>
      </w:pPr>
    </w:p>
    <w:p w14:paraId="30E6D058" w14:textId="77777777" w:rsidR="00E64B49" w:rsidRDefault="00E64B49">
      <w:pPr>
        <w:ind w:firstLine="720"/>
        <w:rPr>
          <w:rFonts w:ascii="Times New Roman" w:eastAsia="Times New Roman" w:hAnsi="Times New Roman" w:cs="Times New Roman"/>
          <w:sz w:val="24"/>
          <w:szCs w:val="24"/>
        </w:rPr>
      </w:pPr>
    </w:p>
    <w:p w14:paraId="21D39204" w14:textId="77777777" w:rsidR="00E64B49" w:rsidRDefault="00E64B49">
      <w:pPr>
        <w:ind w:firstLine="720"/>
        <w:rPr>
          <w:rFonts w:ascii="Times New Roman" w:eastAsia="Times New Roman" w:hAnsi="Times New Roman" w:cs="Times New Roman"/>
          <w:sz w:val="24"/>
          <w:szCs w:val="24"/>
        </w:rPr>
      </w:pPr>
    </w:p>
    <w:p w14:paraId="4C957952" w14:textId="77777777" w:rsidR="00E64B49" w:rsidRDefault="00E64B49">
      <w:pPr>
        <w:ind w:firstLine="720"/>
        <w:rPr>
          <w:rFonts w:ascii="Times New Roman" w:eastAsia="Times New Roman" w:hAnsi="Times New Roman" w:cs="Times New Roman"/>
          <w:sz w:val="24"/>
          <w:szCs w:val="24"/>
        </w:rPr>
      </w:pPr>
    </w:p>
    <w:p w14:paraId="1D5C1EC6" w14:textId="77777777" w:rsidR="00E64B49" w:rsidRDefault="00E64B49">
      <w:pPr>
        <w:ind w:firstLine="720"/>
        <w:rPr>
          <w:rFonts w:ascii="Times New Roman" w:eastAsia="Times New Roman" w:hAnsi="Times New Roman" w:cs="Times New Roman"/>
          <w:sz w:val="24"/>
          <w:szCs w:val="24"/>
        </w:rPr>
      </w:pPr>
    </w:p>
    <w:p w14:paraId="72155F8D" w14:textId="77777777" w:rsidR="00E64B49" w:rsidRDefault="00E64B49">
      <w:pPr>
        <w:ind w:firstLine="720"/>
        <w:rPr>
          <w:rFonts w:ascii="Times New Roman" w:eastAsia="Times New Roman" w:hAnsi="Times New Roman" w:cs="Times New Roman"/>
          <w:sz w:val="24"/>
          <w:szCs w:val="24"/>
        </w:rPr>
      </w:pPr>
    </w:p>
    <w:p w14:paraId="38FFAB52" w14:textId="77777777" w:rsidR="00E64B49" w:rsidRDefault="00E64B49">
      <w:pPr>
        <w:ind w:firstLine="720"/>
        <w:rPr>
          <w:rFonts w:ascii="Times New Roman" w:eastAsia="Times New Roman" w:hAnsi="Times New Roman" w:cs="Times New Roman"/>
          <w:sz w:val="24"/>
          <w:szCs w:val="24"/>
        </w:rPr>
      </w:pPr>
    </w:p>
    <w:p w14:paraId="435C2F72" w14:textId="77777777" w:rsidR="00E64B49" w:rsidRDefault="00E64B49">
      <w:pPr>
        <w:ind w:firstLine="720"/>
        <w:rPr>
          <w:rFonts w:ascii="Times New Roman" w:eastAsia="Times New Roman" w:hAnsi="Times New Roman" w:cs="Times New Roman"/>
          <w:sz w:val="24"/>
          <w:szCs w:val="24"/>
        </w:rPr>
      </w:pPr>
    </w:p>
    <w:p w14:paraId="42950D45" w14:textId="77777777" w:rsidR="00E64B49" w:rsidRDefault="00E64B49">
      <w:pPr>
        <w:ind w:firstLine="720"/>
        <w:rPr>
          <w:rFonts w:ascii="Times New Roman" w:eastAsia="Times New Roman" w:hAnsi="Times New Roman" w:cs="Times New Roman"/>
          <w:sz w:val="24"/>
          <w:szCs w:val="24"/>
        </w:rPr>
      </w:pPr>
    </w:p>
    <w:p w14:paraId="6B2AD646" w14:textId="77777777" w:rsidR="00E64B49" w:rsidRDefault="00E64B49">
      <w:pPr>
        <w:ind w:firstLine="720"/>
        <w:rPr>
          <w:rFonts w:ascii="Times New Roman" w:eastAsia="Times New Roman" w:hAnsi="Times New Roman" w:cs="Times New Roman"/>
          <w:sz w:val="24"/>
          <w:szCs w:val="24"/>
        </w:rPr>
      </w:pPr>
    </w:p>
    <w:p w14:paraId="656B1CD6" w14:textId="77777777" w:rsidR="00E64B49" w:rsidRDefault="00E64B49">
      <w:pPr>
        <w:ind w:firstLine="720"/>
        <w:rPr>
          <w:rFonts w:ascii="Times New Roman" w:eastAsia="Times New Roman" w:hAnsi="Times New Roman" w:cs="Times New Roman"/>
          <w:sz w:val="24"/>
          <w:szCs w:val="24"/>
        </w:rPr>
      </w:pPr>
    </w:p>
    <w:p w14:paraId="593E1CAD" w14:textId="77777777" w:rsidR="00E64B49" w:rsidRDefault="00E64B49">
      <w:pPr>
        <w:ind w:firstLine="720"/>
        <w:rPr>
          <w:rFonts w:ascii="Times New Roman" w:eastAsia="Times New Roman" w:hAnsi="Times New Roman" w:cs="Times New Roman"/>
          <w:sz w:val="24"/>
          <w:szCs w:val="24"/>
        </w:rPr>
      </w:pPr>
    </w:p>
    <w:p w14:paraId="3EDEF802" w14:textId="77777777" w:rsidR="00E64B49" w:rsidRDefault="00E64B49">
      <w:pPr>
        <w:ind w:firstLine="720"/>
        <w:rPr>
          <w:rFonts w:ascii="Times New Roman" w:eastAsia="Times New Roman" w:hAnsi="Times New Roman" w:cs="Times New Roman"/>
          <w:sz w:val="24"/>
          <w:szCs w:val="24"/>
        </w:rPr>
      </w:pPr>
    </w:p>
    <w:p w14:paraId="0ADD326E" w14:textId="77777777" w:rsidR="00E64B49" w:rsidRDefault="00E64B49">
      <w:pPr>
        <w:ind w:firstLine="720"/>
        <w:rPr>
          <w:rFonts w:ascii="Times New Roman" w:eastAsia="Times New Roman" w:hAnsi="Times New Roman" w:cs="Times New Roman"/>
          <w:sz w:val="24"/>
          <w:szCs w:val="24"/>
        </w:rPr>
      </w:pPr>
    </w:p>
    <w:p w14:paraId="62E4674C" w14:textId="77777777" w:rsidR="00E64B49" w:rsidRDefault="00E64B49">
      <w:pPr>
        <w:ind w:firstLine="720"/>
        <w:rPr>
          <w:rFonts w:ascii="Times New Roman" w:eastAsia="Times New Roman" w:hAnsi="Times New Roman" w:cs="Times New Roman"/>
          <w:sz w:val="24"/>
          <w:szCs w:val="24"/>
        </w:rPr>
      </w:pPr>
    </w:p>
    <w:p w14:paraId="6F5BB76E" w14:textId="77777777" w:rsidR="00E64B49" w:rsidRDefault="00E64B49">
      <w:pPr>
        <w:ind w:firstLine="720"/>
        <w:rPr>
          <w:rFonts w:ascii="Times New Roman" w:eastAsia="Times New Roman" w:hAnsi="Times New Roman" w:cs="Times New Roman"/>
          <w:sz w:val="24"/>
          <w:szCs w:val="24"/>
        </w:rPr>
      </w:pPr>
    </w:p>
    <w:p w14:paraId="2C98FB96" w14:textId="77777777" w:rsidR="00E64B49" w:rsidRDefault="00E64B49">
      <w:pPr>
        <w:ind w:firstLine="720"/>
        <w:rPr>
          <w:rFonts w:ascii="Times New Roman" w:eastAsia="Times New Roman" w:hAnsi="Times New Roman" w:cs="Times New Roman"/>
          <w:sz w:val="24"/>
          <w:szCs w:val="24"/>
        </w:rPr>
      </w:pPr>
    </w:p>
    <w:p w14:paraId="03F87074" w14:textId="77777777" w:rsidR="00E64B49" w:rsidRDefault="00E64B49">
      <w:pPr>
        <w:ind w:firstLine="720"/>
        <w:rPr>
          <w:rFonts w:ascii="Times New Roman" w:eastAsia="Times New Roman" w:hAnsi="Times New Roman" w:cs="Times New Roman"/>
          <w:sz w:val="24"/>
          <w:szCs w:val="24"/>
        </w:rPr>
      </w:pPr>
    </w:p>
    <w:p w14:paraId="6CFEC623" w14:textId="77777777" w:rsidR="00E64B49" w:rsidRDefault="00E64B49">
      <w:pPr>
        <w:ind w:firstLine="720"/>
        <w:rPr>
          <w:rFonts w:ascii="Times New Roman" w:eastAsia="Times New Roman" w:hAnsi="Times New Roman" w:cs="Times New Roman"/>
          <w:sz w:val="24"/>
          <w:szCs w:val="24"/>
        </w:rPr>
      </w:pPr>
    </w:p>
    <w:p w14:paraId="05042F2B" w14:textId="77777777" w:rsidR="00E64B49" w:rsidRDefault="00E64B49">
      <w:pPr>
        <w:ind w:firstLine="720"/>
        <w:rPr>
          <w:rFonts w:ascii="Times New Roman" w:eastAsia="Times New Roman" w:hAnsi="Times New Roman" w:cs="Times New Roman"/>
          <w:sz w:val="24"/>
          <w:szCs w:val="24"/>
        </w:rPr>
      </w:pPr>
    </w:p>
    <w:p w14:paraId="0C92413E" w14:textId="77777777" w:rsidR="00E64B49" w:rsidRDefault="00E64B49">
      <w:pPr>
        <w:ind w:firstLine="720"/>
        <w:rPr>
          <w:rFonts w:ascii="Times New Roman" w:eastAsia="Times New Roman" w:hAnsi="Times New Roman" w:cs="Times New Roman"/>
          <w:sz w:val="24"/>
          <w:szCs w:val="24"/>
        </w:rPr>
      </w:pPr>
    </w:p>
    <w:p w14:paraId="61DD98F9" w14:textId="77777777" w:rsidR="00E64B49" w:rsidRDefault="00E64B49">
      <w:pPr>
        <w:ind w:firstLine="720"/>
        <w:rPr>
          <w:rFonts w:ascii="Times New Roman" w:eastAsia="Times New Roman" w:hAnsi="Times New Roman" w:cs="Times New Roman"/>
          <w:sz w:val="24"/>
          <w:szCs w:val="24"/>
        </w:rPr>
      </w:pPr>
    </w:p>
    <w:p w14:paraId="0D42842B" w14:textId="77777777" w:rsidR="00E64B49" w:rsidRDefault="00E64B49">
      <w:pPr>
        <w:ind w:firstLine="720"/>
        <w:rPr>
          <w:rFonts w:ascii="Times New Roman" w:eastAsia="Times New Roman" w:hAnsi="Times New Roman" w:cs="Times New Roman"/>
          <w:sz w:val="24"/>
          <w:szCs w:val="24"/>
        </w:rPr>
      </w:pPr>
    </w:p>
    <w:p w14:paraId="4BD514D3" w14:textId="01E971B1" w:rsidR="00E64B49" w:rsidRDefault="00E64B49">
      <w:pPr>
        <w:rPr>
          <w:rFonts w:ascii="Times New Roman" w:eastAsia="Times New Roman" w:hAnsi="Times New Roman" w:cs="Times New Roman"/>
          <w:sz w:val="24"/>
          <w:szCs w:val="24"/>
        </w:rPr>
      </w:pPr>
    </w:p>
    <w:p w14:paraId="73BB48CC" w14:textId="72E4AE79" w:rsidR="00D4631D" w:rsidRDefault="00D4631D">
      <w:pPr>
        <w:rPr>
          <w:rFonts w:ascii="Times New Roman" w:eastAsia="Times New Roman" w:hAnsi="Times New Roman" w:cs="Times New Roman"/>
          <w:sz w:val="24"/>
          <w:szCs w:val="24"/>
        </w:rPr>
      </w:pPr>
    </w:p>
    <w:p w14:paraId="4A064C2C" w14:textId="77777777" w:rsidR="00D4631D" w:rsidRDefault="00D4631D">
      <w:pPr>
        <w:rPr>
          <w:rFonts w:ascii="Times New Roman" w:eastAsia="Times New Roman" w:hAnsi="Times New Roman" w:cs="Times New Roman"/>
          <w:sz w:val="24"/>
          <w:szCs w:val="24"/>
        </w:rPr>
      </w:pPr>
    </w:p>
    <w:p w14:paraId="488CCD20" w14:textId="77777777" w:rsidR="00E64B49" w:rsidRDefault="00E64B49">
      <w:pPr>
        <w:rPr>
          <w:rFonts w:ascii="Times New Roman" w:eastAsia="Times New Roman" w:hAnsi="Times New Roman" w:cs="Times New Roman"/>
          <w:sz w:val="24"/>
          <w:szCs w:val="24"/>
        </w:rPr>
      </w:pPr>
    </w:p>
    <w:p w14:paraId="5CA622BC" w14:textId="77777777" w:rsidR="00E64B49" w:rsidRDefault="00DD275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Overview:</w:t>
      </w:r>
    </w:p>
    <w:p w14:paraId="6C8F6587" w14:textId="77777777" w:rsidR="00E64B49" w:rsidRDefault="00DD275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TCP/UDP program provides the capability and functionality of allowing multiple client(s) and server(s) to exchange messages using the allowed communication methods: tcp or udp. The method of communication specified will create an instance of the respec</w:t>
      </w:r>
      <w:r>
        <w:rPr>
          <w:rFonts w:ascii="Times New Roman" w:eastAsia="Times New Roman" w:hAnsi="Times New Roman" w:cs="Times New Roman"/>
          <w:sz w:val="24"/>
          <w:szCs w:val="24"/>
        </w:rPr>
        <w:t>tive file (i.e. TCPClient, TCPServer, UDPClient, UDPServer, etc.) and will handle the connection and data transfer as per method: i.e. if wanting to have a server communicating over a tcp connection, the main NSSA290Server file will create an instance of a</w:t>
      </w:r>
      <w:r>
        <w:rPr>
          <w:rFonts w:ascii="Times New Roman" w:eastAsia="Times New Roman" w:hAnsi="Times New Roman" w:cs="Times New Roman"/>
          <w:sz w:val="24"/>
          <w:szCs w:val="24"/>
        </w:rPr>
        <w:t xml:space="preserve"> TCPServer class file.  It involves the startup of both a client and a server program that’s accompanied by a “readme” file that contains information and instructions on running the program for the multithreaded server that can accept multiple communicatio</w:t>
      </w:r>
      <w:r>
        <w:rPr>
          <w:rFonts w:ascii="Times New Roman" w:eastAsia="Times New Roman" w:hAnsi="Times New Roman" w:cs="Times New Roman"/>
          <w:sz w:val="24"/>
          <w:szCs w:val="24"/>
        </w:rPr>
        <w:t xml:space="preserve">ns at once. The client can send messages to the server with the server echoing back the received message alongside a timestamp of the data’s arrival. </w:t>
      </w:r>
    </w:p>
    <w:p w14:paraId="5436E713" w14:textId="77777777" w:rsidR="00E64B49" w:rsidRDefault="00DD275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communicating through a TCP connection, the method involves being connection oriented (IPs with socket</w:t>
      </w:r>
      <w:r>
        <w:rPr>
          <w:rFonts w:ascii="Times New Roman" w:eastAsia="Times New Roman" w:hAnsi="Times New Roman" w:cs="Times New Roman"/>
          <w:sz w:val="24"/>
          <w:szCs w:val="24"/>
        </w:rPr>
        <w:t xml:space="preserve">s), slower mode of data transport due to a 3-way handshake of “syn,” “ack,” and “fin” messages, and possesses a beneficial feature of reassuring that the sent data does indeed get received. In the program, the client and server both contain a command-line </w:t>
      </w:r>
      <w:r>
        <w:rPr>
          <w:rFonts w:ascii="Times New Roman" w:eastAsia="Times New Roman" w:hAnsi="Times New Roman" w:cs="Times New Roman"/>
          <w:sz w:val="24"/>
          <w:szCs w:val="24"/>
        </w:rPr>
        <w:t>interface requesting the necessary information to allow proper communication. Afterwards, the server opens a server socket for the client programs to connect to utilizing a socket, specified port, and IP address of the server. Once the port/socket is open,</w:t>
      </w:r>
      <w:r>
        <w:rPr>
          <w:rFonts w:ascii="Times New Roman" w:eastAsia="Times New Roman" w:hAnsi="Times New Roman" w:cs="Times New Roman"/>
          <w:sz w:val="24"/>
          <w:szCs w:val="24"/>
        </w:rPr>
        <w:t xml:space="preserve"> it remains in this state until the server is manually closed or the client enters “exit” to terminate the client program’s connection. While a client is connected to the server it can send multiple messages. The server will record the connections of each </w:t>
      </w:r>
      <w:r>
        <w:rPr>
          <w:rFonts w:ascii="Times New Roman" w:eastAsia="Times New Roman" w:hAnsi="Times New Roman" w:cs="Times New Roman"/>
          <w:sz w:val="24"/>
          <w:szCs w:val="24"/>
        </w:rPr>
        <w:t>new client (i.e. [timestamp][IP] connected!), the client’s message ([timestamp][IP address] [message]), and then reply with the time and received message (i.e. [timestamp][sent message from client]).</w:t>
      </w:r>
    </w:p>
    <w:p w14:paraId="594BA7A1" w14:textId="77777777" w:rsidR="00E64B49" w:rsidRDefault="00DD275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If communicating through a UDP connection, the method in</w:t>
      </w:r>
      <w:r>
        <w:rPr>
          <w:rFonts w:ascii="Times New Roman" w:eastAsia="Times New Roman" w:hAnsi="Times New Roman" w:cs="Times New Roman"/>
          <w:sz w:val="24"/>
          <w:szCs w:val="24"/>
        </w:rPr>
        <w:t>volves being connectionless, a faster mode of data transfer, and can function without an available IP address. In the program, starting both the client and server programs and following the instructions of requested information from the command-line interf</w:t>
      </w:r>
      <w:r>
        <w:rPr>
          <w:rFonts w:ascii="Times New Roman" w:eastAsia="Times New Roman" w:hAnsi="Times New Roman" w:cs="Times New Roman"/>
          <w:sz w:val="24"/>
          <w:szCs w:val="24"/>
        </w:rPr>
        <w:t>ace, the server opens a port and a datagram socket with the client also connecting with a datagram socket. The datagram socket allows for data to be exchanged between the client and server in the form of packets (datagram packet). The server continually lo</w:t>
      </w:r>
      <w:r>
        <w:rPr>
          <w:rFonts w:ascii="Times New Roman" w:eastAsia="Times New Roman" w:hAnsi="Times New Roman" w:cs="Times New Roman"/>
          <w:sz w:val="24"/>
          <w:szCs w:val="24"/>
        </w:rPr>
        <w:t>oks for datagram packets being sent to the server and once a packet is detected, the data is recorded on the server (i.e. [timestamp][IP address][message]). The server then takes the client’s IP address, time the message was received, and the message itsel</w:t>
      </w:r>
      <w:r>
        <w:rPr>
          <w:rFonts w:ascii="Times New Roman" w:eastAsia="Times New Roman" w:hAnsi="Times New Roman" w:cs="Times New Roman"/>
          <w:sz w:val="24"/>
          <w:szCs w:val="24"/>
        </w:rPr>
        <w:t>f into a new datagram packet to be sent back to the client that are on the same datagram socket connection.</w:t>
      </w:r>
    </w:p>
    <w:p w14:paraId="466AC2A0" w14:textId="77777777" w:rsidR="00E64B49" w:rsidRDefault="00E64B49">
      <w:pPr>
        <w:rPr>
          <w:rFonts w:ascii="Times New Roman" w:eastAsia="Times New Roman" w:hAnsi="Times New Roman" w:cs="Times New Roman"/>
          <w:sz w:val="24"/>
          <w:szCs w:val="24"/>
          <w:highlight w:val="yellow"/>
        </w:rPr>
      </w:pPr>
    </w:p>
    <w:p w14:paraId="08B946A0" w14:textId="77777777" w:rsidR="00E64B49" w:rsidRDefault="00E64B49">
      <w:pPr>
        <w:ind w:firstLine="720"/>
        <w:rPr>
          <w:rFonts w:ascii="Times New Roman" w:eastAsia="Times New Roman" w:hAnsi="Times New Roman" w:cs="Times New Roman"/>
          <w:sz w:val="24"/>
          <w:szCs w:val="24"/>
          <w:highlight w:val="yellow"/>
        </w:rPr>
      </w:pPr>
    </w:p>
    <w:p w14:paraId="46D71B13" w14:textId="77777777" w:rsidR="00E64B49" w:rsidRDefault="00E64B49">
      <w:pPr>
        <w:ind w:firstLine="720"/>
        <w:rPr>
          <w:rFonts w:ascii="Times New Roman" w:eastAsia="Times New Roman" w:hAnsi="Times New Roman" w:cs="Times New Roman"/>
          <w:sz w:val="24"/>
          <w:szCs w:val="24"/>
          <w:highlight w:val="yellow"/>
        </w:rPr>
      </w:pPr>
    </w:p>
    <w:p w14:paraId="45369586" w14:textId="77777777" w:rsidR="00E64B49" w:rsidRDefault="00E64B49">
      <w:pPr>
        <w:ind w:firstLine="720"/>
        <w:rPr>
          <w:rFonts w:ascii="Times New Roman" w:eastAsia="Times New Roman" w:hAnsi="Times New Roman" w:cs="Times New Roman"/>
          <w:sz w:val="24"/>
          <w:szCs w:val="24"/>
          <w:highlight w:val="yellow"/>
        </w:rPr>
      </w:pPr>
    </w:p>
    <w:p w14:paraId="5A13058D" w14:textId="77777777" w:rsidR="00E64B49" w:rsidRDefault="00E64B49">
      <w:pPr>
        <w:ind w:firstLine="720"/>
        <w:rPr>
          <w:rFonts w:ascii="Times New Roman" w:eastAsia="Times New Roman" w:hAnsi="Times New Roman" w:cs="Times New Roman"/>
          <w:sz w:val="24"/>
          <w:szCs w:val="24"/>
          <w:highlight w:val="yellow"/>
        </w:rPr>
      </w:pPr>
    </w:p>
    <w:p w14:paraId="26C8E431" w14:textId="25B74AD6" w:rsidR="00E64B49" w:rsidRDefault="00E64B49">
      <w:pPr>
        <w:rPr>
          <w:rFonts w:ascii="Times New Roman" w:eastAsia="Times New Roman" w:hAnsi="Times New Roman" w:cs="Times New Roman"/>
          <w:sz w:val="24"/>
          <w:szCs w:val="24"/>
          <w:highlight w:val="yellow"/>
        </w:rPr>
      </w:pPr>
    </w:p>
    <w:p w14:paraId="03BECB30" w14:textId="77777777" w:rsidR="001B6965" w:rsidRDefault="001B6965">
      <w:pPr>
        <w:rPr>
          <w:rFonts w:ascii="Times New Roman" w:eastAsia="Times New Roman" w:hAnsi="Times New Roman" w:cs="Times New Roman"/>
          <w:sz w:val="24"/>
          <w:szCs w:val="24"/>
          <w:highlight w:val="yellow"/>
        </w:rPr>
      </w:pPr>
    </w:p>
    <w:p w14:paraId="03E6E9D8" w14:textId="77777777" w:rsidR="00E64B49" w:rsidRDefault="00DD2759">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Workflow:</w:t>
      </w:r>
    </w:p>
    <w:p w14:paraId="4CA5C63B" w14:textId="77777777" w:rsidR="00E64B49" w:rsidRDefault="00E64B49">
      <w:pPr>
        <w:rPr>
          <w:rFonts w:ascii="Times New Roman" w:eastAsia="Times New Roman" w:hAnsi="Times New Roman" w:cs="Times New Roman"/>
          <w:sz w:val="24"/>
          <w:szCs w:val="24"/>
        </w:rPr>
      </w:pPr>
    </w:p>
    <w:p w14:paraId="0EB29935" w14:textId="77777777" w:rsidR="00E64B49" w:rsidRDefault="00DD27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Server:</w:t>
      </w:r>
    </w:p>
    <w:p w14:paraId="74AC3C93" w14:textId="77777777" w:rsidR="00E64B49" w:rsidRDefault="00DD2759">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runs the jar file from the command: java -jar NSSAServer.jar </w:t>
      </w:r>
    </w:p>
    <w:p w14:paraId="0E9CC7B2" w14:textId="77777777" w:rsidR="00E64B49" w:rsidRDefault="00DD2759">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communication method (TCP or UDP)</w:t>
      </w:r>
    </w:p>
    <w:p w14:paraId="2FA5A78B" w14:textId="77777777" w:rsidR="00E64B49" w:rsidRDefault="00DD2759">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neither</w:t>
      </w:r>
      <w:r>
        <w:rPr>
          <w:rFonts w:ascii="Times New Roman" w:eastAsia="Times New Roman" w:hAnsi="Times New Roman" w:cs="Times New Roman"/>
          <w:sz w:val="24"/>
          <w:szCs w:val="24"/>
        </w:rPr>
        <w:t xml:space="preserve"> “tcp” nor “udp” entered, user is asked until correct input is entered.</w:t>
      </w:r>
    </w:p>
    <w:p w14:paraId="01195BF6" w14:textId="77777777" w:rsidR="00E64B49" w:rsidRDefault="00DD2759">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port to listen on</w:t>
      </w:r>
    </w:p>
    <w:p w14:paraId="44E9A563" w14:textId="77777777" w:rsidR="00E64B49" w:rsidRDefault="00DD275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port isn’t between 0 and 655355, user is asked again until correct input is entered.</w:t>
      </w:r>
    </w:p>
    <w:p w14:paraId="527AA992" w14:textId="77777777" w:rsidR="00E64B49" w:rsidRDefault="00DD2759">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server (NSSAServer.java class file) creates an instance o</w:t>
      </w:r>
      <w:r>
        <w:rPr>
          <w:rFonts w:ascii="Times New Roman" w:eastAsia="Times New Roman" w:hAnsi="Times New Roman" w:cs="Times New Roman"/>
          <w:sz w:val="24"/>
          <w:szCs w:val="24"/>
        </w:rPr>
        <w:t>f the respective communication method server file (i.e. TCP -&gt; TCPServer.java or UDP -&gt; UDPServer.java)</w:t>
      </w:r>
    </w:p>
    <w:p w14:paraId="46C82CD7" w14:textId="77777777" w:rsidR="00E64B49" w:rsidRDefault="00DD2759">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now setup and ready to listen for incoming messages with TCPServer and UDPServer handling communication differently.</w:t>
      </w:r>
    </w:p>
    <w:p w14:paraId="086D160A" w14:textId="77777777" w:rsidR="00E64B49" w:rsidRDefault="00DD2759">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TCPServer utilizes server sockets to connect with regular incoming sockets</w:t>
      </w:r>
    </w:p>
    <w:p w14:paraId="5BF3409E" w14:textId="77777777" w:rsidR="00E64B49" w:rsidRDefault="00DD2759">
      <w:pPr>
        <w:ind w:left="1440"/>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https://docs.oracle.com/javase/7/docs/api/java/net/ServerSocket.html</w:t>
        </w:r>
      </w:hyperlink>
    </w:p>
    <w:p w14:paraId="1E02D613" w14:textId="77777777" w:rsidR="00E64B49" w:rsidRDefault="00DD2759">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TCP program utilizes</w:t>
      </w:r>
      <w:r>
        <w:rPr>
          <w:rFonts w:ascii="Times New Roman" w:eastAsia="Times New Roman" w:hAnsi="Times New Roman" w:cs="Times New Roman"/>
          <w:sz w:val="24"/>
          <w:szCs w:val="24"/>
        </w:rPr>
        <w:t xml:space="preserve"> Scanners and PrintWriters to exchange data</w:t>
      </w:r>
    </w:p>
    <w:p w14:paraId="6DDB6739" w14:textId="77777777" w:rsidR="00E64B49" w:rsidRDefault="00DD275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Scanner (</w:t>
      </w:r>
      <w:hyperlink r:id="rId6">
        <w:r>
          <w:rPr>
            <w:rFonts w:ascii="Times New Roman" w:eastAsia="Times New Roman" w:hAnsi="Times New Roman" w:cs="Times New Roman"/>
            <w:color w:val="1155CC"/>
            <w:sz w:val="24"/>
            <w:szCs w:val="24"/>
            <w:u w:val="single"/>
          </w:rPr>
          <w:t>https://docs.oracle.com/javase/7/docs/api/java/util/Scanner.html</w:t>
        </w:r>
      </w:hyperlink>
      <w:r>
        <w:rPr>
          <w:rFonts w:ascii="Times New Roman" w:eastAsia="Times New Roman" w:hAnsi="Times New Roman" w:cs="Times New Roman"/>
          <w:sz w:val="24"/>
          <w:szCs w:val="24"/>
        </w:rPr>
        <w:t>)</w:t>
      </w:r>
    </w:p>
    <w:p w14:paraId="1513EB1F" w14:textId="77777777" w:rsidR="00E64B49" w:rsidRDefault="00DD275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Printwriter(</w:t>
      </w:r>
      <w:hyperlink r:id="rId7">
        <w:r>
          <w:rPr>
            <w:rFonts w:ascii="Times New Roman" w:eastAsia="Times New Roman" w:hAnsi="Times New Roman" w:cs="Times New Roman"/>
            <w:color w:val="1155CC"/>
            <w:sz w:val="24"/>
            <w:szCs w:val="24"/>
            <w:u w:val="single"/>
          </w:rPr>
          <w:t>https://docs.oracle.com/javase/7/docs/api/java/io/PrintWriter.html</w:t>
        </w:r>
      </w:hyperlink>
      <w:r>
        <w:rPr>
          <w:rFonts w:ascii="Times New Roman" w:eastAsia="Times New Roman" w:hAnsi="Times New Roman" w:cs="Times New Roman"/>
          <w:sz w:val="24"/>
          <w:szCs w:val="24"/>
        </w:rPr>
        <w:t>)</w:t>
      </w:r>
    </w:p>
    <w:p w14:paraId="382FD004" w14:textId="77777777" w:rsidR="00E64B49" w:rsidRDefault="00DD2759">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UDPServer utilizes datagram sockets to connect </w:t>
      </w:r>
    </w:p>
    <w:p w14:paraId="1D4BF56F" w14:textId="77777777" w:rsidR="00E64B49" w:rsidRDefault="00DD2759">
      <w:pPr>
        <w:ind w:left="1440"/>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w:t>
        </w:r>
        <w:r>
          <w:rPr>
            <w:rFonts w:ascii="Times New Roman" w:eastAsia="Times New Roman" w:hAnsi="Times New Roman" w:cs="Times New Roman"/>
            <w:color w:val="1155CC"/>
            <w:sz w:val="24"/>
            <w:szCs w:val="24"/>
            <w:u w:val="single"/>
          </w:rPr>
          <w:t>://docs.oracle.com/javase/7/docs/api/java/net/DatagramSocket.html</w:t>
        </w:r>
      </w:hyperlink>
    </w:p>
    <w:p w14:paraId="06135DD9" w14:textId="77777777" w:rsidR="00E64B49" w:rsidRDefault="00DD2759">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Datagram packets are used to send messages </w:t>
      </w:r>
    </w:p>
    <w:p w14:paraId="3003FBFD" w14:textId="77777777" w:rsidR="00E64B49" w:rsidRDefault="00DD2759">
      <w:pPr>
        <w:ind w:left="2160"/>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https://docs.oracle.com/javase/7/docs/api/java/net/Datag</w:t>
        </w:r>
        <w:r>
          <w:rPr>
            <w:rFonts w:ascii="Times New Roman" w:eastAsia="Times New Roman" w:hAnsi="Times New Roman" w:cs="Times New Roman"/>
            <w:color w:val="1155CC"/>
            <w:sz w:val="24"/>
            <w:szCs w:val="24"/>
            <w:u w:val="single"/>
          </w:rPr>
          <w:t>ramPacket.html</w:t>
        </w:r>
      </w:hyperlink>
    </w:p>
    <w:p w14:paraId="23E6EE8E" w14:textId="77777777" w:rsidR="00E64B49" w:rsidRDefault="00E64B49">
      <w:pPr>
        <w:ind w:left="720" w:firstLine="720"/>
        <w:rPr>
          <w:rFonts w:ascii="Times New Roman" w:eastAsia="Times New Roman" w:hAnsi="Times New Roman" w:cs="Times New Roman"/>
          <w:sz w:val="24"/>
          <w:szCs w:val="24"/>
        </w:rPr>
      </w:pPr>
    </w:p>
    <w:p w14:paraId="6D5A88A9" w14:textId="77777777" w:rsidR="00E64B49" w:rsidRDefault="00DD2759">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noProof/>
          <w:sz w:val="24"/>
          <w:szCs w:val="24"/>
        </w:rPr>
        <w:drawing>
          <wp:inline distT="114300" distB="114300" distL="114300" distR="114300" wp14:anchorId="7D561B77" wp14:editId="6B68A029">
            <wp:extent cx="3224213" cy="24973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224213" cy="2497325"/>
                    </a:xfrm>
                    <a:prstGeom prst="rect">
                      <a:avLst/>
                    </a:prstGeom>
                    <a:ln/>
                  </pic:spPr>
                </pic:pic>
              </a:graphicData>
            </a:graphic>
          </wp:inline>
        </w:drawing>
      </w:r>
    </w:p>
    <w:p w14:paraId="4539BBBF" w14:textId="77775703" w:rsidR="00E64B49" w:rsidRDefault="00DD2759">
      <w:pPr>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 xml:space="preserve">Figure 1: Instantiation of respective server </w:t>
      </w:r>
    </w:p>
    <w:p w14:paraId="385206BA" w14:textId="3DD8D221" w:rsidR="00C714D6" w:rsidRDefault="00C714D6">
      <w:pPr>
        <w:rPr>
          <w:rFonts w:ascii="Times New Roman" w:eastAsia="Times New Roman" w:hAnsi="Times New Roman" w:cs="Times New Roman"/>
          <w:i/>
          <w:sz w:val="24"/>
          <w:szCs w:val="24"/>
        </w:rPr>
      </w:pPr>
    </w:p>
    <w:p w14:paraId="42021D8C" w14:textId="77777777" w:rsidR="00C714D6" w:rsidRDefault="00C714D6">
      <w:pPr>
        <w:rPr>
          <w:rFonts w:ascii="Times New Roman" w:eastAsia="Times New Roman" w:hAnsi="Times New Roman" w:cs="Times New Roman"/>
          <w:i/>
          <w:sz w:val="24"/>
          <w:szCs w:val="24"/>
        </w:rPr>
      </w:pPr>
    </w:p>
    <w:p w14:paraId="52E46E12" w14:textId="77777777" w:rsidR="00E64B49" w:rsidRDefault="00DD275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Client:</w:t>
      </w:r>
    </w:p>
    <w:p w14:paraId="205F80A8" w14:textId="77777777" w:rsidR="00E64B49" w:rsidRDefault="00DD275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runs the jar file from the command: java -jar NSSAClient.jar </w:t>
      </w:r>
    </w:p>
    <w:p w14:paraId="0AD777E3" w14:textId="77777777" w:rsidR="00E64B49" w:rsidRDefault="00DD275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IP or hostname of the machine the server is running on</w:t>
      </w:r>
    </w:p>
    <w:p w14:paraId="071F048D" w14:textId="77777777" w:rsidR="00E64B49" w:rsidRDefault="00DD275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communication method (TCP or UDP)</w:t>
      </w:r>
    </w:p>
    <w:p w14:paraId="4BFE5AD5" w14:textId="77777777" w:rsidR="00E64B49" w:rsidRDefault="00DD2759">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neither “tcp” nor “udp” entered, user is asked until correct input is entered.</w:t>
      </w:r>
    </w:p>
    <w:p w14:paraId="77EF6D66" w14:textId="77777777" w:rsidR="00E64B49" w:rsidRDefault="00DD275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User enters port</w:t>
      </w:r>
    </w:p>
    <w:p w14:paraId="3744E1F5" w14:textId="77777777" w:rsidR="00E64B49" w:rsidRDefault="00DD275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port isn’t between 0 and 655355, user is </w:t>
      </w:r>
      <w:r>
        <w:rPr>
          <w:rFonts w:ascii="Times New Roman" w:eastAsia="Times New Roman" w:hAnsi="Times New Roman" w:cs="Times New Roman"/>
          <w:sz w:val="24"/>
          <w:szCs w:val="24"/>
        </w:rPr>
        <w:t>asked again until correct input is entered.</w:t>
      </w:r>
    </w:p>
    <w:p w14:paraId="689D503D" w14:textId="77777777" w:rsidR="00E64B49" w:rsidRDefault="00DD275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client (NSSAClient.java class file) creates an instance of the respective communication method client file (i.e. TCP -&gt; TCPClient.java or UDP -&gt; UDPClient.java)</w:t>
      </w:r>
    </w:p>
    <w:p w14:paraId="761C2500" w14:textId="77777777" w:rsidR="00E64B49" w:rsidRDefault="00DD275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Communication is now setup and ready to st</w:t>
      </w:r>
      <w:r>
        <w:rPr>
          <w:rFonts w:ascii="Times New Roman" w:eastAsia="Times New Roman" w:hAnsi="Times New Roman" w:cs="Times New Roman"/>
          <w:sz w:val="24"/>
          <w:szCs w:val="24"/>
        </w:rPr>
        <w:t>art sending messages to the server with TCPClient and UDPClient handling communication differently</w:t>
      </w:r>
    </w:p>
    <w:p w14:paraId="30C45FF8" w14:textId="77777777" w:rsidR="00E64B49" w:rsidRDefault="00DD275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TCPClient utilizes java sockets to communicate </w:t>
      </w:r>
    </w:p>
    <w:p w14:paraId="78A28761" w14:textId="77777777" w:rsidR="00E64B49" w:rsidRDefault="00DD2759">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hyperlink r:id="rId11">
        <w:r>
          <w:rPr>
            <w:rFonts w:ascii="Times New Roman" w:eastAsia="Times New Roman" w:hAnsi="Times New Roman" w:cs="Times New Roman"/>
            <w:color w:val="1155CC"/>
            <w:sz w:val="24"/>
            <w:szCs w:val="24"/>
            <w:u w:val="single"/>
          </w:rPr>
          <w:t>https://docs.oracle.com/javase/7/docs/api/java/net/Socket.html</w:t>
        </w:r>
      </w:hyperlink>
      <w:r>
        <w:rPr>
          <w:rFonts w:ascii="Times New Roman" w:eastAsia="Times New Roman" w:hAnsi="Times New Roman" w:cs="Times New Roman"/>
          <w:sz w:val="24"/>
          <w:szCs w:val="24"/>
        </w:rPr>
        <w:t>)</w:t>
      </w:r>
    </w:p>
    <w:p w14:paraId="0E308FB9" w14:textId="77777777" w:rsidR="00E64B49" w:rsidRDefault="00DD2759">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tcpclient utilizes Scanners and PrintWriters to communicate</w:t>
      </w:r>
    </w:p>
    <w:p w14:paraId="78066CDE" w14:textId="77777777" w:rsidR="00E64B49" w:rsidRDefault="00DD2759">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Scanner (</w:t>
      </w:r>
      <w:hyperlink r:id="rId12">
        <w:r>
          <w:rPr>
            <w:rFonts w:ascii="Times New Roman" w:eastAsia="Times New Roman" w:hAnsi="Times New Roman" w:cs="Times New Roman"/>
            <w:color w:val="1155CC"/>
            <w:sz w:val="24"/>
            <w:szCs w:val="24"/>
            <w:u w:val="single"/>
          </w:rPr>
          <w:t>https://docs.oracle.com/javase/7/docs/api/java/util/Scanner.html</w:t>
        </w:r>
      </w:hyperlink>
      <w:r>
        <w:rPr>
          <w:rFonts w:ascii="Times New Roman" w:eastAsia="Times New Roman" w:hAnsi="Times New Roman" w:cs="Times New Roman"/>
          <w:sz w:val="24"/>
          <w:szCs w:val="24"/>
        </w:rPr>
        <w:t>)</w:t>
      </w:r>
    </w:p>
    <w:p w14:paraId="298B777D" w14:textId="77777777" w:rsidR="00E64B49" w:rsidRDefault="00DD2759">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Printwriter(</w:t>
      </w:r>
      <w:hyperlink r:id="rId13">
        <w:r>
          <w:rPr>
            <w:rFonts w:ascii="Times New Roman" w:eastAsia="Times New Roman" w:hAnsi="Times New Roman" w:cs="Times New Roman"/>
            <w:color w:val="1155CC"/>
            <w:sz w:val="24"/>
            <w:szCs w:val="24"/>
            <w:u w:val="single"/>
          </w:rPr>
          <w:t>https://docs.oracle.com/javase/7/docs/api/java/</w:t>
        </w:r>
        <w:r>
          <w:rPr>
            <w:rFonts w:ascii="Times New Roman" w:eastAsia="Times New Roman" w:hAnsi="Times New Roman" w:cs="Times New Roman"/>
            <w:color w:val="1155CC"/>
            <w:sz w:val="24"/>
            <w:szCs w:val="24"/>
            <w:u w:val="single"/>
          </w:rPr>
          <w:t>io/PrintWriter.html</w:t>
        </w:r>
      </w:hyperlink>
      <w:r>
        <w:rPr>
          <w:rFonts w:ascii="Times New Roman" w:eastAsia="Times New Roman" w:hAnsi="Times New Roman" w:cs="Times New Roman"/>
          <w:sz w:val="24"/>
          <w:szCs w:val="24"/>
        </w:rPr>
        <w:t>)</w:t>
      </w:r>
    </w:p>
    <w:p w14:paraId="6673AD2E" w14:textId="77777777" w:rsidR="00E64B49" w:rsidRDefault="00DD275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UDPClient utilizes datagram sockets to communicate</w:t>
      </w:r>
    </w:p>
    <w:p w14:paraId="7EC7B571" w14:textId="77777777" w:rsidR="00E64B49" w:rsidRDefault="00DD2759">
      <w:pPr>
        <w:ind w:left="1440"/>
        <w:rPr>
          <w:rFonts w:ascii="Times New Roman" w:eastAsia="Times New Roman" w:hAnsi="Times New Roman" w:cs="Times New Roman"/>
          <w:sz w:val="24"/>
          <w:szCs w:val="24"/>
        </w:rPr>
      </w:pPr>
      <w:hyperlink r:id="rId14">
        <w:r>
          <w:rPr>
            <w:rFonts w:ascii="Times New Roman" w:eastAsia="Times New Roman" w:hAnsi="Times New Roman" w:cs="Times New Roman"/>
            <w:color w:val="1155CC"/>
            <w:sz w:val="24"/>
            <w:szCs w:val="24"/>
            <w:u w:val="single"/>
          </w:rPr>
          <w:t>https://docs.oracle.com/javase/7/docs/api/java/net/DatagramSocket.html</w:t>
        </w:r>
      </w:hyperlink>
    </w:p>
    <w:p w14:paraId="4E88BA4B" w14:textId="77777777" w:rsidR="00E64B49" w:rsidRDefault="00DD2759">
      <w:pPr>
        <w:numPr>
          <w:ilvl w:val="1"/>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Datagram packets are us</w:t>
      </w:r>
      <w:r>
        <w:rPr>
          <w:rFonts w:ascii="Times New Roman" w:eastAsia="Times New Roman" w:hAnsi="Times New Roman" w:cs="Times New Roman"/>
          <w:sz w:val="24"/>
          <w:szCs w:val="24"/>
        </w:rPr>
        <w:t xml:space="preserve">ed to send messages </w:t>
      </w:r>
    </w:p>
    <w:p w14:paraId="6E5FAE07" w14:textId="77777777" w:rsidR="00E64B49" w:rsidRDefault="00DD2759">
      <w:pPr>
        <w:ind w:left="2160"/>
        <w:rPr>
          <w:rFonts w:ascii="Times New Roman" w:eastAsia="Times New Roman" w:hAnsi="Times New Roman" w:cs="Times New Roman"/>
          <w:sz w:val="24"/>
          <w:szCs w:val="24"/>
        </w:rPr>
      </w:pPr>
      <w:hyperlink r:id="rId15">
        <w:r>
          <w:rPr>
            <w:rFonts w:ascii="Times New Roman" w:eastAsia="Times New Roman" w:hAnsi="Times New Roman" w:cs="Times New Roman"/>
            <w:color w:val="1155CC"/>
            <w:sz w:val="24"/>
            <w:szCs w:val="24"/>
            <w:u w:val="single"/>
          </w:rPr>
          <w:t>https://docs.oracle.com/javase/7/docs/api/java/net/DatagramPacket.html</w:t>
        </w:r>
      </w:hyperlink>
    </w:p>
    <w:p w14:paraId="67A43A20" w14:textId="77777777" w:rsidR="00E64B49" w:rsidRDefault="00DD275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56D9EF" w14:textId="77777777" w:rsidR="00E64B49" w:rsidRDefault="00DD2759">
      <w:pPr>
        <w:ind w:left="1440"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7D52F85" wp14:editId="388CC713">
            <wp:extent cx="3443288" cy="265600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443288" cy="2656003"/>
                    </a:xfrm>
                    <a:prstGeom prst="rect">
                      <a:avLst/>
                    </a:prstGeom>
                    <a:ln/>
                  </pic:spPr>
                </pic:pic>
              </a:graphicData>
            </a:graphic>
          </wp:inline>
        </w:drawing>
      </w:r>
    </w:p>
    <w:p w14:paraId="78F36669" w14:textId="4DA5A379" w:rsidR="00E64B49" w:rsidRDefault="00DD2759" w:rsidP="00B50A06">
      <w:pPr>
        <w:ind w:left="2160"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2: Instantiation of respective client</w:t>
      </w:r>
    </w:p>
    <w:p w14:paraId="667D4AB2" w14:textId="77777777" w:rsidR="002059C9" w:rsidRDefault="002059C9" w:rsidP="00B50A06">
      <w:pPr>
        <w:ind w:left="2160" w:firstLine="720"/>
        <w:rPr>
          <w:rFonts w:ascii="Times New Roman" w:eastAsia="Times New Roman" w:hAnsi="Times New Roman" w:cs="Times New Roman"/>
          <w:i/>
          <w:sz w:val="24"/>
          <w:szCs w:val="24"/>
        </w:rPr>
      </w:pPr>
    </w:p>
    <w:p w14:paraId="2CACBA04" w14:textId="77777777" w:rsidR="00E64B49" w:rsidRDefault="00E64B49">
      <w:pPr>
        <w:rPr>
          <w:rFonts w:ascii="Times New Roman" w:eastAsia="Times New Roman" w:hAnsi="Times New Roman" w:cs="Times New Roman"/>
          <w:b/>
          <w:sz w:val="24"/>
          <w:szCs w:val="24"/>
          <w:u w:val="single"/>
        </w:rPr>
      </w:pPr>
    </w:p>
    <w:p w14:paraId="7968E645" w14:textId="77777777" w:rsidR="00E64B49" w:rsidRDefault="00DD275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TCP Client-Server:</w:t>
      </w:r>
    </w:p>
    <w:p w14:paraId="4856D575" w14:textId="77777777" w:rsidR="00E64B49" w:rsidRDefault="00DD2759">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0BBE01DE" wp14:editId="135A4C96">
            <wp:extent cx="4529138" cy="35013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4529138" cy="3501307"/>
                    </a:xfrm>
                    <a:prstGeom prst="rect">
                      <a:avLst/>
                    </a:prstGeom>
                    <a:ln/>
                  </pic:spPr>
                </pic:pic>
              </a:graphicData>
            </a:graphic>
          </wp:inline>
        </w:drawing>
      </w:r>
    </w:p>
    <w:p w14:paraId="4647D507" w14:textId="3AA72B05" w:rsidR="00E64B49" w:rsidRDefault="00DD2759" w:rsidP="008A4DE6">
      <w:pPr>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Figure 3: Communication between TCPClient and TCPServer</w:t>
      </w:r>
    </w:p>
    <w:p w14:paraId="4CC43A1F" w14:textId="77777777" w:rsidR="00E64B49" w:rsidRDefault="00E64B49">
      <w:pPr>
        <w:rPr>
          <w:rFonts w:ascii="Times New Roman" w:eastAsia="Times New Roman" w:hAnsi="Times New Roman" w:cs="Times New Roman"/>
          <w:b/>
          <w:sz w:val="24"/>
          <w:szCs w:val="24"/>
          <w:u w:val="single"/>
        </w:rPr>
      </w:pPr>
    </w:p>
    <w:p w14:paraId="1EF6832B" w14:textId="77777777" w:rsidR="00E64B49" w:rsidRDefault="00DD275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UDP Client-Server:</w:t>
      </w:r>
    </w:p>
    <w:p w14:paraId="7212BC2B" w14:textId="77777777" w:rsidR="00E64B49" w:rsidRDefault="00DD2759">
      <w:pPr>
        <w:rPr>
          <w:rFonts w:ascii="Times New Roman" w:eastAsia="Times New Roman" w:hAnsi="Times New Roman" w:cs="Times New Roman"/>
          <w:b/>
          <w:sz w:val="24"/>
          <w:szCs w:val="24"/>
          <w:u w:val="single"/>
        </w:rPr>
      </w:pPr>
      <w:r>
        <w:rPr>
          <w:rFonts w:ascii="Times New Roman" w:eastAsia="Times New Roman" w:hAnsi="Times New Roman" w:cs="Times New Roman"/>
          <w:b/>
          <w:noProof/>
          <w:sz w:val="24"/>
          <w:szCs w:val="24"/>
          <w:u w:val="single"/>
        </w:rPr>
        <w:drawing>
          <wp:inline distT="114300" distB="114300" distL="114300" distR="114300" wp14:anchorId="0A38CD0B" wp14:editId="401EDB77">
            <wp:extent cx="4163552" cy="32146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163552" cy="3214688"/>
                    </a:xfrm>
                    <a:prstGeom prst="rect">
                      <a:avLst/>
                    </a:prstGeom>
                    <a:ln/>
                  </pic:spPr>
                </pic:pic>
              </a:graphicData>
            </a:graphic>
          </wp:inline>
        </w:drawing>
      </w:r>
    </w:p>
    <w:p w14:paraId="53C9BCA0" w14:textId="364A160C" w:rsidR="00E64B49" w:rsidRDefault="00DD2759" w:rsidP="00DD2759">
      <w:pPr>
        <w:ind w:firstLine="720"/>
        <w:rPr>
          <w:rFonts w:ascii="Times New Roman" w:eastAsia="Times New Roman" w:hAnsi="Times New Roman" w:cs="Times New Roman"/>
          <w:i/>
          <w:sz w:val="24"/>
          <w:szCs w:val="24"/>
        </w:rPr>
      </w:pPr>
      <w:bookmarkStart w:id="0" w:name="_GoBack"/>
      <w:bookmarkEnd w:id="0"/>
      <w:r>
        <w:rPr>
          <w:rFonts w:ascii="Times New Roman" w:eastAsia="Times New Roman" w:hAnsi="Times New Roman" w:cs="Times New Roman"/>
          <w:i/>
          <w:sz w:val="24"/>
          <w:szCs w:val="24"/>
        </w:rPr>
        <w:t>Figure 4: Communication between UDPClient and UDPServer</w:t>
      </w:r>
    </w:p>
    <w:sectPr w:rsidR="00E64B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35CD"/>
    <w:multiLevelType w:val="multilevel"/>
    <w:tmpl w:val="9124A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606A62"/>
    <w:multiLevelType w:val="multilevel"/>
    <w:tmpl w:val="FF7CC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2E37ED"/>
    <w:multiLevelType w:val="multilevel"/>
    <w:tmpl w:val="97FAD0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60628C2"/>
    <w:multiLevelType w:val="multilevel"/>
    <w:tmpl w:val="8B6417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D73696B"/>
    <w:multiLevelType w:val="multilevel"/>
    <w:tmpl w:val="0874A6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C223EFB"/>
    <w:multiLevelType w:val="multilevel"/>
    <w:tmpl w:val="D56647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C450803"/>
    <w:multiLevelType w:val="multilevel"/>
    <w:tmpl w:val="3AA4FB7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6811607"/>
    <w:multiLevelType w:val="multilevel"/>
    <w:tmpl w:val="6B4A59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25446E3"/>
    <w:multiLevelType w:val="multilevel"/>
    <w:tmpl w:val="4A749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5894782"/>
    <w:multiLevelType w:val="multilevel"/>
    <w:tmpl w:val="02885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87F7482"/>
    <w:multiLevelType w:val="multilevel"/>
    <w:tmpl w:val="034A9F3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4"/>
  </w:num>
  <w:num w:numId="2">
    <w:abstractNumId w:val="1"/>
  </w:num>
  <w:num w:numId="3">
    <w:abstractNumId w:val="10"/>
  </w:num>
  <w:num w:numId="4">
    <w:abstractNumId w:val="9"/>
  </w:num>
  <w:num w:numId="5">
    <w:abstractNumId w:val="6"/>
  </w:num>
  <w:num w:numId="6">
    <w:abstractNumId w:val="5"/>
  </w:num>
  <w:num w:numId="7">
    <w:abstractNumId w:val="3"/>
  </w:num>
  <w:num w:numId="8">
    <w:abstractNumId w:val="0"/>
  </w:num>
  <w:num w:numId="9">
    <w:abstractNumId w:val="2"/>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B49"/>
    <w:rsid w:val="001B6965"/>
    <w:rsid w:val="002059C9"/>
    <w:rsid w:val="008A4DE6"/>
    <w:rsid w:val="008B6D65"/>
    <w:rsid w:val="00B50A06"/>
    <w:rsid w:val="00C714D6"/>
    <w:rsid w:val="00D4631D"/>
    <w:rsid w:val="00DD2759"/>
    <w:rsid w:val="00E64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3C5C3"/>
  <w15:docId w15:val="{E4DFF598-8BA1-4517-879A-1DFAB2B9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net/DatagramSocket.html" TargetMode="External"/><Relationship Id="rId13" Type="http://schemas.openxmlformats.org/officeDocument/2006/relationships/hyperlink" Target="https://docs.oracle.com/javase/7/docs/api/java/io/PrintWriter.html" TargetMode="External"/><Relationship Id="rId1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docs.oracle.com/javase/7/docs/api/java/io/PrintWriter.html" TargetMode="External"/><Relationship Id="rId12" Type="http://schemas.openxmlformats.org/officeDocument/2006/relationships/hyperlink" Target="https://docs.oracle.com/javase/7/docs/api/java/util/Scanner.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javase/7/docs/api/java/util/Scanner.html" TargetMode="External"/><Relationship Id="rId11" Type="http://schemas.openxmlformats.org/officeDocument/2006/relationships/hyperlink" Target="https://docs.oracle.com/javase/7/docs/api/java/net/Socket.html" TargetMode="External"/><Relationship Id="rId5" Type="http://schemas.openxmlformats.org/officeDocument/2006/relationships/hyperlink" Target="https://docs.oracle.com/javase/7/docs/api/java/net/ServerSocket.html" TargetMode="External"/><Relationship Id="rId15" Type="http://schemas.openxmlformats.org/officeDocument/2006/relationships/hyperlink" Target="https://docs.oracle.com/javase/7/docs/api/java/net/DatagramPacket.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javase/7/docs/api/java/net/DatagramPacket.html" TargetMode="External"/><Relationship Id="rId14" Type="http://schemas.openxmlformats.org/officeDocument/2006/relationships/hyperlink" Target="https://docs.oracle.com/javase/7/docs/api/java/net/DatagramSocke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Mok</cp:lastModifiedBy>
  <cp:revision>9</cp:revision>
  <dcterms:created xsi:type="dcterms:W3CDTF">2019-12-08T22:31:00Z</dcterms:created>
  <dcterms:modified xsi:type="dcterms:W3CDTF">2019-12-08T22:32:00Z</dcterms:modified>
</cp:coreProperties>
</file>