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Default="002F4284" w:rsidP="002F4284">
      <w:pPr>
        <w:rPr>
          <w:rFonts w:ascii="Times New Roman" w:hAnsi="Times New Roman" w:cs="Times New Roman"/>
          <w:sz w:val="24"/>
          <w:szCs w:val="24"/>
        </w:rPr>
      </w:pPr>
      <w:r>
        <w:rPr>
          <w:rFonts w:ascii="Times New Roman" w:hAnsi="Times New Roman" w:cs="Times New Roman"/>
          <w:sz w:val="24"/>
          <w:szCs w:val="24"/>
        </w:rPr>
        <w:t>Getting Started:</w:t>
      </w:r>
    </w:p>
    <w:p w:rsidR="002F4284" w:rsidRDefault="0023796E" w:rsidP="002F4284">
      <w:pPr>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main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this will allow you to customize your new avatar. First, start by choosing a username and then verifying a password in order to login with your account in the future. Continue choosing the hair color, skin color, eye color, outfit color, and gender by selecting the corresponding number and pressing enter.</w:t>
      </w:r>
    </w:p>
    <w:p w:rsidR="0023796E" w:rsidRDefault="0023796E" w:rsidP="002F4284">
      <w:pPr>
        <w:rPr>
          <w:rFonts w:ascii="Times New Roman" w:hAnsi="Times New Roman" w:cs="Times New Roman"/>
          <w:sz w:val="24"/>
          <w:szCs w:val="24"/>
        </w:rPr>
      </w:pP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Existing Players:</w:t>
      </w: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main menu. Press the number “1”</w:t>
      </w:r>
      <w:bookmarkStart w:id="0" w:name="_GoBack"/>
      <w:bookmarkEnd w:id="0"/>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back to the main menu and you are now able to open the Pokémon Go map. Press “1” and then press “c” to continue after reading a brief set of instructions. There instructions will inform you how to exit the game, which can be done by pressing “b” at any time.</w:t>
      </w:r>
    </w:p>
    <w:p w:rsidR="0074063B" w:rsidRDefault="0074063B" w:rsidP="002F4284">
      <w:pPr>
        <w:rPr>
          <w:rFonts w:ascii="Times New Roman" w:hAnsi="Times New Roman" w:cs="Times New Roman"/>
          <w:sz w:val="24"/>
          <w:szCs w:val="24"/>
        </w:rPr>
      </w:pPr>
    </w:p>
    <w:p w:rsidR="0074063B" w:rsidRDefault="0074063B" w:rsidP="002F4284">
      <w:pPr>
        <w:rPr>
          <w:rFonts w:ascii="Times New Roman" w:hAnsi="Times New Roman" w:cs="Times New Roman"/>
          <w:sz w:val="24"/>
          <w:szCs w:val="24"/>
        </w:rPr>
      </w:pPr>
      <w:r>
        <w:rPr>
          <w:rFonts w:ascii="Times New Roman" w:hAnsi="Times New Roman" w:cs="Times New Roman"/>
          <w:sz w:val="24"/>
          <w:szCs w:val="24"/>
        </w:rPr>
        <w:t>How to Play:</w:t>
      </w:r>
    </w:p>
    <w:p w:rsidR="0074063B" w:rsidRPr="00C0239A" w:rsidRDefault="00D23DB5" w:rsidP="002F4284">
      <w:pPr>
        <w:rPr>
          <w:rFonts w:ascii="Times New Roman" w:hAnsi="Times New Roman" w:cs="Times New Roman"/>
          <w:sz w:val="24"/>
          <w:szCs w:val="24"/>
        </w:rPr>
      </w:pPr>
      <w:r>
        <w:rPr>
          <w:rFonts w:ascii="Times New Roman" w:hAnsi="Times New Roman" w:cs="Times New Roman"/>
          <w:sz w:val="24"/>
          <w:szCs w:val="24"/>
        </w:rPr>
        <w:t xml:space="preserve">You will originally be spawned in the middle of the map if you have never played the game previously, otherwise you will be right back where you left off. You can move around the map by pressing “w” to move up, “s” to move down, “a” to move left, and “d” to move right. </w:t>
      </w:r>
    </w:p>
    <w:sectPr w:rsidR="0074063B" w:rsidRPr="00C0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23796E"/>
    <w:rsid w:val="002F4284"/>
    <w:rsid w:val="00403433"/>
    <w:rsid w:val="00462B36"/>
    <w:rsid w:val="0074063B"/>
    <w:rsid w:val="00C0239A"/>
    <w:rsid w:val="00D23DB5"/>
    <w:rsid w:val="00DA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1EF4"/>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3</cp:revision>
  <dcterms:created xsi:type="dcterms:W3CDTF">2016-11-28T05:45:00Z</dcterms:created>
  <dcterms:modified xsi:type="dcterms:W3CDTF">2016-12-02T08:01:00Z</dcterms:modified>
</cp:coreProperties>
</file>