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417C7" w14:textId="5C86219F" w:rsidR="007E198F" w:rsidRDefault="007E198F">
      <w:pPr>
        <w:rPr>
          <w:u w:val="single"/>
        </w:rPr>
      </w:pPr>
      <w:r>
        <w:rPr>
          <w:u w:val="single"/>
        </w:rPr>
        <w:t>Topics:</w:t>
      </w:r>
    </w:p>
    <w:p w14:paraId="1412EDE3" w14:textId="6AE98128" w:rsidR="007E198F" w:rsidRPr="007E198F" w:rsidRDefault="007E198F" w:rsidP="007E198F">
      <w:pPr>
        <w:pStyle w:val="ListParagraph"/>
        <w:numPr>
          <w:ilvl w:val="0"/>
          <w:numId w:val="6"/>
        </w:numPr>
      </w:pPr>
      <w:r w:rsidRPr="007E198F">
        <w:t xml:space="preserve">Regarding the interpreter project: Be able to answer questions about what we did at each stage so far, and why we did it. Be able to write variations of aspects of the project by writing C code, modifying provided C code, or describing what your technique might be. Specifically, be able to do the above regarding questions about the linked list, </w:t>
      </w:r>
      <w:proofErr w:type="spellStart"/>
      <w:r w:rsidRPr="007E198F">
        <w:t>talloc</w:t>
      </w:r>
      <w:proofErr w:type="spellEnd"/>
      <w:r w:rsidRPr="007E198F">
        <w:t>, and tokenizer portions of the project. (</w:t>
      </w:r>
      <w:proofErr w:type="gramStart"/>
      <w:r w:rsidRPr="007E198F">
        <w:t>Likewise</w:t>
      </w:r>
      <w:proofErr w:type="gramEnd"/>
      <w:r w:rsidRPr="007E198F">
        <w:t xml:space="preserve"> for the warmup vector assignment.)</w:t>
      </w:r>
    </w:p>
    <w:p w14:paraId="78650803" w14:textId="22D0262F" w:rsidR="007E198F" w:rsidRPr="004D7214" w:rsidRDefault="007E198F" w:rsidP="007E198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D7214">
        <w:rPr>
          <w:sz w:val="18"/>
          <w:szCs w:val="18"/>
        </w:rPr>
        <w:t xml:space="preserve">Be able to reason about C memory, including memory allocation, memory leaks, strings, and </w:t>
      </w:r>
      <w:proofErr w:type="spellStart"/>
      <w:r w:rsidRPr="004D7214">
        <w:rPr>
          <w:sz w:val="18"/>
          <w:szCs w:val="18"/>
        </w:rPr>
        <w:t>valgrind</w:t>
      </w:r>
      <w:proofErr w:type="spellEnd"/>
      <w:r w:rsidRPr="004D7214">
        <w:rPr>
          <w:sz w:val="18"/>
          <w:szCs w:val="18"/>
        </w:rPr>
        <w:t xml:space="preserve"> errors. Look at detailed C pointer-related </w:t>
      </w:r>
      <w:proofErr w:type="gramStart"/>
      <w:r w:rsidRPr="004D7214">
        <w:rPr>
          <w:sz w:val="18"/>
          <w:szCs w:val="18"/>
        </w:rPr>
        <w:t>code, and</w:t>
      </w:r>
      <w:proofErr w:type="gramEnd"/>
      <w:r w:rsidRPr="004D7214">
        <w:rPr>
          <w:sz w:val="18"/>
          <w:szCs w:val="18"/>
        </w:rPr>
        <w:t xml:space="preserve"> be able to accurately predict output.</w:t>
      </w:r>
    </w:p>
    <w:p w14:paraId="05F74A99" w14:textId="38DA5CB8" w:rsidR="007E198F" w:rsidRPr="000F2DAD" w:rsidRDefault="007E198F" w:rsidP="007E198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0F2DAD">
        <w:rPr>
          <w:sz w:val="18"/>
          <w:szCs w:val="18"/>
        </w:rPr>
        <w:t xml:space="preserve">Be able to distinguish between a compiler and an interpreter, describe how each works in "classic" simple scenarios as well as in "hybrid" modern scenarios (such as with </w:t>
      </w:r>
      <w:proofErr w:type="spellStart"/>
      <w:r w:rsidRPr="000F2DAD">
        <w:rPr>
          <w:sz w:val="18"/>
          <w:szCs w:val="18"/>
        </w:rPr>
        <w:t>DrRacket</w:t>
      </w:r>
      <w:proofErr w:type="spellEnd"/>
      <w:r w:rsidRPr="000F2DAD">
        <w:rPr>
          <w:sz w:val="18"/>
          <w:szCs w:val="18"/>
        </w:rPr>
        <w:t xml:space="preserve"> and </w:t>
      </w:r>
      <w:proofErr w:type="spellStart"/>
      <w:r w:rsidRPr="000F2DAD">
        <w:rPr>
          <w:sz w:val="18"/>
          <w:szCs w:val="18"/>
        </w:rPr>
        <w:t>CPython</w:t>
      </w:r>
      <w:proofErr w:type="spellEnd"/>
      <w:r w:rsidRPr="000F2DAD">
        <w:rPr>
          <w:sz w:val="18"/>
          <w:szCs w:val="18"/>
        </w:rPr>
        <w:t>), and reason about tradeoffs between them and ramifications of using one vs. another.</w:t>
      </w:r>
    </w:p>
    <w:p w14:paraId="3805045F" w14:textId="6043A7D4" w:rsidR="007E198F" w:rsidRPr="000A6A88" w:rsidRDefault="007E198F" w:rsidP="007E198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0A6A88">
        <w:rPr>
          <w:sz w:val="18"/>
          <w:szCs w:val="18"/>
        </w:rPr>
        <w:t xml:space="preserve">Be able to motivate what purpose BNF serves. Be able to precisely produce BNF to describe a language that I describe in words and/or examples, as well as use derivations in order to show if a particular "sentence" is valid in a </w:t>
      </w:r>
      <w:proofErr w:type="gramStart"/>
      <w:r w:rsidRPr="000A6A88">
        <w:rPr>
          <w:sz w:val="18"/>
          <w:szCs w:val="18"/>
        </w:rPr>
        <w:t>particular language</w:t>
      </w:r>
      <w:proofErr w:type="gramEnd"/>
      <w:r w:rsidRPr="000A6A88">
        <w:rPr>
          <w:sz w:val="18"/>
          <w:szCs w:val="18"/>
        </w:rPr>
        <w:t xml:space="preserve">. Be able to draw parse </w:t>
      </w:r>
      <w:proofErr w:type="gramStart"/>
      <w:r w:rsidRPr="000A6A88">
        <w:rPr>
          <w:sz w:val="18"/>
          <w:szCs w:val="18"/>
        </w:rPr>
        <w:t>trees, and</w:t>
      </w:r>
      <w:proofErr w:type="gramEnd"/>
      <w:r w:rsidRPr="000A6A88">
        <w:rPr>
          <w:sz w:val="18"/>
          <w:szCs w:val="18"/>
        </w:rPr>
        <w:t xml:space="preserve"> be able to demonstrate if a grammar is ambiguous. Be able to discuss the merits of different parse trees that describe the same sentence from the perspective of which is more desirable.</w:t>
      </w:r>
    </w:p>
    <w:p w14:paraId="246178A5" w14:textId="66AD5085" w:rsidR="007E198F" w:rsidRPr="00640050" w:rsidRDefault="007E198F" w:rsidP="007E198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40050">
        <w:rPr>
          <w:sz w:val="18"/>
          <w:szCs w:val="18"/>
        </w:rPr>
        <w:t>Be able to distinguish clearly between tokenizing and parsing.</w:t>
      </w:r>
    </w:p>
    <w:p w14:paraId="18F93262" w14:textId="3413EA05" w:rsidR="007E198F" w:rsidRPr="00115967" w:rsidRDefault="007E198F" w:rsidP="007E198F">
      <w:pPr>
        <w:pStyle w:val="ListParagraph"/>
        <w:numPr>
          <w:ilvl w:val="0"/>
          <w:numId w:val="6"/>
        </w:numPr>
        <w:rPr>
          <w:sz w:val="18"/>
          <w:szCs w:val="18"/>
        </w:rPr>
      </w:pPr>
      <w:bookmarkStart w:id="0" w:name="_GoBack"/>
      <w:r w:rsidRPr="00115967">
        <w:rPr>
          <w:sz w:val="18"/>
          <w:szCs w:val="18"/>
        </w:rPr>
        <w:t xml:space="preserve">Evaluate lambda calculus </w:t>
      </w:r>
      <w:proofErr w:type="gramStart"/>
      <w:r w:rsidRPr="00115967">
        <w:rPr>
          <w:sz w:val="18"/>
          <w:szCs w:val="18"/>
        </w:rPr>
        <w:t>expressions, and</w:t>
      </w:r>
      <w:proofErr w:type="gramEnd"/>
      <w:r w:rsidRPr="00115967">
        <w:rPr>
          <w:sz w:val="18"/>
          <w:szCs w:val="18"/>
        </w:rPr>
        <w:t xml:space="preserve"> define well-known logical or arithmetic operations on Church </w:t>
      </w:r>
      <w:proofErr w:type="spellStart"/>
      <w:r w:rsidRPr="00115967">
        <w:rPr>
          <w:sz w:val="18"/>
          <w:szCs w:val="18"/>
        </w:rPr>
        <w:t>booleans</w:t>
      </w:r>
      <w:proofErr w:type="spellEnd"/>
      <w:r w:rsidRPr="00115967">
        <w:rPr>
          <w:sz w:val="18"/>
          <w:szCs w:val="18"/>
        </w:rPr>
        <w:t xml:space="preserve"> or numerals. Students should be able to work through problems of the same style that were done for the lambda calculus homework assignment.</w:t>
      </w:r>
    </w:p>
    <w:bookmarkEnd w:id="0"/>
    <w:p w14:paraId="6B32684F" w14:textId="3E575A04" w:rsidR="007E198F" w:rsidRPr="00B01DC7" w:rsidRDefault="007E198F" w:rsidP="007E198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01DC7">
        <w:rPr>
          <w:sz w:val="18"/>
          <w:szCs w:val="18"/>
        </w:rPr>
        <w:t>Describe, trace, or otherwise answer questions about the "Scheme-specific parsing algorithm" we'll be using.</w:t>
      </w:r>
    </w:p>
    <w:p w14:paraId="26E9B52C" w14:textId="5B3C2034" w:rsidR="007E198F" w:rsidRPr="00B01DC7" w:rsidRDefault="007E198F" w:rsidP="007E198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01DC7">
        <w:rPr>
          <w:sz w:val="18"/>
          <w:szCs w:val="18"/>
        </w:rPr>
        <w:t>Be able to explain what LL and LR parsing are, and how they are distinguished from one another.</w:t>
      </w:r>
    </w:p>
    <w:p w14:paraId="2CAC537E" w14:textId="77777777" w:rsidR="007E198F" w:rsidRDefault="007E198F">
      <w:r>
        <w:br w:type="page"/>
      </w:r>
    </w:p>
    <w:p w14:paraId="04CFFA0B" w14:textId="7200E1F7" w:rsidR="008D4072" w:rsidRPr="008D4072" w:rsidRDefault="008D4072">
      <w:pPr>
        <w:rPr>
          <w:u w:val="single"/>
        </w:rPr>
      </w:pPr>
      <w:r w:rsidRPr="008D4072">
        <w:rPr>
          <w:u w:val="single"/>
        </w:rPr>
        <w:lastRenderedPageBreak/>
        <w:t>Parsing</w:t>
      </w:r>
    </w:p>
    <w:p w14:paraId="41E53B0D" w14:textId="546D6BDE" w:rsidR="00B27047" w:rsidRDefault="00787403">
      <w:r>
        <w:t>ID_</w:t>
      </w:r>
      <w:proofErr w:type="gramStart"/>
      <w:r>
        <w:t>LIST:</w:t>
      </w:r>
      <w:r w:rsidR="00A531E0">
        <w:t>:</w:t>
      </w:r>
      <w:proofErr w:type="gramEnd"/>
      <w:r>
        <w:t>= I</w:t>
      </w:r>
      <w:r w:rsidR="00EB30DC">
        <w:t>D</w:t>
      </w:r>
      <w:r>
        <w:t>, ID_LIST_TAIL</w:t>
      </w:r>
      <w:r w:rsidR="006E73A2">
        <w:t xml:space="preserve"> (i.e. IDT)</w:t>
      </w:r>
    </w:p>
    <w:p w14:paraId="54D79689" w14:textId="29E73B35" w:rsidR="00787403" w:rsidRDefault="00787403">
      <w:r>
        <w:t>ID_LIST_</w:t>
      </w:r>
      <w:proofErr w:type="gramStart"/>
      <w:r>
        <w:t>TAIL:</w:t>
      </w:r>
      <w:r w:rsidR="00A531E0">
        <w:t>:</w:t>
      </w:r>
      <w:proofErr w:type="gramEnd"/>
      <w:r w:rsidR="00A531E0">
        <w:t>=</w:t>
      </w:r>
      <w:r>
        <w:t xml:space="preserve"> , ID</w:t>
      </w:r>
      <w:r w:rsidR="009E3841">
        <w:t xml:space="preserve"> ID_LT</w:t>
      </w:r>
    </w:p>
    <w:p w14:paraId="26D71B86" w14:textId="7C3EFE65" w:rsidR="00A531E0" w:rsidRDefault="00A531E0">
      <w:r>
        <w:tab/>
      </w:r>
      <w:r>
        <w:tab/>
        <w:t>;</w:t>
      </w:r>
    </w:p>
    <w:p w14:paraId="17B261B4" w14:textId="287165E6" w:rsidR="0084165C" w:rsidRDefault="0084165C">
      <w:proofErr w:type="gramStart"/>
      <w:r>
        <w:t>EXP::</w:t>
      </w:r>
      <w:proofErr w:type="gramEnd"/>
      <w:r>
        <w:t>= ID-ID</w:t>
      </w:r>
    </w:p>
    <w:p w14:paraId="34CECCC4" w14:textId="7F493FAC" w:rsidR="009E3841" w:rsidRDefault="009E3841">
      <w:r>
        <w:t xml:space="preserve">This is LL1 </w:t>
      </w:r>
      <w:r w:rsidR="00EB30DC">
        <w:t xml:space="preserve">because </w:t>
      </w:r>
      <w:r w:rsidR="003610C2">
        <w:t>we only need to look 1 token ahead to know if it’s a syntax error or</w:t>
      </w:r>
      <w:r w:rsidR="00BF3A42">
        <w:t xml:space="preserve"> what we need to </w:t>
      </w:r>
      <w:r w:rsidR="00685066">
        <w:t xml:space="preserve">do </w:t>
      </w:r>
      <w:r w:rsidR="00BF3A42">
        <w:t xml:space="preserve">next. </w:t>
      </w:r>
    </w:p>
    <w:p w14:paraId="0AAE5B0E" w14:textId="5C482FDC" w:rsidR="00BF3A42" w:rsidRDefault="001B5F58">
      <w:r>
        <w:t>LR grammars we build from the bottom up</w:t>
      </w:r>
      <w:r w:rsidR="00EE796C">
        <w:t>.</w:t>
      </w:r>
      <w:r w:rsidR="006B0422">
        <w:t xml:space="preserve"> </w:t>
      </w:r>
    </w:p>
    <w:p w14:paraId="5860E97B" w14:textId="59DEBE7E" w:rsidR="00E43BD3" w:rsidRDefault="00E43BD3">
      <w:r>
        <w:t xml:space="preserve">Languages don’t have to be parsed in any order – that’s why both LL and LR </w:t>
      </w:r>
      <w:r w:rsidR="009E0BE6">
        <w:t xml:space="preserve">parsers are valid. </w:t>
      </w:r>
    </w:p>
    <w:p w14:paraId="513EDA30" w14:textId="18B7EDA1" w:rsidR="006E73A2" w:rsidRDefault="006E73A2">
      <w:r>
        <w:t xml:space="preserve">, ID EXP IDT </w:t>
      </w:r>
    </w:p>
    <w:p w14:paraId="6323F282" w14:textId="01032977" w:rsidR="006E73A2" w:rsidRDefault="00A531E0">
      <w:r>
        <w:t xml:space="preserve">LR does IDT and sees that </w:t>
      </w:r>
      <w:r w:rsidR="00463C60">
        <w:t xml:space="preserve">it turns into a semicolon before doing the middle EXP </w:t>
      </w:r>
    </w:p>
    <w:p w14:paraId="715A6BE8" w14:textId="1C4B6A0C" w:rsidR="00C938D4" w:rsidRDefault="00C938D4">
      <w:r>
        <w:t>For L</w:t>
      </w:r>
      <w:r w:rsidR="00F454B5">
        <w:t>R</w:t>
      </w:r>
      <w:r>
        <w:t>:</w:t>
      </w:r>
    </w:p>
    <w:p w14:paraId="3AC4067B" w14:textId="6F2ACAD3" w:rsidR="00C938D4" w:rsidRDefault="00C938D4" w:rsidP="00911150">
      <w:pPr>
        <w:pStyle w:val="ListParagraph"/>
        <w:numPr>
          <w:ilvl w:val="0"/>
          <w:numId w:val="1"/>
        </w:numPr>
      </w:pPr>
      <w:r>
        <w:t>ID_LIST</w:t>
      </w:r>
    </w:p>
    <w:p w14:paraId="57B3F1CB" w14:textId="4C04531D" w:rsidR="00C938D4" w:rsidRDefault="00C938D4" w:rsidP="00911150">
      <w:pPr>
        <w:pStyle w:val="ListParagraph"/>
        <w:numPr>
          <w:ilvl w:val="0"/>
          <w:numId w:val="1"/>
        </w:numPr>
      </w:pPr>
      <w:r>
        <w:t>I</w:t>
      </w:r>
      <w:r w:rsidR="00500CDD">
        <w:t>D</w:t>
      </w:r>
      <w:r>
        <w:t xml:space="preserve"> IDT</w:t>
      </w:r>
    </w:p>
    <w:p w14:paraId="0714D9B8" w14:textId="12B61C59" w:rsidR="00C938D4" w:rsidRDefault="00C938D4" w:rsidP="00911150">
      <w:pPr>
        <w:pStyle w:val="ListParagraph"/>
        <w:numPr>
          <w:ilvl w:val="0"/>
          <w:numId w:val="1"/>
        </w:numPr>
      </w:pPr>
      <w:r>
        <w:t>ID</w:t>
      </w:r>
      <w:r w:rsidR="00500CDD">
        <w:t>,</w:t>
      </w:r>
      <w:r>
        <w:t xml:space="preserve"> ID Exp</w:t>
      </w:r>
      <w:r w:rsidR="00657829">
        <w:t xml:space="preserve"> IDT</w:t>
      </w:r>
    </w:p>
    <w:p w14:paraId="245A0060" w14:textId="311877BB" w:rsidR="00657829" w:rsidRDefault="00657829" w:rsidP="00911150">
      <w:pPr>
        <w:pStyle w:val="ListParagraph"/>
        <w:numPr>
          <w:ilvl w:val="0"/>
          <w:numId w:val="1"/>
        </w:numPr>
      </w:pPr>
      <w:r>
        <w:t>ID</w:t>
      </w:r>
      <w:r w:rsidR="00500CDD">
        <w:t>,</w:t>
      </w:r>
      <w:r>
        <w:t xml:space="preserve"> I</w:t>
      </w:r>
      <w:r w:rsidR="00500CDD">
        <w:t xml:space="preserve">D </w:t>
      </w:r>
      <w:proofErr w:type="gramStart"/>
      <w:r w:rsidR="00500CDD">
        <w:t>EXP ;</w:t>
      </w:r>
      <w:proofErr w:type="gramEnd"/>
    </w:p>
    <w:p w14:paraId="0D60CD9C" w14:textId="5FD1C796" w:rsidR="00500CDD" w:rsidRDefault="00500CDD" w:rsidP="00911150">
      <w:pPr>
        <w:pStyle w:val="ListParagraph"/>
        <w:numPr>
          <w:ilvl w:val="0"/>
          <w:numId w:val="1"/>
        </w:numPr>
      </w:pPr>
      <w:r>
        <w:t>ID, ID ID-ID</w:t>
      </w:r>
    </w:p>
    <w:p w14:paraId="256FB759" w14:textId="77777777" w:rsidR="00AF3581" w:rsidRDefault="00911150" w:rsidP="00911150">
      <w:r>
        <w:t xml:space="preserve">As soon as we see </w:t>
      </w:r>
      <w:proofErr w:type="gramStart"/>
      <w:r>
        <w:t>something</w:t>
      </w:r>
      <w:proofErr w:type="gramEnd"/>
      <w:r>
        <w:t xml:space="preserve"> we expand it, so it’s the left fir</w:t>
      </w:r>
      <w:r w:rsidR="00C04C78">
        <w:t>st most. But because our algorithm works in reverse</w:t>
      </w:r>
      <w:r w:rsidR="00F454B5">
        <w:t xml:space="preserve"> </w:t>
      </w:r>
      <w:r w:rsidR="00C04C78">
        <w:t xml:space="preserve">time, the left thing is first </w:t>
      </w:r>
      <w:r w:rsidR="005A7D0C">
        <w:t>for our algorithm but last for the derivation, so it’s right in the derivation.</w:t>
      </w:r>
    </w:p>
    <w:p w14:paraId="0DE2BD02" w14:textId="05F8A898" w:rsidR="00911150" w:rsidRDefault="00AF3581" w:rsidP="00911150">
      <w:r>
        <w:t>For LL, it appears we expand the ones that are on the left first. LR we also do</w:t>
      </w:r>
      <w:r w:rsidR="00A74B93">
        <w:t xml:space="preserve"> the leftmost first, but the order is reserved so in our derivation it looks like the rightmost stuff is first. </w:t>
      </w:r>
      <w:r w:rsidR="005A7D0C">
        <w:t xml:space="preserve"> </w:t>
      </w:r>
    </w:p>
    <w:p w14:paraId="2F68931B" w14:textId="1430E6C8" w:rsidR="00A369A4" w:rsidRDefault="00A369A4" w:rsidP="00911150"/>
    <w:p w14:paraId="33123916" w14:textId="0632080B" w:rsidR="00131EA2" w:rsidRDefault="007949AB" w:rsidP="00911150">
      <w:r>
        <w:t xml:space="preserve">To get order of operations in </w:t>
      </w:r>
      <w:r w:rsidR="006B67BE">
        <w:t xml:space="preserve">a </w:t>
      </w:r>
      <w:r>
        <w:t>language</w:t>
      </w:r>
      <w:r w:rsidR="006B67BE">
        <w:t xml:space="preserve"> w/ addition and multiplication</w:t>
      </w:r>
      <w:r>
        <w:t xml:space="preserve">: </w:t>
      </w:r>
    </w:p>
    <w:p w14:paraId="0EBA3A56" w14:textId="3945F60B" w:rsidR="007949AB" w:rsidRDefault="007949AB" w:rsidP="00911150">
      <w:proofErr w:type="gramStart"/>
      <w:r>
        <w:t>E</w:t>
      </w:r>
      <w:r w:rsidR="001547AB">
        <w:t>XP</w:t>
      </w:r>
      <w:r>
        <w:t>:=</w:t>
      </w:r>
      <w:proofErr w:type="gramEnd"/>
      <w:r>
        <w:t xml:space="preserve"> MEXP * MEXP </w:t>
      </w:r>
    </w:p>
    <w:p w14:paraId="614FFDBF" w14:textId="184552A4" w:rsidR="007949AB" w:rsidRDefault="007949AB" w:rsidP="00911150">
      <w:proofErr w:type="gramStart"/>
      <w:r>
        <w:t>EXP:=</w:t>
      </w:r>
      <w:proofErr w:type="gramEnd"/>
      <w:r>
        <w:t xml:space="preserve"> EXP = EXP </w:t>
      </w:r>
    </w:p>
    <w:p w14:paraId="32141A9C" w14:textId="4BFCDD3C" w:rsidR="007949AB" w:rsidRDefault="007949AB" w:rsidP="00911150">
      <w:proofErr w:type="gramStart"/>
      <w:r>
        <w:t>MEXP:=</w:t>
      </w:r>
      <w:proofErr w:type="gramEnd"/>
      <w:r>
        <w:t xml:space="preserve"> NUM |</w:t>
      </w:r>
      <w:r w:rsidR="001547AB">
        <w:t>|</w:t>
      </w:r>
      <w:r>
        <w:t xml:space="preserve"> MEXP * MEXP</w:t>
      </w:r>
    </w:p>
    <w:p w14:paraId="3854E7FB" w14:textId="55C65913" w:rsidR="004F49C9" w:rsidRDefault="004F49C9">
      <w:proofErr w:type="gramStart"/>
      <w:r>
        <w:t>MEXP:=</w:t>
      </w:r>
      <w:proofErr w:type="gramEnd"/>
      <w:r>
        <w:t xml:space="preserve"> EEXP ** EEXP // ** is exponentiation </w:t>
      </w:r>
    </w:p>
    <w:p w14:paraId="2213235A" w14:textId="1D3354FD" w:rsidR="00D35323" w:rsidRDefault="00D35323">
      <w:r>
        <w:t>Thi</w:t>
      </w:r>
      <w:r w:rsidR="008E2379">
        <w:t>s</w:t>
      </w:r>
      <w:r>
        <w:t xml:space="preserve"> forces us to choose </w:t>
      </w:r>
      <w:r w:rsidR="008E2379">
        <w:t xml:space="preserve">which </w:t>
      </w:r>
      <w:r w:rsidR="00CA550F">
        <w:t xml:space="preserve">one is next </w:t>
      </w:r>
      <w:r w:rsidR="0051794F">
        <w:t xml:space="preserve">(but this language is not LL1 </w:t>
      </w:r>
      <w:proofErr w:type="spellStart"/>
      <w:r w:rsidR="0051794F">
        <w:t>parseable</w:t>
      </w:r>
      <w:proofErr w:type="spellEnd"/>
      <w:r w:rsidR="0050226D">
        <w:t xml:space="preserve"> and would be difficult to parse</w:t>
      </w:r>
      <w:r w:rsidR="0051794F">
        <w:t>)</w:t>
      </w:r>
      <w:r w:rsidR="00F0388D">
        <w:t xml:space="preserve"> </w:t>
      </w:r>
    </w:p>
    <w:p w14:paraId="55502EA6" w14:textId="45011B2D" w:rsidR="00ED4A82" w:rsidRDefault="00ED4A82">
      <w:r>
        <w:t>When making the grammar, start with the expression or the leaves and think about the recursive step/how to make an infinite sequence, and how it terminates</w:t>
      </w:r>
      <w:r w:rsidR="009632EC">
        <w:t>, and that it meets the restriction</w:t>
      </w:r>
    </w:p>
    <w:p w14:paraId="0A6B2AB1" w14:textId="23EEFAAA" w:rsidR="00131EA2" w:rsidRDefault="00131EA2">
      <w:r>
        <w:lastRenderedPageBreak/>
        <w:br w:type="page"/>
      </w:r>
    </w:p>
    <w:p w14:paraId="4A2BFA5F" w14:textId="77777777" w:rsidR="008D4072" w:rsidRDefault="008D4072"/>
    <w:p w14:paraId="515D81FB" w14:textId="3664100B" w:rsidR="00D47819" w:rsidRDefault="008D4072" w:rsidP="00911150">
      <w:r>
        <w:t>Lambda Calculus</w:t>
      </w:r>
      <w:r w:rsidR="00D47819">
        <w:t>:</w:t>
      </w:r>
    </w:p>
    <w:p w14:paraId="37C85861" w14:textId="042F65BA" w:rsidR="00D47819" w:rsidRDefault="00D32C5C" w:rsidP="00922D69">
      <w:pPr>
        <w:pStyle w:val="ListParagraph"/>
        <w:numPr>
          <w:ilvl w:val="0"/>
          <w:numId w:val="2"/>
        </w:numPr>
      </w:pPr>
      <w:r>
        <w:t xml:space="preserve">Free </w:t>
      </w:r>
      <w:r w:rsidR="008F6E9B">
        <w:t xml:space="preserve">variable: x is free in </w:t>
      </w:r>
      <w:proofErr w:type="spellStart"/>
      <w:r w:rsidR="008F6E9B">
        <w:t>a</w:t>
      </w:r>
      <w:proofErr w:type="spellEnd"/>
      <w:r w:rsidR="008F6E9B">
        <w:t xml:space="preserve"> </w:t>
      </w:r>
      <w:r w:rsidR="008D5174">
        <w:t>if a = x</w:t>
      </w:r>
    </w:p>
    <w:p w14:paraId="002A932B" w14:textId="655C43F3" w:rsidR="00922D69" w:rsidRDefault="008D5174" w:rsidP="00911150">
      <w:pPr>
        <w:pStyle w:val="ListParagraph"/>
        <w:numPr>
          <w:ilvl w:val="0"/>
          <w:numId w:val="2"/>
        </w:numPr>
      </w:pPr>
      <w:r>
        <w:t xml:space="preserve">X is definitely free </w:t>
      </w:r>
      <w:r w:rsidR="000A3078">
        <w:t xml:space="preserve">in a lambda </w:t>
      </w:r>
      <w:proofErr w:type="spellStart"/>
      <w:r w:rsidR="000A3078">
        <w:t>y.a</w:t>
      </w:r>
      <w:proofErr w:type="spellEnd"/>
      <w:r w:rsidR="000A3078">
        <w:t xml:space="preserve"> if </w:t>
      </w:r>
      <w:proofErr w:type="gramStart"/>
      <w:r w:rsidR="00CF180C">
        <w:t>x !</w:t>
      </w:r>
      <w:proofErr w:type="gramEnd"/>
      <w:r w:rsidR="00CF180C">
        <w:t xml:space="preserve">= y and </w:t>
      </w:r>
      <w:r w:rsidR="00011879">
        <w:t>x is free in a</w:t>
      </w:r>
    </w:p>
    <w:p w14:paraId="1FA7B934" w14:textId="63035FEC" w:rsidR="00922D69" w:rsidRDefault="00762DF9" w:rsidP="00922D69">
      <w:pPr>
        <w:pStyle w:val="ListParagraph"/>
        <w:numPr>
          <w:ilvl w:val="1"/>
          <w:numId w:val="2"/>
        </w:numPr>
      </w:pPr>
      <w:r>
        <w:t xml:space="preserve">Parameters can never be free </w:t>
      </w:r>
    </w:p>
    <w:p w14:paraId="25DD3C9A" w14:textId="0A7ADDD3" w:rsidR="007B1846" w:rsidRDefault="007B1846" w:rsidP="00922D69">
      <w:pPr>
        <w:pStyle w:val="ListParagraph"/>
        <w:numPr>
          <w:ilvl w:val="0"/>
          <w:numId w:val="2"/>
        </w:numPr>
      </w:pPr>
      <w:r>
        <w:t xml:space="preserve">Expressions: </w:t>
      </w:r>
      <w:proofErr w:type="spellStart"/>
      <w:r>
        <w:t>abc</w:t>
      </w:r>
      <w:proofErr w:type="spellEnd"/>
      <w:r>
        <w:t xml:space="preserve"> if x is free in any of these then it is free in all of them </w:t>
      </w:r>
    </w:p>
    <w:p w14:paraId="269CA52C" w14:textId="5ACDDC7C" w:rsidR="007B1846" w:rsidRDefault="00F356D9" w:rsidP="00732DAC">
      <w:pPr>
        <w:pStyle w:val="ListParagraph"/>
        <w:numPr>
          <w:ilvl w:val="0"/>
          <w:numId w:val="2"/>
        </w:numPr>
      </w:pPr>
      <w:r>
        <w:t xml:space="preserve">e.g. lambda x (lambda </w:t>
      </w:r>
      <w:proofErr w:type="spellStart"/>
      <w:r>
        <w:t>y.y</w:t>
      </w:r>
      <w:proofErr w:type="spellEnd"/>
      <w:r>
        <w:t xml:space="preserve">) z) </w:t>
      </w:r>
      <w:r w:rsidR="00012B8D">
        <w:t xml:space="preserve">// </w:t>
      </w:r>
      <w:r>
        <w:t>y is not free because it’s bound to the function, but z is free</w:t>
      </w:r>
    </w:p>
    <w:p w14:paraId="6E3A584D" w14:textId="5543986E" w:rsidR="00F356D9" w:rsidRDefault="00012B8D" w:rsidP="00732DAC">
      <w:pPr>
        <w:pStyle w:val="ListParagraph"/>
        <w:numPr>
          <w:ilvl w:val="0"/>
          <w:numId w:val="2"/>
        </w:numPr>
      </w:pPr>
      <w:r>
        <w:t xml:space="preserve">lambda </w:t>
      </w:r>
      <w:proofErr w:type="spellStart"/>
      <w:proofErr w:type="gramStart"/>
      <w:r>
        <w:t>x.lambda</w:t>
      </w:r>
      <w:proofErr w:type="spellEnd"/>
      <w:proofErr w:type="gramEnd"/>
      <w:r>
        <w:t xml:space="preserve"> </w:t>
      </w:r>
      <w:proofErr w:type="spellStart"/>
      <w:r>
        <w:t>y.x</w:t>
      </w:r>
      <w:proofErr w:type="spellEnd"/>
      <w:r>
        <w:t xml:space="preserve"> // x is the same as x, so x is not free</w:t>
      </w:r>
    </w:p>
    <w:p w14:paraId="4D58E6FF" w14:textId="7396EFB5" w:rsidR="00012B8D" w:rsidRDefault="00732DAC" w:rsidP="00732DAC">
      <w:pPr>
        <w:pStyle w:val="ListParagraph"/>
        <w:numPr>
          <w:ilvl w:val="0"/>
          <w:numId w:val="2"/>
        </w:numPr>
      </w:pPr>
      <w:r>
        <w:t>Bound variable means that there’s still stuff to it</w:t>
      </w:r>
    </w:p>
    <w:p w14:paraId="0076F62F" w14:textId="45119B2A" w:rsidR="00B957ED" w:rsidRDefault="00B957ED" w:rsidP="00732DAC">
      <w:pPr>
        <w:pStyle w:val="ListParagraph"/>
        <w:numPr>
          <w:ilvl w:val="0"/>
          <w:numId w:val="2"/>
        </w:numPr>
      </w:pPr>
      <w:r>
        <w:t xml:space="preserve">Free variable is like a rock – you can’t do anything to it </w:t>
      </w:r>
    </w:p>
    <w:p w14:paraId="4F7A86FA" w14:textId="2786E8B0" w:rsidR="00B957ED" w:rsidRDefault="00B957ED" w:rsidP="00732DAC">
      <w:pPr>
        <w:pStyle w:val="ListParagraph"/>
        <w:numPr>
          <w:ilvl w:val="0"/>
          <w:numId w:val="2"/>
        </w:numPr>
      </w:pPr>
      <w:r>
        <w:t xml:space="preserve">Bound variable can be changed - there’s work to be done </w:t>
      </w:r>
    </w:p>
    <w:p w14:paraId="7D995CC2" w14:textId="3084E17D" w:rsidR="003C5546" w:rsidRDefault="003C5546" w:rsidP="00732DAC">
      <w:pPr>
        <w:pStyle w:val="ListParagraph"/>
        <w:numPr>
          <w:ilvl w:val="0"/>
          <w:numId w:val="2"/>
        </w:numPr>
      </w:pPr>
      <w:r>
        <w:t xml:space="preserve">How do we now know if substitutions can be made? </w:t>
      </w:r>
    </w:p>
    <w:p w14:paraId="74CB438F" w14:textId="3239CA8C" w:rsidR="003C5546" w:rsidRDefault="00BF79D1" w:rsidP="003C5546">
      <w:pPr>
        <w:pStyle w:val="ListParagraph"/>
        <w:numPr>
          <w:ilvl w:val="1"/>
          <w:numId w:val="2"/>
        </w:numPr>
      </w:pPr>
      <w:r>
        <w:t xml:space="preserve">Lambda </w:t>
      </w:r>
      <w:proofErr w:type="spellStart"/>
      <w:r>
        <w:t>y.y</w:t>
      </w:r>
      <w:proofErr w:type="spellEnd"/>
      <w:r>
        <w:t xml:space="preserve"> y </w:t>
      </w:r>
      <w:proofErr w:type="gramStart"/>
      <w:r w:rsidR="00385BA6">
        <w:t>=</w:t>
      </w:r>
      <w:r w:rsidR="003A2088">
        <w:t>?=</w:t>
      </w:r>
      <w:proofErr w:type="gramEnd"/>
      <w:r w:rsidR="00385BA6">
        <w:t xml:space="preserve"> (lambda x. </w:t>
      </w:r>
      <w:r w:rsidR="003A2088">
        <w:t>(</w:t>
      </w:r>
      <w:r w:rsidR="00385BA6">
        <w:t xml:space="preserve">lambda y. </w:t>
      </w:r>
      <w:proofErr w:type="spellStart"/>
      <w:r w:rsidR="00385BA6">
        <w:t>xy</w:t>
      </w:r>
      <w:proofErr w:type="spellEnd"/>
      <w:r w:rsidR="003A2088">
        <w:t>)) y</w:t>
      </w:r>
    </w:p>
    <w:p w14:paraId="6E1C3BB7" w14:textId="13CE9FFE" w:rsidR="003A2088" w:rsidRDefault="00BF1EB6" w:rsidP="00FA019D">
      <w:pPr>
        <w:ind w:left="2880"/>
        <w:rPr>
          <w:vertAlign w:val="subscript"/>
        </w:rPr>
      </w:pPr>
      <w:r>
        <w:t>= (lambda x</w:t>
      </w:r>
      <w:r w:rsidR="00FF497A">
        <w:t>. (lambda y</w:t>
      </w:r>
      <w:r w:rsidR="00FF497A">
        <w:softHyphen/>
      </w:r>
      <w:r w:rsidR="00FF497A">
        <w:rPr>
          <w:vertAlign w:val="subscript"/>
        </w:rPr>
        <w:t>1</w:t>
      </w:r>
      <w:r w:rsidR="00FF497A">
        <w:t>.</w:t>
      </w:r>
      <w:r w:rsidR="007A7A3E">
        <w:t>xy</w:t>
      </w:r>
      <w:r w:rsidR="007A7A3E">
        <w:rPr>
          <w:vertAlign w:val="subscript"/>
        </w:rPr>
        <w:t>1</w:t>
      </w:r>
      <w:proofErr w:type="gramStart"/>
      <w:r w:rsidR="007A7A3E">
        <w:t>))y</w:t>
      </w:r>
      <w:proofErr w:type="gramEnd"/>
      <w:r w:rsidR="007A7A3E">
        <w:rPr>
          <w:vertAlign w:val="subscript"/>
        </w:rPr>
        <w:t>2</w:t>
      </w:r>
    </w:p>
    <w:p w14:paraId="78DC8D0A" w14:textId="2804796F" w:rsidR="007A7A3E" w:rsidRDefault="001147E8" w:rsidP="00FA019D">
      <w:pPr>
        <w:ind w:left="2880"/>
        <w:rPr>
          <w:vertAlign w:val="subscript"/>
        </w:rPr>
      </w:pPr>
      <w:proofErr w:type="gramStart"/>
      <w:r>
        <w:t>!=</w:t>
      </w:r>
      <w:proofErr w:type="gramEnd"/>
      <w:r>
        <w:t xml:space="preserve"> lambda y</w:t>
      </w:r>
      <w:r>
        <w:rPr>
          <w:vertAlign w:val="subscript"/>
        </w:rPr>
        <w:t>1</w:t>
      </w:r>
      <w:r w:rsidR="00924D93">
        <w:t>.</w:t>
      </w:r>
      <w:r>
        <w:t xml:space="preserve"> y</w:t>
      </w:r>
      <w:r w:rsidRPr="003140EE">
        <w:rPr>
          <w:vertAlign w:val="subscript"/>
        </w:rPr>
        <w:t>2</w:t>
      </w:r>
      <w:r>
        <w:t xml:space="preserve"> y</w:t>
      </w:r>
      <w:r w:rsidRPr="003140EE">
        <w:rPr>
          <w:vertAlign w:val="subscript"/>
        </w:rPr>
        <w:t>1</w:t>
      </w:r>
    </w:p>
    <w:p w14:paraId="719E3B83" w14:textId="4B4F53F4" w:rsidR="00063D3E" w:rsidRPr="00063D3E" w:rsidRDefault="00063D3E" w:rsidP="00063D3E"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Study: </w:t>
      </w:r>
    </w:p>
    <w:p w14:paraId="06A70347" w14:textId="766A0BE9" w:rsidR="00767148" w:rsidRDefault="00767148" w:rsidP="00767148">
      <w:pPr>
        <w:pStyle w:val="ListParagraph"/>
        <w:numPr>
          <w:ilvl w:val="0"/>
          <w:numId w:val="3"/>
        </w:numPr>
      </w:pPr>
      <w:r>
        <w:t xml:space="preserve">Predecessor function can be used to </w:t>
      </w:r>
      <w:r w:rsidR="0079659C">
        <w:t>subtraction</w:t>
      </w:r>
    </w:p>
    <w:p w14:paraId="5D57D624" w14:textId="3052EE11" w:rsidR="0079659C" w:rsidRDefault="0079659C" w:rsidP="00767148">
      <w:pPr>
        <w:pStyle w:val="ListParagraph"/>
        <w:numPr>
          <w:ilvl w:val="0"/>
          <w:numId w:val="3"/>
        </w:numPr>
      </w:pPr>
      <w:r>
        <w:t>May also want t</w:t>
      </w:r>
      <w:r w:rsidR="003449AB">
        <w:t>o</w:t>
      </w:r>
      <w:r>
        <w:t xml:space="preserve"> look at comparison (&lt;, &gt;)</w:t>
      </w:r>
    </w:p>
    <w:p w14:paraId="1824AA86" w14:textId="7AE5FE76" w:rsidR="003449AB" w:rsidRDefault="0083455F" w:rsidP="00767148">
      <w:pPr>
        <w:pStyle w:val="ListParagraph"/>
        <w:numPr>
          <w:ilvl w:val="0"/>
          <w:numId w:val="3"/>
        </w:numPr>
      </w:pPr>
      <w:r>
        <w:t>Or/and that take in 3 arguments</w:t>
      </w:r>
    </w:p>
    <w:p w14:paraId="645FEFF9" w14:textId="666DAE46" w:rsidR="0083455F" w:rsidRDefault="0083455F" w:rsidP="00767148">
      <w:pPr>
        <w:pStyle w:val="ListParagraph"/>
        <w:numPr>
          <w:ilvl w:val="0"/>
          <w:numId w:val="3"/>
        </w:numPr>
      </w:pPr>
      <w:proofErr w:type="spellStart"/>
      <w:r>
        <w:t>Nand</w:t>
      </w:r>
      <w:proofErr w:type="spellEnd"/>
      <w:r>
        <w:t>/nor</w:t>
      </w:r>
    </w:p>
    <w:p w14:paraId="18C3936A" w14:textId="665E1D82" w:rsidR="008F187B" w:rsidRDefault="008F187B" w:rsidP="00767148">
      <w:pPr>
        <w:pStyle w:val="ListParagraph"/>
        <w:numPr>
          <w:ilvl w:val="0"/>
          <w:numId w:val="3"/>
        </w:numPr>
      </w:pPr>
      <w:r>
        <w:t>Plus 2</w:t>
      </w:r>
    </w:p>
    <w:p w14:paraId="0F5906C4" w14:textId="2F37B173" w:rsidR="00012311" w:rsidRDefault="00546EB5" w:rsidP="00767148">
      <w:pPr>
        <w:pStyle w:val="ListParagraph"/>
        <w:numPr>
          <w:ilvl w:val="0"/>
          <w:numId w:val="3"/>
        </w:numPr>
      </w:pPr>
      <w:r>
        <w:t>Y combinator – just think about it in a surface level</w:t>
      </w:r>
      <w:r w:rsidR="000C600C">
        <w:t xml:space="preserve"> but not likely to be on the test</w:t>
      </w:r>
    </w:p>
    <w:p w14:paraId="38877A67" w14:textId="3DD0B476" w:rsidR="009E7DA2" w:rsidRDefault="00063D3E" w:rsidP="00767148">
      <w:pPr>
        <w:pStyle w:val="ListParagraph"/>
        <w:numPr>
          <w:ilvl w:val="0"/>
          <w:numId w:val="3"/>
        </w:numPr>
      </w:pPr>
      <w:r>
        <w:t>Also write down all the ones from the homework</w:t>
      </w:r>
      <w:r w:rsidR="008F187B">
        <w:t xml:space="preserve"> – multiplication, church numerals, etc. </w:t>
      </w:r>
    </w:p>
    <w:p w14:paraId="2933A86A" w14:textId="4F722537" w:rsidR="0083455F" w:rsidRDefault="009E7DA2" w:rsidP="009E7DA2">
      <w:r>
        <w:br w:type="page"/>
      </w:r>
      <w:r>
        <w:lastRenderedPageBreak/>
        <w:t>BNF</w:t>
      </w:r>
    </w:p>
    <w:p w14:paraId="083C2C5D" w14:textId="236AD90F" w:rsidR="009E7DA2" w:rsidRDefault="009E7DA2" w:rsidP="009E7DA2">
      <w:pPr>
        <w:pStyle w:val="ListParagraph"/>
        <w:numPr>
          <w:ilvl w:val="0"/>
          <w:numId w:val="4"/>
        </w:numPr>
      </w:pPr>
      <w:proofErr w:type="spellStart"/>
      <w:r>
        <w:t>Bnf</w:t>
      </w:r>
      <w:proofErr w:type="spellEnd"/>
      <w:r>
        <w:t xml:space="preserve"> is context-free grammar, a way of expressing a language and what’s syntactically legal in it</w:t>
      </w:r>
    </w:p>
    <w:p w14:paraId="5515ED03" w14:textId="477F39A3" w:rsidR="009E7DA2" w:rsidRDefault="009E7DA2" w:rsidP="009E7DA2">
      <w:pPr>
        <w:pStyle w:val="ListParagraph"/>
        <w:numPr>
          <w:ilvl w:val="1"/>
          <w:numId w:val="4"/>
        </w:numPr>
      </w:pPr>
      <w:r>
        <w:t>Defines what’s legal</w:t>
      </w:r>
    </w:p>
    <w:p w14:paraId="76D3027F" w14:textId="2E0DB14D" w:rsidR="009E7DA2" w:rsidRDefault="006418C5" w:rsidP="009E7DA2">
      <w:pPr>
        <w:pStyle w:val="ListParagraph"/>
        <w:numPr>
          <w:ilvl w:val="1"/>
          <w:numId w:val="4"/>
        </w:numPr>
      </w:pPr>
      <w:r>
        <w:t xml:space="preserve">Provides framework for extracting a structure (a parse tree) from that language </w:t>
      </w:r>
    </w:p>
    <w:p w14:paraId="5E579EE7" w14:textId="0D81E0FB" w:rsidR="006418C5" w:rsidRDefault="00373FE5" w:rsidP="00373FE5">
      <w:pPr>
        <w:pStyle w:val="ListParagraph"/>
        <w:numPr>
          <w:ilvl w:val="0"/>
          <w:numId w:val="4"/>
        </w:numPr>
      </w:pPr>
      <w:r>
        <w:t xml:space="preserve">Since we need a parse tree, </w:t>
      </w:r>
      <w:r w:rsidR="0036651F">
        <w:t xml:space="preserve">BNF is what’s legal and illegal in that language </w:t>
      </w:r>
    </w:p>
    <w:p w14:paraId="4AA0B501" w14:textId="58E4C609" w:rsidR="00E976A8" w:rsidRDefault="00E976A8">
      <w:r>
        <w:br w:type="page"/>
      </w:r>
    </w:p>
    <w:p w14:paraId="5B8E21B5" w14:textId="5D57232D" w:rsidR="00897D1D" w:rsidRDefault="00E976A8" w:rsidP="00E976A8">
      <w:r>
        <w:lastRenderedPageBreak/>
        <w:t>C</w:t>
      </w:r>
    </w:p>
    <w:p w14:paraId="72ED522E" w14:textId="56010272" w:rsidR="00E976A8" w:rsidRDefault="000A0265" w:rsidP="00E976A8">
      <w:pPr>
        <w:pStyle w:val="ListParagraph"/>
        <w:numPr>
          <w:ilvl w:val="0"/>
          <w:numId w:val="5"/>
        </w:numPr>
      </w:pPr>
      <w:r>
        <w:t xml:space="preserve">What are memory leaks? We allocate memory for different processes/programs. When we allocate memory, </w:t>
      </w:r>
      <w:proofErr w:type="spellStart"/>
      <w:r>
        <w:t>Valgrind</w:t>
      </w:r>
      <w:proofErr w:type="spellEnd"/>
      <w:r>
        <w:t xml:space="preserve"> remembers where you allocated that memory and checks to see if you free it</w:t>
      </w:r>
      <w:r w:rsidR="00A95452">
        <w:t xml:space="preserve"> so something else can use it</w:t>
      </w:r>
      <w:r>
        <w:t>.</w:t>
      </w:r>
      <w:r w:rsidR="00A95452">
        <w:t xml:space="preserve"> </w:t>
      </w:r>
      <w:r w:rsidR="00966C68">
        <w:t xml:space="preserve">If the program only runs for a short time it’s fine, since when it’s over the OS overwrites all of it. </w:t>
      </w:r>
      <w:r w:rsidR="00A95452">
        <w:t xml:space="preserve">If we </w:t>
      </w:r>
      <w:r w:rsidR="00172A73">
        <w:t xml:space="preserve">leave the program open, if it allocates a little bit of memory and then we don’t free it, eventually </w:t>
      </w:r>
      <w:proofErr w:type="gramStart"/>
      <w:r w:rsidR="00172A73">
        <w:t>all of</w:t>
      </w:r>
      <w:proofErr w:type="gramEnd"/>
      <w:r w:rsidR="00172A73">
        <w:t xml:space="preserve"> the program’s allocated memory will be stuff we don’t know about, and we’ll run out of memory for that process. </w:t>
      </w:r>
    </w:p>
    <w:p w14:paraId="7FC7C4AC" w14:textId="30ADD8B2" w:rsidR="00D462C4" w:rsidRDefault="00C34A0B" w:rsidP="00E976A8">
      <w:pPr>
        <w:pStyle w:val="ListParagraph"/>
        <w:numPr>
          <w:ilvl w:val="0"/>
          <w:numId w:val="5"/>
        </w:numPr>
      </w:pPr>
      <w:r>
        <w:t xml:space="preserve">Memory leaks are </w:t>
      </w:r>
      <w:r w:rsidR="00D462C4">
        <w:t xml:space="preserve">memory that </w:t>
      </w:r>
      <w:r w:rsidR="00900A25">
        <w:t xml:space="preserve">are </w:t>
      </w:r>
      <w:r w:rsidR="00D462C4">
        <w:t xml:space="preserve">not free and not accessible at all. </w:t>
      </w:r>
    </w:p>
    <w:p w14:paraId="4A7356BA" w14:textId="77777777" w:rsidR="00861D57" w:rsidRDefault="00EA5585" w:rsidP="00E976A8">
      <w:pPr>
        <w:pStyle w:val="ListParagraph"/>
        <w:numPr>
          <w:ilvl w:val="0"/>
          <w:numId w:val="5"/>
        </w:numPr>
      </w:pPr>
      <w:r>
        <w:t xml:space="preserve">Other </w:t>
      </w:r>
      <w:proofErr w:type="spellStart"/>
      <w:r>
        <w:t>Valgrind</w:t>
      </w:r>
      <w:proofErr w:type="spellEnd"/>
      <w:r>
        <w:t xml:space="preserve"> errors: </w:t>
      </w:r>
    </w:p>
    <w:p w14:paraId="185F0134" w14:textId="1FFB6749" w:rsidR="00900A25" w:rsidRDefault="00861D57" w:rsidP="00861D57">
      <w:pPr>
        <w:pStyle w:val="ListParagraph"/>
        <w:numPr>
          <w:ilvl w:val="1"/>
          <w:numId w:val="5"/>
        </w:numPr>
      </w:pPr>
      <w:r>
        <w:t>When you rely on uninitialized values</w:t>
      </w:r>
    </w:p>
    <w:p w14:paraId="0AB60E06" w14:textId="447B56C7" w:rsidR="007C4B72" w:rsidRDefault="007C4B72" w:rsidP="007C4B72">
      <w:pPr>
        <w:pStyle w:val="ListParagraph"/>
        <w:numPr>
          <w:ilvl w:val="2"/>
          <w:numId w:val="5"/>
        </w:numPr>
      </w:pPr>
      <w:r>
        <w:t>Int *p</w:t>
      </w:r>
      <w:r w:rsidR="002E4E13">
        <w:t>; if (*p) {…} //this is bad because *p is uninitialized, so it will behave differently on different runs or seg fault</w:t>
      </w:r>
    </w:p>
    <w:p w14:paraId="4ABCF6A5" w14:textId="735D2CE3" w:rsidR="002E4E13" w:rsidRDefault="00967EEE" w:rsidP="00967EEE">
      <w:pPr>
        <w:pStyle w:val="ListParagraph"/>
        <w:numPr>
          <w:ilvl w:val="1"/>
          <w:numId w:val="5"/>
        </w:numPr>
      </w:pPr>
      <w:r>
        <w:t>When you don’t initialize memory or don’t free it</w:t>
      </w:r>
    </w:p>
    <w:p w14:paraId="588FEB29" w14:textId="063EA814" w:rsidR="00291ED4" w:rsidRDefault="00291ED4" w:rsidP="00291ED4">
      <w:pPr>
        <w:pStyle w:val="ListParagraph"/>
        <w:numPr>
          <w:ilvl w:val="0"/>
          <w:numId w:val="5"/>
        </w:numPr>
      </w:pPr>
      <w:r>
        <w:t xml:space="preserve">Can practice writing pseudocode for the programs you wrote for homework </w:t>
      </w:r>
    </w:p>
    <w:p w14:paraId="2CC2B69F" w14:textId="1B42BCE1" w:rsidR="00291ED4" w:rsidRDefault="00905CFF" w:rsidP="00291ED4">
      <w:pPr>
        <w:pStyle w:val="ListParagraph"/>
        <w:numPr>
          <w:ilvl w:val="0"/>
          <w:numId w:val="5"/>
        </w:numPr>
      </w:pPr>
      <w:r>
        <w:t xml:space="preserve">* says follow the pointer, and &amp; tells you what address it’s at </w:t>
      </w:r>
    </w:p>
    <w:p w14:paraId="6A54CD9E" w14:textId="678FA97B" w:rsidR="00E13951" w:rsidRDefault="00407305" w:rsidP="00291ED4">
      <w:pPr>
        <w:pStyle w:val="ListParagraph"/>
        <w:numPr>
          <w:ilvl w:val="0"/>
          <w:numId w:val="5"/>
        </w:numPr>
      </w:pPr>
      <w:r>
        <w:t>E.g.</w:t>
      </w:r>
    </w:p>
    <w:p w14:paraId="0D65BB03" w14:textId="7C763239" w:rsidR="00407305" w:rsidRDefault="00407305" w:rsidP="00407305">
      <w:pPr>
        <w:ind w:left="720"/>
      </w:pPr>
      <w:r>
        <w:t>Int a = 1;</w:t>
      </w:r>
    </w:p>
    <w:p w14:paraId="127C3500" w14:textId="5D71A5D9" w:rsidR="00407305" w:rsidRDefault="00407305" w:rsidP="00407305">
      <w:pPr>
        <w:ind w:left="720"/>
      </w:pPr>
      <w:r>
        <w:t>Int *b = &amp;a;</w:t>
      </w:r>
    </w:p>
    <w:p w14:paraId="6BF45A75" w14:textId="62E7E3C2" w:rsidR="00407305" w:rsidRDefault="00E7115D" w:rsidP="00407305">
      <w:pPr>
        <w:ind w:left="720"/>
      </w:pPr>
      <w:proofErr w:type="spellStart"/>
      <w:r>
        <w:t>Printf</w:t>
      </w:r>
      <w:proofErr w:type="spellEnd"/>
      <w:r>
        <w:t>(“%</w:t>
      </w:r>
      <w:proofErr w:type="spellStart"/>
      <w:r>
        <w:t>i</w:t>
      </w:r>
      <w:proofErr w:type="spellEnd"/>
      <w:proofErr w:type="gramStart"/>
      <w:r w:rsidR="009D2729">
        <w:t>”</w:t>
      </w:r>
      <w:r>
        <w:t>,a</w:t>
      </w:r>
      <w:proofErr w:type="gramEnd"/>
      <w:r>
        <w:t>)</w:t>
      </w:r>
      <w:r w:rsidR="009D2729">
        <w:t>;</w:t>
      </w:r>
      <w:r>
        <w:t xml:space="preserve"> // prints1 </w:t>
      </w:r>
    </w:p>
    <w:p w14:paraId="5B4E75A5" w14:textId="32024D37" w:rsidR="00E7115D" w:rsidRDefault="00B653DD" w:rsidP="00407305">
      <w:pPr>
        <w:ind w:left="720"/>
      </w:pPr>
      <w:proofErr w:type="spellStart"/>
      <w:r>
        <w:t>Printf</w:t>
      </w:r>
      <w:proofErr w:type="spellEnd"/>
      <w:r>
        <w:t>(“%</w:t>
      </w:r>
      <w:proofErr w:type="spellStart"/>
      <w:r w:rsidR="00CC0B56">
        <w:t>i</w:t>
      </w:r>
      <w:proofErr w:type="spellEnd"/>
      <w:proofErr w:type="gramStart"/>
      <w:r w:rsidR="00CC0B56">
        <w:t>”,b</w:t>
      </w:r>
      <w:proofErr w:type="gramEnd"/>
      <w:r w:rsidR="00CC0B56">
        <w:t>)</w:t>
      </w:r>
      <w:r w:rsidR="009D2729">
        <w:t>;</w:t>
      </w:r>
      <w:r w:rsidR="00CC0B56">
        <w:t xml:space="preserve"> //prints memory address of a</w:t>
      </w:r>
    </w:p>
    <w:p w14:paraId="2655F6F4" w14:textId="5B848122" w:rsidR="00CC0B56" w:rsidRDefault="00CC0B56" w:rsidP="00407305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i</w:t>
      </w:r>
      <w:proofErr w:type="spellEnd"/>
      <w:r>
        <w:t>”</w:t>
      </w:r>
      <w:r w:rsidR="009D2729">
        <w:t>,</w:t>
      </w:r>
      <w:r>
        <w:t>*b = 1</w:t>
      </w:r>
      <w:r w:rsidR="009D2729">
        <w:t>);</w:t>
      </w:r>
    </w:p>
    <w:p w14:paraId="055ADEDB" w14:textId="17FEE2E9" w:rsidR="009805F3" w:rsidRDefault="009805F3" w:rsidP="009805F3">
      <w:pPr>
        <w:pStyle w:val="ListParagraph"/>
        <w:numPr>
          <w:ilvl w:val="0"/>
          <w:numId w:val="5"/>
        </w:numPr>
      </w:pPr>
      <w:r>
        <w:t>When to pass in *a vs a?</w:t>
      </w:r>
    </w:p>
    <w:p w14:paraId="2853CE4D" w14:textId="4DB21095" w:rsidR="009805F3" w:rsidRDefault="009805F3" w:rsidP="009805F3">
      <w:pPr>
        <w:pStyle w:val="ListParagraph"/>
        <w:numPr>
          <w:ilvl w:val="1"/>
          <w:numId w:val="5"/>
        </w:numPr>
      </w:pPr>
      <w:r>
        <w:t>It depends on the type</w:t>
      </w:r>
    </w:p>
    <w:p w14:paraId="4332F8CC" w14:textId="77078054" w:rsidR="009805F3" w:rsidRDefault="009805F3" w:rsidP="009805F3">
      <w:pPr>
        <w:pStyle w:val="ListParagraph"/>
        <w:numPr>
          <w:ilvl w:val="1"/>
          <w:numId w:val="5"/>
        </w:numPr>
      </w:pPr>
      <w:r>
        <w:t xml:space="preserve">If it’s </w:t>
      </w:r>
      <w:proofErr w:type="gramStart"/>
      <w:r>
        <w:t>foo(</w:t>
      </w:r>
      <w:proofErr w:type="gramEnd"/>
      <w:r>
        <w:t xml:space="preserve">int a) then </w:t>
      </w:r>
      <w:r w:rsidR="00074E2E">
        <w:t>it won’t modify anything outside of this function</w:t>
      </w:r>
    </w:p>
    <w:p w14:paraId="75D30C86" w14:textId="1C565159" w:rsidR="00074E2E" w:rsidRPr="003140EE" w:rsidRDefault="00074E2E" w:rsidP="009805F3">
      <w:pPr>
        <w:pStyle w:val="ListParagraph"/>
        <w:numPr>
          <w:ilvl w:val="1"/>
          <w:numId w:val="5"/>
        </w:numPr>
      </w:pPr>
      <w:r>
        <w:t xml:space="preserve">If it’s </w:t>
      </w:r>
      <w:proofErr w:type="gramStart"/>
      <w:r>
        <w:t>foo(</w:t>
      </w:r>
      <w:proofErr w:type="gramEnd"/>
      <w:r>
        <w:t xml:space="preserve">int *a) </w:t>
      </w:r>
      <w:r w:rsidR="00ED736C">
        <w:t xml:space="preserve">then we’re passing in a memory address, so we </w:t>
      </w:r>
      <w:r w:rsidR="00310058">
        <w:t>can have side effects and change memory outside of our function</w:t>
      </w:r>
    </w:p>
    <w:sectPr w:rsidR="00074E2E" w:rsidRPr="0031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B41"/>
    <w:multiLevelType w:val="hybridMultilevel"/>
    <w:tmpl w:val="F024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5077"/>
    <w:multiLevelType w:val="hybridMultilevel"/>
    <w:tmpl w:val="379A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056E"/>
    <w:multiLevelType w:val="hybridMultilevel"/>
    <w:tmpl w:val="1448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69D5"/>
    <w:multiLevelType w:val="hybridMultilevel"/>
    <w:tmpl w:val="AE50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40B53"/>
    <w:multiLevelType w:val="hybridMultilevel"/>
    <w:tmpl w:val="6296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B0785"/>
    <w:multiLevelType w:val="hybridMultilevel"/>
    <w:tmpl w:val="A6AA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68"/>
    <w:rsid w:val="00011879"/>
    <w:rsid w:val="00012311"/>
    <w:rsid w:val="00012B8D"/>
    <w:rsid w:val="00063D3E"/>
    <w:rsid w:val="00074E2E"/>
    <w:rsid w:val="000A0265"/>
    <w:rsid w:val="000A3078"/>
    <w:rsid w:val="000A6A88"/>
    <w:rsid w:val="000C600C"/>
    <w:rsid w:val="000F2DAD"/>
    <w:rsid w:val="001147E8"/>
    <w:rsid w:val="00115967"/>
    <w:rsid w:val="00131EA2"/>
    <w:rsid w:val="001547AB"/>
    <w:rsid w:val="00172A73"/>
    <w:rsid w:val="001B5F58"/>
    <w:rsid w:val="002056EF"/>
    <w:rsid w:val="0024253B"/>
    <w:rsid w:val="00291ED4"/>
    <w:rsid w:val="002E4E13"/>
    <w:rsid w:val="002F7B2B"/>
    <w:rsid w:val="00310058"/>
    <w:rsid w:val="00312326"/>
    <w:rsid w:val="003140EE"/>
    <w:rsid w:val="003449AB"/>
    <w:rsid w:val="003610C2"/>
    <w:rsid w:val="0036651F"/>
    <w:rsid w:val="00373FE5"/>
    <w:rsid w:val="00385BA6"/>
    <w:rsid w:val="003A2088"/>
    <w:rsid w:val="003C5546"/>
    <w:rsid w:val="00407305"/>
    <w:rsid w:val="00463C60"/>
    <w:rsid w:val="004A0ADB"/>
    <w:rsid w:val="004D7214"/>
    <w:rsid w:val="004F49C9"/>
    <w:rsid w:val="00500CDD"/>
    <w:rsid w:val="0050226D"/>
    <w:rsid w:val="0051794F"/>
    <w:rsid w:val="00546EB5"/>
    <w:rsid w:val="005A7D0C"/>
    <w:rsid w:val="00625B18"/>
    <w:rsid w:val="00640050"/>
    <w:rsid w:val="006418C5"/>
    <w:rsid w:val="00657829"/>
    <w:rsid w:val="00685066"/>
    <w:rsid w:val="006B0422"/>
    <w:rsid w:val="006B67BE"/>
    <w:rsid w:val="006E241C"/>
    <w:rsid w:val="006E73A2"/>
    <w:rsid w:val="007210AC"/>
    <w:rsid w:val="00732DAC"/>
    <w:rsid w:val="00762DF9"/>
    <w:rsid w:val="00767148"/>
    <w:rsid w:val="00787403"/>
    <w:rsid w:val="007949AB"/>
    <w:rsid w:val="0079659C"/>
    <w:rsid w:val="007A7A3E"/>
    <w:rsid w:val="007B1846"/>
    <w:rsid w:val="007C1E47"/>
    <w:rsid w:val="007C4B72"/>
    <w:rsid w:val="007E198F"/>
    <w:rsid w:val="008313E7"/>
    <w:rsid w:val="0083455F"/>
    <w:rsid w:val="0084165C"/>
    <w:rsid w:val="00861D57"/>
    <w:rsid w:val="00897D1D"/>
    <w:rsid w:val="008D4072"/>
    <w:rsid w:val="008D5174"/>
    <w:rsid w:val="008E2379"/>
    <w:rsid w:val="008F187B"/>
    <w:rsid w:val="008F6E9B"/>
    <w:rsid w:val="00900A25"/>
    <w:rsid w:val="00905CFF"/>
    <w:rsid w:val="00911150"/>
    <w:rsid w:val="00922D69"/>
    <w:rsid w:val="00924D93"/>
    <w:rsid w:val="009632EC"/>
    <w:rsid w:val="00966C68"/>
    <w:rsid w:val="00967EEE"/>
    <w:rsid w:val="009805F3"/>
    <w:rsid w:val="009D2729"/>
    <w:rsid w:val="009E0BE6"/>
    <w:rsid w:val="009E3841"/>
    <w:rsid w:val="009E7DA2"/>
    <w:rsid w:val="00A369A4"/>
    <w:rsid w:val="00A531E0"/>
    <w:rsid w:val="00A74B93"/>
    <w:rsid w:val="00A95452"/>
    <w:rsid w:val="00AF3581"/>
    <w:rsid w:val="00B01DC7"/>
    <w:rsid w:val="00B27047"/>
    <w:rsid w:val="00B653DD"/>
    <w:rsid w:val="00B957ED"/>
    <w:rsid w:val="00BD3468"/>
    <w:rsid w:val="00BF1EB6"/>
    <w:rsid w:val="00BF3A42"/>
    <w:rsid w:val="00BF79D1"/>
    <w:rsid w:val="00C04C78"/>
    <w:rsid w:val="00C34A0B"/>
    <w:rsid w:val="00C938D4"/>
    <w:rsid w:val="00CA550F"/>
    <w:rsid w:val="00CC0B56"/>
    <w:rsid w:val="00CF180C"/>
    <w:rsid w:val="00D32C5C"/>
    <w:rsid w:val="00D35323"/>
    <w:rsid w:val="00D462C4"/>
    <w:rsid w:val="00D47819"/>
    <w:rsid w:val="00D91825"/>
    <w:rsid w:val="00E06E47"/>
    <w:rsid w:val="00E13951"/>
    <w:rsid w:val="00E43BD3"/>
    <w:rsid w:val="00E57080"/>
    <w:rsid w:val="00E7115D"/>
    <w:rsid w:val="00E976A8"/>
    <w:rsid w:val="00EA4D57"/>
    <w:rsid w:val="00EA5585"/>
    <w:rsid w:val="00EB30DC"/>
    <w:rsid w:val="00ED4A82"/>
    <w:rsid w:val="00ED736C"/>
    <w:rsid w:val="00EE796C"/>
    <w:rsid w:val="00F0388D"/>
    <w:rsid w:val="00F356D9"/>
    <w:rsid w:val="00F454B5"/>
    <w:rsid w:val="00FA019D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09DD"/>
  <w15:chartTrackingRefBased/>
  <w15:docId w15:val="{B56C9E63-71B2-4BF5-A451-640DE9BC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Moy</dc:creator>
  <cp:keywords/>
  <dc:description/>
  <cp:lastModifiedBy>Brandon Moy</cp:lastModifiedBy>
  <cp:revision>118</cp:revision>
  <dcterms:created xsi:type="dcterms:W3CDTF">2019-10-27T21:36:00Z</dcterms:created>
  <dcterms:modified xsi:type="dcterms:W3CDTF">2019-10-28T09:10:00Z</dcterms:modified>
</cp:coreProperties>
</file>