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6A4B2" w14:textId="77777777" w:rsidR="00B34DC4" w:rsidRDefault="00B34DC4" w:rsidP="00B34DC4">
      <w:pPr>
        <w:pStyle w:val="Title"/>
      </w:pPr>
      <w:r>
        <w:t xml:space="preserve">§Web Programming </w:t>
      </w:r>
    </w:p>
    <w:p w14:paraId="09359BA1" w14:textId="057CF674" w:rsidR="00285728" w:rsidRDefault="003D44D5" w:rsidP="00B23EC6">
      <w:pPr>
        <w:pStyle w:val="Heading2"/>
        <w:spacing w:before="100" w:beforeAutospacing="1" w:after="100" w:afterAutospacing="1"/>
        <w:jc w:val="center"/>
      </w:pPr>
      <w:r>
        <w:t xml:space="preserve">Topic: Python </w:t>
      </w:r>
      <w:r w:rsidR="004C090A">
        <w:t xml:space="preserve">CGI </w:t>
      </w:r>
      <w:r w:rsidR="00D906EE">
        <w:t>with MySQL</w:t>
      </w:r>
    </w:p>
    <w:p w14:paraId="68A03099" w14:textId="77777777" w:rsidR="00E14573" w:rsidRDefault="00285728" w:rsidP="00E14573">
      <w:pPr>
        <w:pStyle w:val="Heading2"/>
        <w:spacing w:before="100" w:beforeAutospacing="1" w:after="100" w:afterAutospacing="1"/>
      </w:pPr>
      <w:r>
        <w:t xml:space="preserve">Introduction  </w:t>
      </w:r>
    </w:p>
    <w:p w14:paraId="647557DD" w14:textId="23D7F254" w:rsidR="00285728" w:rsidRDefault="00285728" w:rsidP="00E14573">
      <w:pPr>
        <w:pStyle w:val="Heading2"/>
        <w:spacing w:before="100" w:beforeAutospacing="1" w:after="100" w:afterAutospacing="1"/>
      </w:pPr>
      <w:r>
        <w:t xml:space="preserve">This worksheet is designed to encourage you to </w:t>
      </w:r>
      <w:r w:rsidR="00D906EE">
        <w:t>perform MySQL database operation using Python</w:t>
      </w:r>
      <w:r w:rsidR="00BF0A81">
        <w:t xml:space="preserve"> CGI</w:t>
      </w:r>
      <w:r>
        <w:t xml:space="preserve">.  </w:t>
      </w:r>
    </w:p>
    <w:p w14:paraId="04B8A3E9" w14:textId="2E783A83" w:rsidR="00B23EC6" w:rsidRDefault="00285728" w:rsidP="00B23EC6">
      <w:pPr>
        <w:spacing w:after="0"/>
      </w:pPr>
      <w:r>
        <w:t xml:space="preserve">Your tutor will help you by demonstrating what is required and also answer any questions you may have.  </w:t>
      </w:r>
      <w:r w:rsidR="005C6FA1">
        <w:t xml:space="preserve">After completing these exercises you should be able to develop web based database applications. </w:t>
      </w:r>
    </w:p>
    <w:p w14:paraId="149B6F7F" w14:textId="77777777" w:rsidR="00064D00" w:rsidRDefault="00064D00" w:rsidP="00B23EC6">
      <w:pPr>
        <w:spacing w:after="0"/>
      </w:pPr>
    </w:p>
    <w:p w14:paraId="46A8CDFE" w14:textId="77777777" w:rsidR="00CF70AF" w:rsidRDefault="00786205" w:rsidP="00126485">
      <w:pPr>
        <w:spacing w:after="0"/>
        <w:jc w:val="both"/>
      </w:pPr>
      <w:r w:rsidRPr="00786205">
        <w:rPr>
          <w:b/>
        </w:rPr>
        <w:t>Pre-requisite:</w:t>
      </w:r>
      <w:r>
        <w:t xml:space="preserve"> </w:t>
      </w:r>
    </w:p>
    <w:p w14:paraId="7F2EB492" w14:textId="54F35ED7" w:rsidR="00CF70AF" w:rsidRDefault="00CF70AF" w:rsidP="00126485">
      <w:pPr>
        <w:spacing w:after="0"/>
        <w:jc w:val="both"/>
      </w:pPr>
      <w:r>
        <w:t xml:space="preserve">1. Your memory stick is ready with xampp and Python34. </w:t>
      </w:r>
    </w:p>
    <w:p w14:paraId="7BF33F6E" w14:textId="514671AD" w:rsidR="00D906EE" w:rsidRDefault="00D906EE" w:rsidP="00126485">
      <w:pPr>
        <w:spacing w:after="0"/>
        <w:jc w:val="both"/>
      </w:pPr>
      <w:r>
        <w:t xml:space="preserve">2. You have downloaded and installed mysql.connector (see </w:t>
      </w:r>
      <w:r w:rsidR="005A7EB0">
        <w:t>last practical</w:t>
      </w:r>
      <w:r w:rsidR="00BC2ABC">
        <w:t xml:space="preserve">) </w:t>
      </w:r>
    </w:p>
    <w:p w14:paraId="0CF932CC" w14:textId="33F09E60" w:rsidR="00C14F39" w:rsidRDefault="00C14F39" w:rsidP="00126485">
      <w:pPr>
        <w:spacing w:after="0"/>
        <w:jc w:val="both"/>
      </w:pPr>
      <w:r>
        <w:t>3. Your mysql service is running in xampp</w:t>
      </w:r>
    </w:p>
    <w:p w14:paraId="79A62098" w14:textId="4EB20AB4" w:rsidR="00786205" w:rsidRDefault="00C14F39" w:rsidP="00126485">
      <w:pPr>
        <w:spacing w:after="0"/>
        <w:jc w:val="both"/>
      </w:pPr>
      <w:r>
        <w:t>4</w:t>
      </w:r>
      <w:r w:rsidR="00CF70AF">
        <w:t xml:space="preserve">. </w:t>
      </w:r>
      <w:r w:rsidR="008D32E9">
        <w:t xml:space="preserve">You need a web server (e.g. apache) to load your python CGI script. This means you should </w:t>
      </w:r>
      <w:r w:rsidR="00786205">
        <w:t xml:space="preserve">save </w:t>
      </w:r>
      <w:r w:rsidR="008D32E9">
        <w:t>your python scripts in htdocs</w:t>
      </w:r>
      <w:r w:rsidR="00126485">
        <w:t>/webprog folder in</w:t>
      </w:r>
      <w:r w:rsidR="008D32E9">
        <w:t xml:space="preserve"> xampp and run it in web browser by typing URL e.g. </w:t>
      </w:r>
      <w:hyperlink r:id="rId8" w:history="1">
        <w:r w:rsidR="008D32E9" w:rsidRPr="008E6E8D">
          <w:rPr>
            <w:rStyle w:val="Hyperlink"/>
          </w:rPr>
          <w:t>http://loaclhost/webprog/yourprogram.py</w:t>
        </w:r>
      </w:hyperlink>
      <w:r w:rsidR="00786205">
        <w:t xml:space="preserve">. </w:t>
      </w:r>
      <w:r w:rsidR="00126485">
        <w:t xml:space="preserve">Please make sure apache server is running. </w:t>
      </w:r>
    </w:p>
    <w:p w14:paraId="5779AFE2" w14:textId="11FCF644" w:rsidR="0086455A" w:rsidRDefault="00C14F39" w:rsidP="00126485">
      <w:pPr>
        <w:spacing w:after="0"/>
        <w:jc w:val="both"/>
      </w:pPr>
      <w:r>
        <w:t>5</w:t>
      </w:r>
      <w:r w:rsidR="0086455A">
        <w:t xml:space="preserve">. You have practiced HTML exercises and are familiar HTML elements especially &lt;Form&gt; element. </w:t>
      </w:r>
    </w:p>
    <w:p w14:paraId="1683C920" w14:textId="58C78AD8" w:rsidR="005A7EB0" w:rsidRDefault="005A7EB0" w:rsidP="00126485">
      <w:pPr>
        <w:spacing w:after="0"/>
        <w:jc w:val="both"/>
      </w:pPr>
      <w:r>
        <w:t xml:space="preserve">6. You have practiced MySQL with Python </w:t>
      </w:r>
    </w:p>
    <w:p w14:paraId="40BC510A" w14:textId="77777777" w:rsidR="00CF70AF" w:rsidRDefault="00CF70AF" w:rsidP="00126485">
      <w:pPr>
        <w:spacing w:after="0"/>
        <w:jc w:val="both"/>
      </w:pPr>
    </w:p>
    <w:p w14:paraId="137DD35D" w14:textId="58FA488B" w:rsidR="00CF70AF" w:rsidRDefault="00CF70AF" w:rsidP="00126485">
      <w:pPr>
        <w:spacing w:after="0"/>
        <w:jc w:val="both"/>
      </w:pPr>
      <w:r w:rsidRPr="00CF70AF">
        <w:rPr>
          <w:b/>
        </w:rPr>
        <w:t>Post-requisite:</w:t>
      </w:r>
      <w:r>
        <w:t xml:space="preserve"> You should stop apache server </w:t>
      </w:r>
      <w:r w:rsidR="0088362B">
        <w:t xml:space="preserve">and mysql service </w:t>
      </w:r>
      <w:r>
        <w:t xml:space="preserve">and exit from xampp control panel. Also, you should properly unplug your memory stick. It is always a good idea to zip your webprog folder and email it to yourself or make a copy e.g. in Dropbox. </w:t>
      </w:r>
    </w:p>
    <w:p w14:paraId="753D7162" w14:textId="77777777" w:rsidR="00786205" w:rsidRDefault="00786205" w:rsidP="00B23EC6">
      <w:pPr>
        <w:spacing w:after="0"/>
      </w:pPr>
    </w:p>
    <w:p w14:paraId="3A74E754" w14:textId="77777777" w:rsidR="00B23EC6" w:rsidRDefault="00285728" w:rsidP="00B23EC6">
      <w:pPr>
        <w:spacing w:after="0"/>
      </w:pPr>
      <w:r>
        <w:t>If you need help -</w:t>
      </w:r>
      <w:r w:rsidRPr="00B23EC6">
        <w:rPr>
          <w:b/>
        </w:rPr>
        <w:t xml:space="preserve"> ask</w:t>
      </w:r>
      <w:r>
        <w:t xml:space="preserve">. If you are curious - </w:t>
      </w:r>
      <w:r w:rsidRPr="00B23EC6">
        <w:rPr>
          <w:b/>
        </w:rPr>
        <w:t>ask</w:t>
      </w:r>
      <w:r>
        <w:t xml:space="preserve">. If you want to know - </w:t>
      </w:r>
      <w:r w:rsidRPr="00B23EC6">
        <w:rPr>
          <w:b/>
        </w:rPr>
        <w:t>ask</w:t>
      </w:r>
      <w:r>
        <w:t xml:space="preserve">.  </w:t>
      </w:r>
    </w:p>
    <w:p w14:paraId="31DB5882" w14:textId="77777777" w:rsidR="00285728" w:rsidRDefault="00285728" w:rsidP="00B23EC6">
      <w:pPr>
        <w:spacing w:after="0"/>
      </w:pPr>
      <w:r>
        <w:t>You are encouraged to discuss the workshop with other students in the class. Share and Learn!</w:t>
      </w:r>
    </w:p>
    <w:p w14:paraId="2F687FD7" w14:textId="77777777" w:rsidR="00786205" w:rsidRDefault="00786205" w:rsidP="00B23EC6">
      <w:pPr>
        <w:spacing w:after="0"/>
      </w:pPr>
    </w:p>
    <w:p w14:paraId="677E8E4A" w14:textId="77777777" w:rsidR="00D370B3" w:rsidRDefault="00451838" w:rsidP="00B23EC6">
      <w:pPr>
        <w:spacing w:after="0"/>
        <w:rPr>
          <w:sz w:val="28"/>
        </w:rPr>
      </w:pPr>
      <w:r w:rsidRPr="00981196">
        <w:rPr>
          <w:b/>
          <w:color w:val="FF0000"/>
          <w:sz w:val="32"/>
          <w:u w:val="single"/>
        </w:rPr>
        <w:t>IMPORTANT:</w:t>
      </w:r>
      <w:r w:rsidRPr="00981196">
        <w:rPr>
          <w:sz w:val="28"/>
        </w:rPr>
        <w:t xml:space="preserve"> </w:t>
      </w:r>
    </w:p>
    <w:p w14:paraId="2646FF3C" w14:textId="77777777" w:rsidR="00D370B3" w:rsidRDefault="00D370B3" w:rsidP="00D370B3">
      <w:pPr>
        <w:spacing w:after="0"/>
      </w:pPr>
      <w:r>
        <w:t>1</w:t>
      </w:r>
      <w:r w:rsidRPr="00B13DCD">
        <w:t>.</w:t>
      </w:r>
      <w:r>
        <w:t xml:space="preserve"> </w:t>
      </w:r>
      <w:r w:rsidRPr="00082E23">
        <w:rPr>
          <w:b/>
          <w:u w:val="single"/>
        </w:rPr>
        <w:t>Always</w:t>
      </w:r>
      <w:r>
        <w:t xml:space="preserve"> try to run your python script in IDLE or on terminal (command prompt) to check if there are any errors. Remove errors before loading python scripts in a web browser. </w:t>
      </w:r>
    </w:p>
    <w:p w14:paraId="0CBA57CC" w14:textId="77777777" w:rsidR="00D370B3" w:rsidRDefault="00D370B3" w:rsidP="00D370B3">
      <w:pPr>
        <w:spacing w:after="0"/>
        <w:rPr>
          <w:color w:val="FF0000"/>
        </w:rPr>
      </w:pPr>
      <w:r>
        <w:t>2</w:t>
      </w:r>
      <w:r w:rsidRPr="00B13DCD">
        <w:t>.</w:t>
      </w:r>
      <w:r w:rsidRPr="00B13DCD">
        <w:rPr>
          <w:sz w:val="24"/>
        </w:rPr>
        <w:t xml:space="preserve"> </w:t>
      </w:r>
      <w:r>
        <w:t xml:space="preserve">For CGI scripts you must check if shebang line is referring to correct version of Python34 folder on your memory stick. Shebang line should be something like: </w:t>
      </w:r>
      <w:r w:rsidRPr="00AD645B">
        <w:rPr>
          <w:color w:val="FF0000"/>
        </w:rPr>
        <w:t>#! /Python34/python</w:t>
      </w:r>
    </w:p>
    <w:p w14:paraId="5B691D55" w14:textId="275FEE55" w:rsidR="00451838" w:rsidRDefault="00451838" w:rsidP="00B23EC6">
      <w:pPr>
        <w:spacing w:after="0"/>
      </w:pPr>
    </w:p>
    <w:p w14:paraId="46DF48A5" w14:textId="77777777" w:rsidR="00285728" w:rsidRDefault="00285728" w:rsidP="00B23EC6">
      <w:pPr>
        <w:pStyle w:val="Heading2"/>
        <w:spacing w:before="100" w:beforeAutospacing="1" w:after="100" w:afterAutospacing="1"/>
      </w:pPr>
      <w:r w:rsidRPr="00285728">
        <w:t>What you must do</w:t>
      </w:r>
    </w:p>
    <w:p w14:paraId="7928BEC6" w14:textId="15AC70EE" w:rsidR="001752A2" w:rsidRDefault="001B677C" w:rsidP="00064D00">
      <w:pPr>
        <w:pStyle w:val="ListParagraph"/>
        <w:spacing w:after="0"/>
        <w:jc w:val="both"/>
        <w:rPr>
          <w:u w:val="single"/>
        </w:rPr>
      </w:pPr>
      <w:r>
        <w:rPr>
          <w:u w:val="single"/>
        </w:rPr>
        <w:t>Again y</w:t>
      </w:r>
      <w:r w:rsidR="00064D00" w:rsidRPr="00311F03">
        <w:rPr>
          <w:u w:val="single"/>
        </w:rPr>
        <w:t>ou should work in pairs (two or three students).</w:t>
      </w:r>
      <w:r>
        <w:rPr>
          <w:u w:val="single"/>
        </w:rPr>
        <w:t xml:space="preserve"> Download </w:t>
      </w:r>
      <w:r w:rsidR="00131EF1">
        <w:rPr>
          <w:u w:val="single"/>
        </w:rPr>
        <w:t>PythonCGIMySQL</w:t>
      </w:r>
      <w:r>
        <w:rPr>
          <w:u w:val="single"/>
        </w:rPr>
        <w:t xml:space="preserve">.zip in </w:t>
      </w:r>
      <w:r w:rsidR="00664BB3">
        <w:rPr>
          <w:u w:val="single"/>
        </w:rPr>
        <w:t>webprog folder. There are many P</w:t>
      </w:r>
      <w:r>
        <w:rPr>
          <w:u w:val="single"/>
        </w:rPr>
        <w:t>ython</w:t>
      </w:r>
      <w:r w:rsidR="00664BB3">
        <w:rPr>
          <w:u w:val="single"/>
        </w:rPr>
        <w:t xml:space="preserve"> CGI</w:t>
      </w:r>
      <w:r>
        <w:rPr>
          <w:u w:val="single"/>
        </w:rPr>
        <w:t xml:space="preserve"> </w:t>
      </w:r>
      <w:r w:rsidR="00664BB3">
        <w:rPr>
          <w:u w:val="single"/>
        </w:rPr>
        <w:t xml:space="preserve">and </w:t>
      </w:r>
      <w:r w:rsidR="008A2DD7">
        <w:rPr>
          <w:u w:val="single"/>
        </w:rPr>
        <w:t>MySQL</w:t>
      </w:r>
      <w:r>
        <w:rPr>
          <w:u w:val="single"/>
        </w:rPr>
        <w:t xml:space="preserve"> examples included in the extracted folder. Read and understand all programs, </w:t>
      </w:r>
      <w:r w:rsidR="008A2DD7">
        <w:rPr>
          <w:u w:val="single"/>
        </w:rPr>
        <w:t>run them</w:t>
      </w:r>
      <w:r w:rsidR="00664BB3">
        <w:rPr>
          <w:u w:val="single"/>
        </w:rPr>
        <w:t xml:space="preserve"> in web browser (for testing/debugging use IDLE or terminal window)</w:t>
      </w:r>
      <w:r w:rsidR="008A2DD7">
        <w:rPr>
          <w:u w:val="single"/>
        </w:rPr>
        <w:t xml:space="preserve">. </w:t>
      </w:r>
      <w:r>
        <w:rPr>
          <w:u w:val="single"/>
        </w:rPr>
        <w:t xml:space="preserve">If anything is not clear then ask! </w:t>
      </w:r>
    </w:p>
    <w:p w14:paraId="24796172" w14:textId="77777777" w:rsidR="00311F03" w:rsidRDefault="00311F03" w:rsidP="00311F03">
      <w:pPr>
        <w:spacing w:after="0"/>
        <w:ind w:left="360" w:firstLine="360"/>
        <w:jc w:val="both"/>
        <w:rPr>
          <w:b/>
          <w:color w:val="0000FF" w:themeColor="hyperlink"/>
        </w:rPr>
      </w:pPr>
    </w:p>
    <w:p w14:paraId="1B4EB078" w14:textId="77AB78CD" w:rsidR="001752A2" w:rsidRPr="00311F03" w:rsidRDefault="00311F03" w:rsidP="00311F03">
      <w:pPr>
        <w:spacing w:after="0"/>
        <w:ind w:left="720"/>
        <w:jc w:val="both"/>
        <w:rPr>
          <w:b/>
        </w:rPr>
      </w:pPr>
      <w:r>
        <w:rPr>
          <w:b/>
        </w:rPr>
        <w:t xml:space="preserve">Objective here is </w:t>
      </w:r>
      <w:r w:rsidR="001B677C">
        <w:rPr>
          <w:b/>
        </w:rPr>
        <w:t xml:space="preserve">to learn basic of python </w:t>
      </w:r>
      <w:r w:rsidR="00C14F39">
        <w:rPr>
          <w:b/>
        </w:rPr>
        <w:t xml:space="preserve">mysql </w:t>
      </w:r>
      <w:r w:rsidR="001B677C">
        <w:rPr>
          <w:b/>
        </w:rPr>
        <w:t xml:space="preserve">to develop basic </w:t>
      </w:r>
      <w:r w:rsidR="005C6FA1">
        <w:rPr>
          <w:b/>
        </w:rPr>
        <w:t xml:space="preserve">web based </w:t>
      </w:r>
      <w:r w:rsidR="00C14F39">
        <w:rPr>
          <w:b/>
        </w:rPr>
        <w:t>database applications</w:t>
      </w:r>
      <w:r w:rsidR="001B677C">
        <w:rPr>
          <w:b/>
        </w:rPr>
        <w:t xml:space="preserve">. </w:t>
      </w:r>
    </w:p>
    <w:p w14:paraId="1FC03BDA" w14:textId="6C3336E4" w:rsidR="00786205" w:rsidRDefault="00786205" w:rsidP="00786205">
      <w:pPr>
        <w:pStyle w:val="ListParagraph"/>
        <w:spacing w:after="0"/>
        <w:jc w:val="both"/>
      </w:pPr>
      <w:r>
        <w:t xml:space="preserve">  </w:t>
      </w:r>
    </w:p>
    <w:p w14:paraId="502AD45A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access to the relevant sites/lectures </w:t>
      </w:r>
    </w:p>
    <w:p w14:paraId="162170A4" w14:textId="77777777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Make sure you have bookmarked links to web help pages and references </w:t>
      </w:r>
    </w:p>
    <w:p w14:paraId="1BEB054B" w14:textId="58EAF39E" w:rsidR="00786205" w:rsidRDefault="00786205" w:rsidP="00786205">
      <w:pPr>
        <w:pStyle w:val="ListParagraph"/>
        <w:numPr>
          <w:ilvl w:val="0"/>
          <w:numId w:val="1"/>
        </w:numPr>
        <w:spacing w:after="0"/>
      </w:pPr>
      <w:r>
        <w:t xml:space="preserve">Quickly read </w:t>
      </w:r>
      <w:r w:rsidR="001B677C">
        <w:t>python cgi</w:t>
      </w:r>
      <w:r w:rsidR="00184297">
        <w:t xml:space="preserve"> examples and/or </w:t>
      </w:r>
      <w:r>
        <w:t xml:space="preserve">any lectures on html </w:t>
      </w:r>
      <w:r w:rsidR="002227DF">
        <w:t>and mysql</w:t>
      </w:r>
      <w:r>
        <w:t>.</w:t>
      </w:r>
    </w:p>
    <w:p w14:paraId="28BC191B" w14:textId="77777777" w:rsidR="005E098A" w:rsidRDefault="005E098A" w:rsidP="001B677C">
      <w:pPr>
        <w:spacing w:after="0"/>
      </w:pPr>
    </w:p>
    <w:p w14:paraId="33FEC6A5" w14:textId="2E9C58F0" w:rsidR="005E098A" w:rsidRPr="00B17EBD" w:rsidRDefault="005E098A" w:rsidP="001B677C">
      <w:pPr>
        <w:spacing w:after="0"/>
        <w:rPr>
          <w:b/>
          <w:color w:val="0000FF"/>
          <w:sz w:val="24"/>
        </w:rPr>
      </w:pPr>
      <w:r w:rsidRPr="00B17EBD">
        <w:rPr>
          <w:b/>
          <w:color w:val="0000FF"/>
          <w:sz w:val="24"/>
        </w:rPr>
        <w:t xml:space="preserve">Exercise 1: </w:t>
      </w:r>
      <w:r w:rsidR="006B3F70" w:rsidRPr="00B17EBD">
        <w:rPr>
          <w:b/>
          <w:color w:val="0000FF"/>
          <w:sz w:val="24"/>
        </w:rPr>
        <w:t xml:space="preserve"> </w:t>
      </w:r>
      <w:r w:rsidR="002227DF">
        <w:rPr>
          <w:b/>
          <w:color w:val="0000FF"/>
          <w:sz w:val="24"/>
        </w:rPr>
        <w:t xml:space="preserve">All example code is based on the animals and spotted tables you created in previous practical i.e. </w:t>
      </w:r>
    </w:p>
    <w:p w14:paraId="645BADFD" w14:textId="391D2835" w:rsidR="005E098A" w:rsidRDefault="005E098A" w:rsidP="005E098A">
      <w:pPr>
        <w:pStyle w:val="ListParagraph"/>
        <w:numPr>
          <w:ilvl w:val="0"/>
          <w:numId w:val="9"/>
        </w:numPr>
        <w:spacing w:after="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219"/>
      </w:tblGrid>
      <w:tr w:rsidR="00B817A1" w14:paraId="5CF80DDE" w14:textId="77777777" w:rsidTr="00B817A1">
        <w:tc>
          <w:tcPr>
            <w:tcW w:w="4621" w:type="dxa"/>
          </w:tcPr>
          <w:p w14:paraId="3564F84C" w14:textId="7D963F91" w:rsidR="00B817A1" w:rsidRDefault="00B817A1" w:rsidP="00B817A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animals</w:t>
            </w:r>
          </w:p>
          <w:p w14:paraId="6E6F5256" w14:textId="73A876A4" w:rsidR="00B817A1" w:rsidRDefault="00B817A1" w:rsidP="005E098A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b/>
              </w:rPr>
            </w:pPr>
            <w:r w:rsidRPr="00B817A1">
              <w:rPr>
                <w:b/>
                <w:noProof/>
                <w:lang w:val="en-US"/>
              </w:rPr>
              <w:drawing>
                <wp:inline distT="0" distB="0" distL="0" distR="0" wp14:anchorId="20DC5BC1" wp14:editId="40B8BD6D">
                  <wp:extent cx="1183865" cy="4028215"/>
                  <wp:effectExtent l="0" t="0" r="10160" b="10795"/>
                  <wp:docPr id="13" name="Picture 12" descr="Screen Shot 2015-09-20 at 17.15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Screen Shot 2015-09-20 at 17.15.43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65" cy="40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08119437" w14:textId="2168829F" w:rsidR="00B817A1" w:rsidRDefault="00B817A1" w:rsidP="00B817A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Spotted</w:t>
            </w:r>
          </w:p>
          <w:p w14:paraId="3FB6A581" w14:textId="18A4934C" w:rsidR="00B817A1" w:rsidRDefault="00B817A1" w:rsidP="00B817A1">
            <w:pPr>
              <w:pStyle w:val="ListParagraph"/>
              <w:ind w:left="0"/>
              <w:rPr>
                <w:b/>
              </w:rPr>
            </w:pPr>
            <w:r w:rsidRPr="00B817A1">
              <w:rPr>
                <w:b/>
                <w:noProof/>
                <w:lang w:val="en-US"/>
              </w:rPr>
              <w:drawing>
                <wp:inline distT="0" distB="0" distL="0" distR="0" wp14:anchorId="7CB392D6" wp14:editId="10151FD8">
                  <wp:extent cx="1350236" cy="1756934"/>
                  <wp:effectExtent l="0" t="0" r="0" b="0"/>
                  <wp:docPr id="15" name="Picture 14" descr="Screen Shot 2015-10-05 at 09.11.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Screen Shot 2015-10-05 at 09.11.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36" cy="175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7D8B0" w14:textId="256FC33F" w:rsidR="00B817A1" w:rsidRPr="005E098A" w:rsidRDefault="00B817A1" w:rsidP="00555E30">
      <w:pPr>
        <w:pStyle w:val="ListParagraph"/>
        <w:spacing w:after="0"/>
        <w:rPr>
          <w:b/>
        </w:rPr>
      </w:pPr>
    </w:p>
    <w:p w14:paraId="2AD0D65B" w14:textId="1B748045" w:rsidR="005E098A" w:rsidRDefault="002D4763" w:rsidP="001B677C">
      <w:pPr>
        <w:spacing w:after="0"/>
      </w:pPr>
      <w:r>
        <w:t>Now there are following programs in the folder:</w:t>
      </w:r>
    </w:p>
    <w:p w14:paraId="7D6B0ABF" w14:textId="18C78367" w:rsidR="002D4763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>dbfunc.py</w:t>
      </w:r>
    </w:p>
    <w:p w14:paraId="28B8123A" w14:textId="46069F83" w:rsidR="00D82AD3" w:rsidRPr="00D82AD3" w:rsidRDefault="00D82AD3" w:rsidP="001B677C">
      <w:pPr>
        <w:spacing w:after="0"/>
        <w:rPr>
          <w:i/>
          <w:color w:val="800000"/>
        </w:rPr>
      </w:pPr>
      <w:r>
        <w:rPr>
          <w:b/>
          <w:i/>
          <w:color w:val="800000"/>
        </w:rPr>
        <w:t xml:space="preserve">animalSpotter_simple.py and recordAnimals_simple.py </w:t>
      </w:r>
      <w:r w:rsidRPr="00D82AD3">
        <w:rPr>
          <w:b/>
          <w:i/>
        </w:rPr>
        <w:sym w:font="Wingdings" w:char="F0E0"/>
      </w:r>
      <w:r w:rsidRPr="00D82AD3">
        <w:rPr>
          <w:b/>
          <w:i/>
        </w:rPr>
        <w:t xml:space="preserve"> </w:t>
      </w:r>
      <w:r w:rsidRPr="00D82AD3">
        <w:rPr>
          <w:i/>
        </w:rPr>
        <w:t>spots and records animals sightings</w:t>
      </w:r>
    </w:p>
    <w:p w14:paraId="08681183" w14:textId="0722415B" w:rsidR="002D4763" w:rsidRPr="00814C91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>animalSpotter.py and recordAnimals.py</w:t>
      </w:r>
      <w:r w:rsidR="00F31EBB">
        <w:rPr>
          <w:b/>
          <w:i/>
          <w:color w:val="800000"/>
        </w:rPr>
        <w:t xml:space="preserve">  </w:t>
      </w:r>
      <w:r w:rsidR="00F31EBB" w:rsidRPr="00F31EBB">
        <w:rPr>
          <w:i/>
        </w:rPr>
        <w:sym w:font="Wingdings" w:char="F0E0"/>
      </w:r>
      <w:r w:rsidR="006D7CCA">
        <w:rPr>
          <w:i/>
        </w:rPr>
        <w:t xml:space="preserve"> Spots and records</w:t>
      </w:r>
      <w:r w:rsidR="00F31EBB" w:rsidRPr="00F31EBB">
        <w:rPr>
          <w:i/>
        </w:rPr>
        <w:t xml:space="preserve"> animal</w:t>
      </w:r>
      <w:r w:rsidR="006D7CCA">
        <w:rPr>
          <w:i/>
        </w:rPr>
        <w:t xml:space="preserve"> sightings</w:t>
      </w:r>
      <w:r w:rsidR="00D82AD3">
        <w:rPr>
          <w:i/>
        </w:rPr>
        <w:t xml:space="preserve"> (use of functions)</w:t>
      </w:r>
      <w:bookmarkStart w:id="0" w:name="_GoBack"/>
      <w:bookmarkEnd w:id="0"/>
    </w:p>
    <w:p w14:paraId="7E425DF7" w14:textId="1F813C31" w:rsidR="002D4763" w:rsidRPr="00814C91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>animalSpotterMass.py and recordAnimalsMass.py</w:t>
      </w:r>
      <w:r w:rsidR="00F31EBB">
        <w:rPr>
          <w:b/>
          <w:i/>
          <w:color w:val="800000"/>
        </w:rPr>
        <w:t xml:space="preserve"> </w:t>
      </w:r>
      <w:r w:rsidR="006D7CCA">
        <w:rPr>
          <w:b/>
          <w:i/>
          <w:color w:val="800000"/>
        </w:rPr>
        <w:t xml:space="preserve"> </w:t>
      </w:r>
      <w:r w:rsidR="006D7CCA" w:rsidRPr="00F31EBB">
        <w:rPr>
          <w:i/>
        </w:rPr>
        <w:sym w:font="Wingdings" w:char="F0E0"/>
      </w:r>
      <w:r w:rsidR="006D7CCA">
        <w:rPr>
          <w:i/>
        </w:rPr>
        <w:t xml:space="preserve"> Spots and records multiple</w:t>
      </w:r>
      <w:r w:rsidR="006D7CCA" w:rsidRPr="00F31EBB">
        <w:rPr>
          <w:i/>
        </w:rPr>
        <w:t xml:space="preserve"> animal</w:t>
      </w:r>
      <w:r w:rsidR="006D7CCA">
        <w:rPr>
          <w:i/>
        </w:rPr>
        <w:t>s sightings</w:t>
      </w:r>
    </w:p>
    <w:p w14:paraId="531BC391" w14:textId="72F241FA" w:rsidR="002D4763" w:rsidRPr="00814C91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>animalSpotterUPD.py and recordAnimalsUPD.py</w:t>
      </w:r>
      <w:r w:rsidR="00F31EBB">
        <w:rPr>
          <w:b/>
          <w:i/>
          <w:color w:val="800000"/>
        </w:rPr>
        <w:t xml:space="preserve"> </w:t>
      </w:r>
      <w:r w:rsidR="006D7CCA" w:rsidRPr="00F31EBB">
        <w:rPr>
          <w:i/>
        </w:rPr>
        <w:sym w:font="Wingdings" w:char="F0E0"/>
      </w:r>
      <w:r w:rsidR="006D7CCA">
        <w:rPr>
          <w:i/>
        </w:rPr>
        <w:t xml:space="preserve"> Spots and updates</w:t>
      </w:r>
      <w:r w:rsidR="006D7CCA" w:rsidRPr="00F31EBB">
        <w:rPr>
          <w:i/>
        </w:rPr>
        <w:t xml:space="preserve"> animal</w:t>
      </w:r>
      <w:r w:rsidR="006D7CCA">
        <w:rPr>
          <w:i/>
        </w:rPr>
        <w:t xml:space="preserve"> in spotted table</w:t>
      </w:r>
    </w:p>
    <w:p w14:paraId="7D9B0265" w14:textId="3E554CDB" w:rsidR="006D7CCA" w:rsidRDefault="002D4763" w:rsidP="001B677C">
      <w:pPr>
        <w:spacing w:after="0"/>
        <w:rPr>
          <w:i/>
        </w:rPr>
      </w:pPr>
      <w:r w:rsidRPr="00814C91">
        <w:rPr>
          <w:b/>
          <w:i/>
          <w:color w:val="800000"/>
        </w:rPr>
        <w:t>animalSpotterUPDINS.py and recordAnimalsUPDINS.py</w:t>
      </w:r>
      <w:r w:rsidR="00F31EBB">
        <w:rPr>
          <w:b/>
          <w:i/>
          <w:color w:val="800000"/>
        </w:rPr>
        <w:t xml:space="preserve"> </w:t>
      </w:r>
      <w:r w:rsidR="006D7CCA" w:rsidRPr="00F31EBB">
        <w:rPr>
          <w:i/>
        </w:rPr>
        <w:sym w:font="Wingdings" w:char="F0E0"/>
      </w:r>
      <w:r w:rsidR="006D7CCA">
        <w:rPr>
          <w:i/>
        </w:rPr>
        <w:t xml:space="preserve"> Spots and records</w:t>
      </w:r>
      <w:r w:rsidR="006D7CCA" w:rsidRPr="00F31EBB">
        <w:rPr>
          <w:i/>
        </w:rPr>
        <w:t xml:space="preserve"> animal</w:t>
      </w:r>
      <w:r w:rsidR="006D7CCA">
        <w:rPr>
          <w:i/>
        </w:rPr>
        <w:t xml:space="preserve">, updates if </w:t>
      </w:r>
    </w:p>
    <w:p w14:paraId="4A7A8E92" w14:textId="3BEEE4EA" w:rsidR="002D4763" w:rsidRPr="00814C91" w:rsidRDefault="006D7CCA" w:rsidP="006D7CCA">
      <w:pPr>
        <w:spacing w:after="0"/>
        <w:ind w:left="5040"/>
        <w:rPr>
          <w:b/>
          <w:i/>
          <w:color w:val="800000"/>
        </w:rPr>
      </w:pPr>
      <w:r>
        <w:rPr>
          <w:i/>
        </w:rPr>
        <w:t xml:space="preserve">    animal already exists in spotted table</w:t>
      </w:r>
    </w:p>
    <w:p w14:paraId="075D638F" w14:textId="227B2DE4" w:rsidR="002D4763" w:rsidRPr="00814C91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 xml:space="preserve">dumpsvar.py </w:t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  <w:r w:rsidRPr="006D7CCA">
        <w:rPr>
          <w:i/>
          <w:color w:val="000000" w:themeColor="text1"/>
        </w:rPr>
        <w:sym w:font="Wingdings" w:char="F0E0"/>
      </w:r>
      <w:r w:rsidRPr="006D7CCA">
        <w:rPr>
          <w:i/>
          <w:color w:val="000000" w:themeColor="text1"/>
        </w:rPr>
        <w:t xml:space="preserve"> for debugging/testing</w:t>
      </w:r>
      <w:r w:rsidR="006D7CCA">
        <w:rPr>
          <w:b/>
          <w:i/>
          <w:color w:val="800000"/>
        </w:rPr>
        <w:tab/>
      </w:r>
      <w:r w:rsidR="006D7CCA">
        <w:rPr>
          <w:b/>
          <w:i/>
          <w:color w:val="800000"/>
        </w:rPr>
        <w:tab/>
      </w:r>
    </w:p>
    <w:p w14:paraId="2DA26ECD" w14:textId="431AD973" w:rsidR="002D4763" w:rsidRPr="00814C91" w:rsidRDefault="002D4763" w:rsidP="001B677C">
      <w:pPr>
        <w:spacing w:after="0"/>
        <w:rPr>
          <w:b/>
          <w:i/>
          <w:color w:val="800000"/>
        </w:rPr>
      </w:pPr>
      <w:r w:rsidRPr="00814C91">
        <w:rPr>
          <w:b/>
          <w:i/>
          <w:color w:val="800000"/>
        </w:rPr>
        <w:t xml:space="preserve">selectAsTable.py </w:t>
      </w:r>
    </w:p>
    <w:p w14:paraId="762A671C" w14:textId="77777777" w:rsidR="003D2F7A" w:rsidRPr="00B17EBD" w:rsidRDefault="003D2F7A" w:rsidP="00573EF9">
      <w:pPr>
        <w:spacing w:after="0"/>
        <w:rPr>
          <w:b/>
          <w:color w:val="0000FF"/>
          <w:sz w:val="24"/>
        </w:rPr>
      </w:pPr>
    </w:p>
    <w:p w14:paraId="6BA69F87" w14:textId="7F8A54CA" w:rsidR="00573EF9" w:rsidRDefault="00573EF9" w:rsidP="00573EF9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In this exercise go through all program examples, understand the code/statements and their purpose. If not clear then ask your tutor. </w:t>
      </w:r>
    </w:p>
    <w:p w14:paraId="63D361C5" w14:textId="61E8DA16" w:rsidR="0010665E" w:rsidRDefault="003D2F7A" w:rsidP="00573EF9">
      <w:pPr>
        <w:pStyle w:val="ListParagraph"/>
        <w:numPr>
          <w:ilvl w:val="0"/>
          <w:numId w:val="10"/>
        </w:numPr>
        <w:spacing w:after="0"/>
      </w:pPr>
      <w:r>
        <w:t xml:space="preserve">Run all </w:t>
      </w:r>
      <w:r w:rsidR="008D453A">
        <w:t xml:space="preserve">programs in </w:t>
      </w:r>
      <w:r w:rsidR="00814C91">
        <w:t xml:space="preserve">web browser. Make sure xampp’s apache and mysql services </w:t>
      </w:r>
      <w:r w:rsidR="008D453A">
        <w:t xml:space="preserve"> </w:t>
      </w:r>
      <w:r w:rsidR="00814C91">
        <w:t>are running</w:t>
      </w:r>
    </w:p>
    <w:p w14:paraId="54F2C564" w14:textId="77777777" w:rsidR="00933839" w:rsidRDefault="00933839" w:rsidP="00933839">
      <w:pPr>
        <w:spacing w:after="0"/>
        <w:rPr>
          <w:b/>
        </w:rPr>
      </w:pPr>
    </w:p>
    <w:p w14:paraId="68DEC1D3" w14:textId="7D4DF2A2" w:rsidR="00933839" w:rsidRPr="00933839" w:rsidRDefault="00933839" w:rsidP="00933839">
      <w:pPr>
        <w:spacing w:after="0"/>
        <w:rPr>
          <w:color w:val="FF0000"/>
        </w:rPr>
      </w:pPr>
      <w:r w:rsidRPr="00933839">
        <w:rPr>
          <w:b/>
          <w:color w:val="FF0000"/>
        </w:rPr>
        <w:t>Note:</w:t>
      </w:r>
      <w:r w:rsidRPr="00933839">
        <w:rPr>
          <w:color w:val="FF0000"/>
        </w:rPr>
        <w:t xml:space="preserve">  Make sure you establish database connection using correct parameter values e.g. password</w:t>
      </w:r>
      <w:r w:rsidR="0039141D">
        <w:rPr>
          <w:color w:val="FF0000"/>
        </w:rPr>
        <w:t xml:space="preserve"> and don’t forget to use correct shebang line.</w:t>
      </w:r>
    </w:p>
    <w:p w14:paraId="6092D8B5" w14:textId="77777777" w:rsidR="00933839" w:rsidRDefault="00933839" w:rsidP="00933839">
      <w:pPr>
        <w:spacing w:after="0"/>
      </w:pPr>
    </w:p>
    <w:p w14:paraId="71FF5DCA" w14:textId="21A7C304" w:rsidR="00933839" w:rsidRPr="00933839" w:rsidRDefault="00552117" w:rsidP="00933839">
      <w:pPr>
        <w:spacing w:after="0"/>
        <w:rPr>
          <w:b/>
          <w:color w:val="0000FF"/>
        </w:rPr>
      </w:pPr>
      <w:r>
        <w:rPr>
          <w:b/>
          <w:color w:val="0000FF"/>
        </w:rPr>
        <w:t>Exercise 2</w:t>
      </w:r>
      <w:r w:rsidR="00933839" w:rsidRPr="00933839">
        <w:rPr>
          <w:b/>
          <w:color w:val="0000FF"/>
        </w:rPr>
        <w:t xml:space="preserve">: </w:t>
      </w:r>
      <w:r>
        <w:rPr>
          <w:b/>
          <w:color w:val="0000FF"/>
        </w:rPr>
        <w:t>Create a log table</w:t>
      </w:r>
      <w:r w:rsidR="00B57CA0">
        <w:rPr>
          <w:b/>
          <w:color w:val="0000FF"/>
        </w:rPr>
        <w:t xml:space="preserve"> to record any actions performed on webprog database</w:t>
      </w:r>
    </w:p>
    <w:p w14:paraId="4FBAB2DC" w14:textId="59B96032" w:rsidR="00552117" w:rsidRDefault="00636083" w:rsidP="00933839">
      <w:pPr>
        <w:spacing w:after="0"/>
        <w:jc w:val="both"/>
        <w:rPr>
          <w:i/>
        </w:rPr>
      </w:pPr>
      <w:r>
        <w:rPr>
          <w:i/>
        </w:rPr>
        <w:t xml:space="preserve">In this exercise </w:t>
      </w:r>
      <w:r w:rsidR="00552117">
        <w:rPr>
          <w:i/>
        </w:rPr>
        <w:t>create a log of all actions which resulted in changing database records for animals and spotted tables. This means:</w:t>
      </w:r>
    </w:p>
    <w:p w14:paraId="282BCCE4" w14:textId="77777777" w:rsidR="00284E64" w:rsidRDefault="00552117" w:rsidP="00552117">
      <w:pPr>
        <w:pStyle w:val="ListParagraph"/>
        <w:numPr>
          <w:ilvl w:val="0"/>
          <w:numId w:val="11"/>
        </w:numPr>
        <w:spacing w:after="0"/>
        <w:jc w:val="both"/>
        <w:rPr>
          <w:i/>
        </w:rPr>
      </w:pPr>
      <w:r w:rsidRPr="00552117">
        <w:rPr>
          <w:i/>
        </w:rPr>
        <w:t xml:space="preserve">Create a log table with </w:t>
      </w:r>
      <w:r w:rsidR="00794C70">
        <w:rPr>
          <w:i/>
        </w:rPr>
        <w:t>5</w:t>
      </w:r>
      <w:r>
        <w:rPr>
          <w:i/>
        </w:rPr>
        <w:t xml:space="preserve"> </w:t>
      </w:r>
      <w:r w:rsidR="00794C70">
        <w:rPr>
          <w:i/>
        </w:rPr>
        <w:t>attributes</w:t>
      </w:r>
      <w:r w:rsidR="00636083">
        <w:rPr>
          <w:i/>
        </w:rPr>
        <w:t xml:space="preserve"> using phpmyadmin. </w:t>
      </w:r>
    </w:p>
    <w:p w14:paraId="1FABEFB0" w14:textId="33602085" w:rsidR="00653FDA" w:rsidRDefault="00636083" w:rsidP="00552117">
      <w:pPr>
        <w:pStyle w:val="ListParagraph"/>
        <w:numPr>
          <w:ilvl w:val="0"/>
          <w:numId w:val="11"/>
        </w:numPr>
        <w:spacing w:after="0"/>
        <w:jc w:val="both"/>
        <w:rPr>
          <w:i/>
        </w:rPr>
      </w:pPr>
      <w:r>
        <w:rPr>
          <w:i/>
        </w:rPr>
        <w:t>These attributes are</w:t>
      </w:r>
      <w:r w:rsidR="00552117">
        <w:rPr>
          <w:i/>
        </w:rPr>
        <w:t>:</w:t>
      </w:r>
      <w:r>
        <w:rPr>
          <w:i/>
        </w:rPr>
        <w:t xml:space="preserve"> action</w:t>
      </w:r>
      <w:r w:rsidR="00552117" w:rsidRPr="00552117">
        <w:rPr>
          <w:i/>
        </w:rPr>
        <w:t>type (e.g</w:t>
      </w:r>
      <w:r w:rsidR="00794C70">
        <w:rPr>
          <w:i/>
        </w:rPr>
        <w:t>. insert, update, delete), table</w:t>
      </w:r>
      <w:r w:rsidR="00A25DBA">
        <w:rPr>
          <w:i/>
        </w:rPr>
        <w:t>name</w:t>
      </w:r>
      <w:r w:rsidR="00794C70">
        <w:rPr>
          <w:i/>
        </w:rPr>
        <w:t xml:space="preserve"> (table name</w:t>
      </w:r>
      <w:r w:rsidR="00A25DBA">
        <w:rPr>
          <w:i/>
        </w:rPr>
        <w:t xml:space="preserve"> on which action is performed</w:t>
      </w:r>
      <w:r w:rsidR="00794C70">
        <w:rPr>
          <w:i/>
        </w:rPr>
        <w:t>), date</w:t>
      </w:r>
      <w:r w:rsidR="00A25DBA">
        <w:rPr>
          <w:i/>
        </w:rPr>
        <w:t>and</w:t>
      </w:r>
      <w:r w:rsidR="00552117" w:rsidRPr="00552117">
        <w:rPr>
          <w:i/>
        </w:rPr>
        <w:t xml:space="preserve">time (when was action performed), old value (what was original </w:t>
      </w:r>
      <w:r w:rsidR="00A25DBA">
        <w:rPr>
          <w:i/>
        </w:rPr>
        <w:t xml:space="preserve">attribute(s) </w:t>
      </w:r>
      <w:r w:rsidR="00552117" w:rsidRPr="00552117">
        <w:rPr>
          <w:i/>
        </w:rPr>
        <w:t>value</w:t>
      </w:r>
      <w:r w:rsidR="00A25DBA">
        <w:rPr>
          <w:i/>
        </w:rPr>
        <w:t>(s)</w:t>
      </w:r>
      <w:r w:rsidR="00794C70">
        <w:rPr>
          <w:i/>
        </w:rPr>
        <w:t>?</w:t>
      </w:r>
      <w:r w:rsidR="00552117" w:rsidRPr="00552117">
        <w:rPr>
          <w:i/>
        </w:rPr>
        <w:t xml:space="preserve">) and new value (what is new </w:t>
      </w:r>
      <w:r w:rsidR="00A25DBA">
        <w:rPr>
          <w:i/>
        </w:rPr>
        <w:t xml:space="preserve">attribute(s) </w:t>
      </w:r>
      <w:r w:rsidR="00552117" w:rsidRPr="00552117">
        <w:rPr>
          <w:i/>
        </w:rPr>
        <w:t>value</w:t>
      </w:r>
      <w:r w:rsidR="00A25DBA">
        <w:rPr>
          <w:i/>
        </w:rPr>
        <w:t>(s)</w:t>
      </w:r>
      <w:r w:rsidR="00552117" w:rsidRPr="00552117">
        <w:rPr>
          <w:i/>
        </w:rPr>
        <w:t xml:space="preserve">?). </w:t>
      </w:r>
      <w:r w:rsidR="00794C70">
        <w:rPr>
          <w:i/>
        </w:rPr>
        <w:t xml:space="preserve">For example if you update spotted table for </w:t>
      </w:r>
      <w:r w:rsidR="00A25DBA">
        <w:rPr>
          <w:i/>
        </w:rPr>
        <w:t xml:space="preserve">animal </w:t>
      </w:r>
      <w:r w:rsidR="00794C70">
        <w:rPr>
          <w:i/>
        </w:rPr>
        <w:t>KingFisher wit</w:t>
      </w:r>
      <w:r w:rsidR="00614DCF">
        <w:rPr>
          <w:i/>
        </w:rPr>
        <w:t xml:space="preserve">h new </w:t>
      </w:r>
      <w:r w:rsidR="00A25DBA">
        <w:rPr>
          <w:i/>
        </w:rPr>
        <w:t xml:space="preserve">count </w:t>
      </w:r>
      <w:r w:rsidR="00614DCF">
        <w:rPr>
          <w:i/>
        </w:rPr>
        <w:t>value 20 (old value was 11</w:t>
      </w:r>
      <w:r w:rsidR="00794C70">
        <w:rPr>
          <w:i/>
        </w:rPr>
        <w:t>) then your log table will look like something</w:t>
      </w:r>
      <w:r w:rsidR="00C90EFC">
        <w:rPr>
          <w:i/>
        </w:rPr>
        <w:t>:</w:t>
      </w:r>
    </w:p>
    <w:p w14:paraId="48167C34" w14:textId="77777777" w:rsidR="00B57CA0" w:rsidRDefault="00B57CA0" w:rsidP="00B57CA0">
      <w:pPr>
        <w:pStyle w:val="ListParagraph"/>
        <w:spacing w:after="0"/>
        <w:jc w:val="bot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542"/>
        <w:gridCol w:w="1709"/>
        <w:gridCol w:w="1193"/>
        <w:gridCol w:w="1193"/>
      </w:tblGrid>
      <w:tr w:rsidR="00794C70" w14:paraId="241FE7AB" w14:textId="64F3939D" w:rsidTr="00794C70">
        <w:tc>
          <w:tcPr>
            <w:tcW w:w="1655" w:type="dxa"/>
          </w:tcPr>
          <w:p w14:paraId="49C691AB" w14:textId="3FD70733" w:rsidR="00794C70" w:rsidRPr="006D04DE" w:rsidRDefault="00636083" w:rsidP="00794C70">
            <w:pPr>
              <w:pStyle w:val="ListParagraph"/>
              <w:ind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794C70" w:rsidRPr="006D04DE">
              <w:rPr>
                <w:b/>
                <w:i/>
              </w:rPr>
              <w:t>ctiontype</w:t>
            </w:r>
          </w:p>
        </w:tc>
        <w:tc>
          <w:tcPr>
            <w:tcW w:w="1542" w:type="dxa"/>
          </w:tcPr>
          <w:p w14:paraId="61CF380B" w14:textId="18BEC61D" w:rsidR="00794C70" w:rsidRPr="006D04DE" w:rsidRDefault="00794C70" w:rsidP="00794C70">
            <w:pPr>
              <w:pStyle w:val="ListParagraph"/>
              <w:ind w:left="0"/>
              <w:jc w:val="both"/>
              <w:rPr>
                <w:b/>
                <w:i/>
              </w:rPr>
            </w:pPr>
            <w:r w:rsidRPr="006D04DE">
              <w:rPr>
                <w:b/>
                <w:i/>
              </w:rPr>
              <w:t>table</w:t>
            </w:r>
            <w:r w:rsidR="00A25DBA">
              <w:rPr>
                <w:b/>
                <w:i/>
              </w:rPr>
              <w:t>name</w:t>
            </w:r>
          </w:p>
        </w:tc>
        <w:tc>
          <w:tcPr>
            <w:tcW w:w="1709" w:type="dxa"/>
          </w:tcPr>
          <w:p w14:paraId="277E1118" w14:textId="5D876303" w:rsidR="00794C70" w:rsidRPr="006D04DE" w:rsidRDefault="00794C70" w:rsidP="00794C70">
            <w:pPr>
              <w:pStyle w:val="ListParagraph"/>
              <w:ind w:left="0"/>
              <w:jc w:val="both"/>
              <w:rPr>
                <w:b/>
                <w:i/>
              </w:rPr>
            </w:pPr>
            <w:r w:rsidRPr="006D04DE">
              <w:rPr>
                <w:b/>
                <w:i/>
              </w:rPr>
              <w:t>dateandtime</w:t>
            </w:r>
          </w:p>
        </w:tc>
        <w:tc>
          <w:tcPr>
            <w:tcW w:w="1030" w:type="dxa"/>
          </w:tcPr>
          <w:p w14:paraId="2A629CA3" w14:textId="2DEE522B" w:rsidR="00794C70" w:rsidRPr="006D04DE" w:rsidRDefault="00794C70" w:rsidP="00794C70">
            <w:pPr>
              <w:pStyle w:val="ListParagraph"/>
              <w:ind w:left="0"/>
              <w:jc w:val="both"/>
              <w:rPr>
                <w:b/>
                <w:i/>
              </w:rPr>
            </w:pPr>
            <w:r w:rsidRPr="006D04DE">
              <w:rPr>
                <w:b/>
                <w:i/>
              </w:rPr>
              <w:t>oldvalue</w:t>
            </w:r>
          </w:p>
        </w:tc>
        <w:tc>
          <w:tcPr>
            <w:tcW w:w="1072" w:type="dxa"/>
          </w:tcPr>
          <w:p w14:paraId="6F72D9A1" w14:textId="6E38765A" w:rsidR="00794C70" w:rsidRPr="006D04DE" w:rsidRDefault="00794C70" w:rsidP="00794C70">
            <w:pPr>
              <w:pStyle w:val="ListParagraph"/>
              <w:ind w:left="0"/>
              <w:jc w:val="both"/>
              <w:rPr>
                <w:b/>
                <w:i/>
              </w:rPr>
            </w:pPr>
            <w:r w:rsidRPr="006D04DE">
              <w:rPr>
                <w:b/>
                <w:i/>
              </w:rPr>
              <w:t>newvalue</w:t>
            </w:r>
          </w:p>
        </w:tc>
      </w:tr>
      <w:tr w:rsidR="00794C70" w14:paraId="73F3C73A" w14:textId="199FC07D" w:rsidTr="00794C70">
        <w:tc>
          <w:tcPr>
            <w:tcW w:w="1655" w:type="dxa"/>
          </w:tcPr>
          <w:p w14:paraId="7707456A" w14:textId="072146BF" w:rsidR="00794C70" w:rsidRDefault="00794C70" w:rsidP="00794C7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>update</w:t>
            </w:r>
          </w:p>
        </w:tc>
        <w:tc>
          <w:tcPr>
            <w:tcW w:w="1542" w:type="dxa"/>
          </w:tcPr>
          <w:p w14:paraId="6CFED97C" w14:textId="22A3BE2B" w:rsidR="00794C70" w:rsidRDefault="00794C70" w:rsidP="00794C7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>spotted</w:t>
            </w:r>
          </w:p>
        </w:tc>
        <w:tc>
          <w:tcPr>
            <w:tcW w:w="1709" w:type="dxa"/>
          </w:tcPr>
          <w:p w14:paraId="42775EFC" w14:textId="144EBB31" w:rsidR="00794C70" w:rsidRDefault="00D8642D" w:rsidP="00794C7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>2-Nov-15 15:06</w:t>
            </w:r>
          </w:p>
        </w:tc>
        <w:tc>
          <w:tcPr>
            <w:tcW w:w="1030" w:type="dxa"/>
          </w:tcPr>
          <w:p w14:paraId="7883D0F2" w14:textId="5E450861" w:rsidR="00794C70" w:rsidRDefault="00FE3976" w:rsidP="00794C7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KingFisher, </w:t>
            </w:r>
            <w:r w:rsidR="00D8642D">
              <w:rPr>
                <w:i/>
              </w:rPr>
              <w:t>1</w:t>
            </w:r>
            <w:r w:rsidR="00614DCF">
              <w:rPr>
                <w:i/>
              </w:rPr>
              <w:t>1</w:t>
            </w:r>
          </w:p>
        </w:tc>
        <w:tc>
          <w:tcPr>
            <w:tcW w:w="1072" w:type="dxa"/>
          </w:tcPr>
          <w:p w14:paraId="20A828F8" w14:textId="785729DB" w:rsidR="00794C70" w:rsidRDefault="00FE3976" w:rsidP="00794C7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KingFisher, </w:t>
            </w:r>
            <w:r w:rsidR="00D8642D">
              <w:rPr>
                <w:i/>
              </w:rPr>
              <w:t>20</w:t>
            </w:r>
          </w:p>
        </w:tc>
      </w:tr>
    </w:tbl>
    <w:p w14:paraId="7F268D06" w14:textId="77777777" w:rsidR="00794C70" w:rsidRDefault="00794C70" w:rsidP="00794C70">
      <w:pPr>
        <w:pStyle w:val="ListParagraph"/>
        <w:spacing w:after="0"/>
        <w:jc w:val="both"/>
        <w:rPr>
          <w:i/>
        </w:rPr>
      </w:pPr>
    </w:p>
    <w:p w14:paraId="7D78E69E" w14:textId="75E13BF1" w:rsidR="00794C70" w:rsidRPr="00BB65D2" w:rsidRDefault="00BB65D2" w:rsidP="00BB65D2">
      <w:pPr>
        <w:pStyle w:val="ListParagraph"/>
        <w:numPr>
          <w:ilvl w:val="0"/>
          <w:numId w:val="11"/>
        </w:numPr>
        <w:spacing w:after="0"/>
        <w:jc w:val="both"/>
        <w:rPr>
          <w:i/>
        </w:rPr>
      </w:pPr>
      <w:r w:rsidRPr="00BB65D2">
        <w:rPr>
          <w:i/>
        </w:rPr>
        <w:t xml:space="preserve">Modify </w:t>
      </w:r>
      <w:r w:rsidRPr="00BB65D2">
        <w:rPr>
          <w:i/>
          <w:color w:val="0000FF"/>
        </w:rPr>
        <w:t>recordAnimals.py</w:t>
      </w:r>
      <w:r>
        <w:rPr>
          <w:i/>
        </w:rPr>
        <w:t xml:space="preserve"> in record log entries in the log table. </w:t>
      </w:r>
    </w:p>
    <w:p w14:paraId="415C4656" w14:textId="77777777" w:rsidR="00BB65D2" w:rsidRPr="00BB65D2" w:rsidRDefault="00BB65D2" w:rsidP="00BB65D2">
      <w:pPr>
        <w:pStyle w:val="ListParagraph"/>
        <w:spacing w:after="0"/>
        <w:jc w:val="both"/>
        <w:rPr>
          <w:i/>
        </w:rPr>
      </w:pPr>
    </w:p>
    <w:p w14:paraId="5E8A5517" w14:textId="6066BED6" w:rsidR="001D1AA1" w:rsidRPr="005C3C14" w:rsidRDefault="005C3C14" w:rsidP="00933839">
      <w:pPr>
        <w:pStyle w:val="ListParagraph"/>
        <w:numPr>
          <w:ilvl w:val="0"/>
          <w:numId w:val="11"/>
        </w:numPr>
        <w:spacing w:after="0"/>
        <w:jc w:val="both"/>
        <w:rPr>
          <w:i/>
        </w:rPr>
      </w:pPr>
      <w:r w:rsidRPr="005C3C14">
        <w:rPr>
          <w:i/>
        </w:rPr>
        <w:t>Create a new webpage using Python CGI and d</w:t>
      </w:r>
      <w:r w:rsidR="00BB65D2">
        <w:rPr>
          <w:i/>
        </w:rPr>
        <w:t>isplay log table</w:t>
      </w:r>
      <w:r>
        <w:rPr>
          <w:i/>
        </w:rPr>
        <w:t>.</w:t>
      </w:r>
    </w:p>
    <w:p w14:paraId="50AF0967" w14:textId="77777777" w:rsidR="008D453A" w:rsidRDefault="008D453A" w:rsidP="008D453A">
      <w:pPr>
        <w:spacing w:after="0"/>
        <w:ind w:left="360"/>
      </w:pPr>
    </w:p>
    <w:p w14:paraId="0BA86467" w14:textId="0F85C048" w:rsidR="00F97A74" w:rsidRDefault="003926BA" w:rsidP="003926BA">
      <w:pPr>
        <w:pStyle w:val="ListParagraph"/>
        <w:numPr>
          <w:ilvl w:val="0"/>
          <w:numId w:val="11"/>
        </w:numPr>
        <w:spacing w:after="0"/>
      </w:pPr>
      <w:r>
        <w:t xml:space="preserve">If step 2 and 3 are completed then for more practice repeat them for </w:t>
      </w:r>
      <w:r w:rsidRPr="003926BA">
        <w:rPr>
          <w:color w:val="0000FF"/>
        </w:rPr>
        <w:t>recordAnimalsUPD.py</w:t>
      </w:r>
      <w:r>
        <w:t xml:space="preserve">, </w:t>
      </w:r>
      <w:r w:rsidRPr="003926BA">
        <w:rPr>
          <w:color w:val="0000FF"/>
        </w:rPr>
        <w:t>recordAnimalsUPDINS.py</w:t>
      </w:r>
      <w:r>
        <w:t xml:space="preserve"> and </w:t>
      </w:r>
      <w:r w:rsidRPr="003926BA">
        <w:rPr>
          <w:color w:val="0000FF"/>
        </w:rPr>
        <w:t>recordAnimalsMass.py</w:t>
      </w:r>
      <w:r>
        <w:t xml:space="preserve">. </w:t>
      </w:r>
    </w:p>
    <w:p w14:paraId="5FAD55E4" w14:textId="77777777" w:rsidR="003926BA" w:rsidRDefault="003926BA" w:rsidP="003926BA">
      <w:pPr>
        <w:spacing w:after="0"/>
      </w:pPr>
    </w:p>
    <w:p w14:paraId="790F68DB" w14:textId="77777777" w:rsidR="003926BA" w:rsidRDefault="003926BA" w:rsidP="003926BA">
      <w:pPr>
        <w:pStyle w:val="ListParagraph"/>
        <w:spacing w:after="0"/>
      </w:pPr>
    </w:p>
    <w:p w14:paraId="09E9FDFE" w14:textId="77777777" w:rsidR="003D2F7A" w:rsidRDefault="003D2F7A" w:rsidP="00974D9F">
      <w:pPr>
        <w:spacing w:after="0"/>
      </w:pPr>
    </w:p>
    <w:p w14:paraId="53B8ACB6" w14:textId="3460869C" w:rsidR="006960C5" w:rsidRPr="00D1726E" w:rsidRDefault="0071016F" w:rsidP="003C1C99">
      <w:pPr>
        <w:spacing w:after="0"/>
        <w:jc w:val="both"/>
        <w:rPr>
          <w:b/>
          <w:color w:val="FF0000"/>
          <w:sz w:val="28"/>
          <w:u w:val="single"/>
        </w:rPr>
      </w:pPr>
      <w:r w:rsidRPr="00D1726E">
        <w:rPr>
          <w:b/>
          <w:color w:val="FF0000"/>
          <w:sz w:val="28"/>
          <w:u w:val="single"/>
        </w:rPr>
        <w:t xml:space="preserve"> </w:t>
      </w:r>
    </w:p>
    <w:sectPr w:rsidR="006960C5" w:rsidRPr="00D1726E" w:rsidSect="0019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E2F91" w14:textId="77777777" w:rsidR="00552117" w:rsidRDefault="00552117" w:rsidP="00B34DC4">
      <w:pPr>
        <w:spacing w:after="0" w:line="240" w:lineRule="auto"/>
      </w:pPr>
      <w:r>
        <w:separator/>
      </w:r>
    </w:p>
  </w:endnote>
  <w:endnote w:type="continuationSeparator" w:id="0">
    <w:p w14:paraId="7C70F601" w14:textId="77777777" w:rsidR="00552117" w:rsidRDefault="00552117" w:rsidP="00B3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ED4DE" w14:textId="77777777" w:rsidR="00552117" w:rsidRDefault="00552117" w:rsidP="00B34DC4">
      <w:pPr>
        <w:spacing w:after="0" w:line="240" w:lineRule="auto"/>
      </w:pPr>
      <w:r>
        <w:separator/>
      </w:r>
    </w:p>
  </w:footnote>
  <w:footnote w:type="continuationSeparator" w:id="0">
    <w:p w14:paraId="42A6A7D2" w14:textId="77777777" w:rsidR="00552117" w:rsidRDefault="00552117" w:rsidP="00B3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DD2"/>
    <w:multiLevelType w:val="hybridMultilevel"/>
    <w:tmpl w:val="09BC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6F7B"/>
    <w:multiLevelType w:val="hybridMultilevel"/>
    <w:tmpl w:val="FC6ED490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079DC"/>
    <w:multiLevelType w:val="hybridMultilevel"/>
    <w:tmpl w:val="7864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517785"/>
    <w:multiLevelType w:val="hybridMultilevel"/>
    <w:tmpl w:val="E330362E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B5B8D"/>
    <w:multiLevelType w:val="hybridMultilevel"/>
    <w:tmpl w:val="9DA89C12"/>
    <w:lvl w:ilvl="0" w:tplc="5EC66B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6094C"/>
    <w:multiLevelType w:val="hybridMultilevel"/>
    <w:tmpl w:val="A64A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762C3"/>
    <w:multiLevelType w:val="hybridMultilevel"/>
    <w:tmpl w:val="2C66893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E789F"/>
    <w:multiLevelType w:val="hybridMultilevel"/>
    <w:tmpl w:val="904C4B26"/>
    <w:lvl w:ilvl="0" w:tplc="AA84F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D11F1"/>
    <w:multiLevelType w:val="hybridMultilevel"/>
    <w:tmpl w:val="B0DC8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2566D"/>
    <w:multiLevelType w:val="hybridMultilevel"/>
    <w:tmpl w:val="3936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E625A"/>
    <w:multiLevelType w:val="hybridMultilevel"/>
    <w:tmpl w:val="3CB8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5"/>
    <w:rsid w:val="00043015"/>
    <w:rsid w:val="00064D00"/>
    <w:rsid w:val="000667C7"/>
    <w:rsid w:val="00082A96"/>
    <w:rsid w:val="00090FD5"/>
    <w:rsid w:val="00096D3C"/>
    <w:rsid w:val="000D30ED"/>
    <w:rsid w:val="000E0FDD"/>
    <w:rsid w:val="000F3BB8"/>
    <w:rsid w:val="00100C3D"/>
    <w:rsid w:val="0010238E"/>
    <w:rsid w:val="0010665E"/>
    <w:rsid w:val="00126485"/>
    <w:rsid w:val="00131EF1"/>
    <w:rsid w:val="001752A2"/>
    <w:rsid w:val="0017792A"/>
    <w:rsid w:val="00184297"/>
    <w:rsid w:val="00185032"/>
    <w:rsid w:val="0019020A"/>
    <w:rsid w:val="001B677C"/>
    <w:rsid w:val="001D0811"/>
    <w:rsid w:val="001D1AA1"/>
    <w:rsid w:val="001D1F42"/>
    <w:rsid w:val="001E6C37"/>
    <w:rsid w:val="002063A1"/>
    <w:rsid w:val="00210E70"/>
    <w:rsid w:val="002116FC"/>
    <w:rsid w:val="002227DF"/>
    <w:rsid w:val="0022285F"/>
    <w:rsid w:val="00232A3C"/>
    <w:rsid w:val="00284E64"/>
    <w:rsid w:val="00285728"/>
    <w:rsid w:val="002D4763"/>
    <w:rsid w:val="00311F03"/>
    <w:rsid w:val="00316C4C"/>
    <w:rsid w:val="0039141D"/>
    <w:rsid w:val="003926BA"/>
    <w:rsid w:val="003954E4"/>
    <w:rsid w:val="003A6FB5"/>
    <w:rsid w:val="003C1C99"/>
    <w:rsid w:val="003D2F7A"/>
    <w:rsid w:val="003D44D5"/>
    <w:rsid w:val="003D4852"/>
    <w:rsid w:val="004120FD"/>
    <w:rsid w:val="004429CD"/>
    <w:rsid w:val="00451838"/>
    <w:rsid w:val="00494410"/>
    <w:rsid w:val="004B645C"/>
    <w:rsid w:val="004C090A"/>
    <w:rsid w:val="004D7957"/>
    <w:rsid w:val="00514AA6"/>
    <w:rsid w:val="00533175"/>
    <w:rsid w:val="005519A0"/>
    <w:rsid w:val="00552117"/>
    <w:rsid w:val="00554C95"/>
    <w:rsid w:val="00555E30"/>
    <w:rsid w:val="00563E2A"/>
    <w:rsid w:val="00573EF9"/>
    <w:rsid w:val="005A7EB0"/>
    <w:rsid w:val="005C3C14"/>
    <w:rsid w:val="005C6FA1"/>
    <w:rsid w:val="005E098A"/>
    <w:rsid w:val="005E6192"/>
    <w:rsid w:val="00606458"/>
    <w:rsid w:val="00614DCF"/>
    <w:rsid w:val="00620C4A"/>
    <w:rsid w:val="00636083"/>
    <w:rsid w:val="00647A88"/>
    <w:rsid w:val="00653FDA"/>
    <w:rsid w:val="00664BB3"/>
    <w:rsid w:val="006960C5"/>
    <w:rsid w:val="006B3F70"/>
    <w:rsid w:val="006D04DE"/>
    <w:rsid w:val="006D4741"/>
    <w:rsid w:val="006D7CCA"/>
    <w:rsid w:val="0071016F"/>
    <w:rsid w:val="00750A83"/>
    <w:rsid w:val="0077738A"/>
    <w:rsid w:val="00786205"/>
    <w:rsid w:val="00794C70"/>
    <w:rsid w:val="007A0061"/>
    <w:rsid w:val="007C13F3"/>
    <w:rsid w:val="007F03FC"/>
    <w:rsid w:val="00804ED1"/>
    <w:rsid w:val="00814C91"/>
    <w:rsid w:val="00823142"/>
    <w:rsid w:val="0086455A"/>
    <w:rsid w:val="008835EA"/>
    <w:rsid w:val="0088362B"/>
    <w:rsid w:val="008A083B"/>
    <w:rsid w:val="008A2DD7"/>
    <w:rsid w:val="008D32E9"/>
    <w:rsid w:val="008D3EE1"/>
    <w:rsid w:val="008D453A"/>
    <w:rsid w:val="008F1F95"/>
    <w:rsid w:val="00931FE4"/>
    <w:rsid w:val="00933839"/>
    <w:rsid w:val="00972DDB"/>
    <w:rsid w:val="00974D9F"/>
    <w:rsid w:val="00977FA8"/>
    <w:rsid w:val="00981196"/>
    <w:rsid w:val="009E25CE"/>
    <w:rsid w:val="009F332E"/>
    <w:rsid w:val="009F3397"/>
    <w:rsid w:val="00A01B01"/>
    <w:rsid w:val="00A07713"/>
    <w:rsid w:val="00A25DBA"/>
    <w:rsid w:val="00A43105"/>
    <w:rsid w:val="00A65ED6"/>
    <w:rsid w:val="00A83F9B"/>
    <w:rsid w:val="00A855BC"/>
    <w:rsid w:val="00A87254"/>
    <w:rsid w:val="00AD645B"/>
    <w:rsid w:val="00AE08C5"/>
    <w:rsid w:val="00B17EBD"/>
    <w:rsid w:val="00B23EC6"/>
    <w:rsid w:val="00B26F9A"/>
    <w:rsid w:val="00B34C86"/>
    <w:rsid w:val="00B34DC4"/>
    <w:rsid w:val="00B50E82"/>
    <w:rsid w:val="00B520AD"/>
    <w:rsid w:val="00B57CA0"/>
    <w:rsid w:val="00B817A1"/>
    <w:rsid w:val="00B94E64"/>
    <w:rsid w:val="00BA22B5"/>
    <w:rsid w:val="00BB65D2"/>
    <w:rsid w:val="00BC2ABC"/>
    <w:rsid w:val="00BD30BE"/>
    <w:rsid w:val="00BF0A81"/>
    <w:rsid w:val="00C14F39"/>
    <w:rsid w:val="00C37027"/>
    <w:rsid w:val="00C7111D"/>
    <w:rsid w:val="00C82868"/>
    <w:rsid w:val="00C90EFC"/>
    <w:rsid w:val="00C9652E"/>
    <w:rsid w:val="00CE75A3"/>
    <w:rsid w:val="00CF1268"/>
    <w:rsid w:val="00CF70AF"/>
    <w:rsid w:val="00D04460"/>
    <w:rsid w:val="00D15461"/>
    <w:rsid w:val="00D1726E"/>
    <w:rsid w:val="00D2015B"/>
    <w:rsid w:val="00D370B3"/>
    <w:rsid w:val="00D82AD3"/>
    <w:rsid w:val="00D8642D"/>
    <w:rsid w:val="00D905F5"/>
    <w:rsid w:val="00D906EE"/>
    <w:rsid w:val="00D93329"/>
    <w:rsid w:val="00DD0807"/>
    <w:rsid w:val="00DD707B"/>
    <w:rsid w:val="00E14573"/>
    <w:rsid w:val="00E45699"/>
    <w:rsid w:val="00F31EBB"/>
    <w:rsid w:val="00F34EBB"/>
    <w:rsid w:val="00F3740C"/>
    <w:rsid w:val="00F42799"/>
    <w:rsid w:val="00F97A74"/>
    <w:rsid w:val="00FC1C87"/>
    <w:rsid w:val="00FD2018"/>
    <w:rsid w:val="00FD5289"/>
    <w:rsid w:val="00F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EE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1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0A"/>
  </w:style>
  <w:style w:type="paragraph" w:styleId="Heading1">
    <w:name w:val="heading 1"/>
    <w:basedOn w:val="Normal"/>
    <w:next w:val="Normal"/>
    <w:link w:val="Heading1Char"/>
    <w:uiPriority w:val="9"/>
    <w:qFormat/>
    <w:rsid w:val="00D2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C4"/>
  </w:style>
  <w:style w:type="paragraph" w:styleId="Footer">
    <w:name w:val="footer"/>
    <w:basedOn w:val="Normal"/>
    <w:link w:val="FooterChar"/>
    <w:uiPriority w:val="99"/>
    <w:unhideWhenUsed/>
    <w:rsid w:val="00B34D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C4"/>
  </w:style>
  <w:style w:type="paragraph" w:styleId="Title">
    <w:name w:val="Title"/>
    <w:basedOn w:val="Normal"/>
    <w:next w:val="Normal"/>
    <w:link w:val="TitleChar"/>
    <w:uiPriority w:val="10"/>
    <w:qFormat/>
    <w:rsid w:val="00B34D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34D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862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1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aclhost/webprog/yourprogram.py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699</Words>
  <Characters>3989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Zaheer Khan</cp:lastModifiedBy>
  <cp:revision>114</cp:revision>
  <cp:lastPrinted>2014-02-05T16:43:00Z</cp:lastPrinted>
  <dcterms:created xsi:type="dcterms:W3CDTF">2015-10-23T11:08:00Z</dcterms:created>
  <dcterms:modified xsi:type="dcterms:W3CDTF">2015-11-30T14:15:00Z</dcterms:modified>
</cp:coreProperties>
</file>