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DB36D" w14:textId="2DD6D5A9" w:rsidR="00615734" w:rsidRDefault="003A4F55" w:rsidP="003A4F55">
      <w:pPr>
        <w:jc w:val="center"/>
      </w:pPr>
      <w:r>
        <w:t>Contributions</w:t>
      </w:r>
    </w:p>
    <w:p w14:paraId="25CF7210" w14:textId="310E5FF1" w:rsidR="003A4F55" w:rsidRDefault="003A4F55" w:rsidP="003A4F55">
      <w:r>
        <w:t>Player movement scripts: gives the player the ability to walk and jump to move around levels.</w:t>
      </w:r>
    </w:p>
    <w:p w14:paraId="0F83809D" w14:textId="1288E2D0" w:rsidR="003A4F55" w:rsidRDefault="003A4F55" w:rsidP="003A4F55">
      <w:r>
        <w:t xml:space="preserve">Game manager script: handles switching between levels and storing information between levels. </w:t>
      </w:r>
      <w:bookmarkStart w:id="0" w:name="_GoBack"/>
      <w:bookmarkEnd w:id="0"/>
    </w:p>
    <w:sectPr w:rsidR="003A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E7"/>
    <w:rsid w:val="003A4F55"/>
    <w:rsid w:val="00615734"/>
    <w:rsid w:val="0098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06CE"/>
  <w15:chartTrackingRefBased/>
  <w15:docId w15:val="{5070FC57-9875-493E-956B-D249F354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steinmetz</dc:creator>
  <cp:keywords/>
  <dc:description/>
  <cp:lastModifiedBy>charlie steinmetz</cp:lastModifiedBy>
  <cp:revision>2</cp:revision>
  <dcterms:created xsi:type="dcterms:W3CDTF">2018-04-30T04:43:00Z</dcterms:created>
  <dcterms:modified xsi:type="dcterms:W3CDTF">2018-04-30T04:46:00Z</dcterms:modified>
</cp:coreProperties>
</file>