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5D48" w14:textId="15420CB6" w:rsidR="00615734" w:rsidRDefault="00361D47">
      <w:r>
        <w:t>All levels should contain:</w:t>
      </w:r>
    </w:p>
    <w:p w14:paraId="21EE7058" w14:textId="4FADB5C7" w:rsidR="00361D47" w:rsidRDefault="00361D47" w:rsidP="00361D47">
      <w:pPr>
        <w:pStyle w:val="ListParagraph"/>
        <w:numPr>
          <w:ilvl w:val="0"/>
          <w:numId w:val="1"/>
        </w:numPr>
      </w:pPr>
      <w:r>
        <w:t>A Game Manager.</w:t>
      </w:r>
    </w:p>
    <w:p w14:paraId="56237CA4" w14:textId="479EA7C9" w:rsidR="00361D47" w:rsidRDefault="00361D47" w:rsidP="00361D47">
      <w:pPr>
        <w:pStyle w:val="ListParagraph"/>
        <w:numPr>
          <w:ilvl w:val="0"/>
          <w:numId w:val="1"/>
        </w:numPr>
      </w:pPr>
      <w:r>
        <w:t>A Dialogue System.</w:t>
      </w:r>
    </w:p>
    <w:p w14:paraId="2C97AA87" w14:textId="35D32582" w:rsidR="00361D47" w:rsidRDefault="00361D47" w:rsidP="00361D47">
      <w:pPr>
        <w:pStyle w:val="ListParagraph"/>
        <w:numPr>
          <w:ilvl w:val="0"/>
          <w:numId w:val="1"/>
        </w:numPr>
      </w:pPr>
      <w:r>
        <w:t>A Canvas</w:t>
      </w:r>
    </w:p>
    <w:p w14:paraId="0052ACBE" w14:textId="21554F47" w:rsidR="00361D47" w:rsidRDefault="00361D47" w:rsidP="00361D47">
      <w:pPr>
        <w:pStyle w:val="ListParagraph"/>
        <w:numPr>
          <w:ilvl w:val="0"/>
          <w:numId w:val="1"/>
        </w:numPr>
      </w:pPr>
      <w:r>
        <w:t>A Main Camera</w:t>
      </w:r>
    </w:p>
    <w:p w14:paraId="12CD3530" w14:textId="6CA9C8B3" w:rsidR="00361D47" w:rsidRDefault="00361D47" w:rsidP="00361D47">
      <w:pPr>
        <w:pStyle w:val="ListParagraph"/>
        <w:numPr>
          <w:ilvl w:val="0"/>
          <w:numId w:val="1"/>
        </w:numPr>
      </w:pPr>
      <w:r>
        <w:t>An Event System</w:t>
      </w:r>
    </w:p>
    <w:p w14:paraId="488562E1" w14:textId="65CD7E47" w:rsidR="00361D47" w:rsidRDefault="00361D47" w:rsidP="00361D47">
      <w:pPr>
        <w:pStyle w:val="ListParagraph"/>
        <w:numPr>
          <w:ilvl w:val="0"/>
          <w:numId w:val="1"/>
        </w:numPr>
      </w:pPr>
      <w:r>
        <w:t xml:space="preserve">A Game Object called “Top Door” that uses a </w:t>
      </w:r>
      <w:r w:rsidR="007F58C5">
        <w:t>“Top Door”</w:t>
      </w:r>
      <w:r>
        <w:t xml:space="preserve"> prefab.</w:t>
      </w:r>
    </w:p>
    <w:p w14:paraId="740B4B23" w14:textId="73322A1F" w:rsidR="00361D47" w:rsidRDefault="00361D47" w:rsidP="00361D47">
      <w:pPr>
        <w:pStyle w:val="ListParagraph"/>
        <w:numPr>
          <w:ilvl w:val="0"/>
          <w:numId w:val="1"/>
        </w:numPr>
      </w:pPr>
      <w:r>
        <w:t>Same as above but for “Bottom Door”</w:t>
      </w:r>
    </w:p>
    <w:p w14:paraId="6479881D" w14:textId="09711EA9" w:rsidR="00361D47" w:rsidRDefault="00361D47" w:rsidP="00361D47">
      <w:pPr>
        <w:pStyle w:val="ListParagraph"/>
        <w:numPr>
          <w:ilvl w:val="0"/>
          <w:numId w:val="1"/>
        </w:numPr>
      </w:pPr>
      <w:r>
        <w:t>Same as above but for “Left Door”</w:t>
      </w:r>
    </w:p>
    <w:p w14:paraId="2567BCFE" w14:textId="485F5C46" w:rsidR="00361D47" w:rsidRDefault="00361D47" w:rsidP="00361D47">
      <w:pPr>
        <w:pStyle w:val="ListParagraph"/>
        <w:numPr>
          <w:ilvl w:val="0"/>
          <w:numId w:val="1"/>
        </w:numPr>
      </w:pPr>
      <w:r>
        <w:t>Same as above but for “Right Door”</w:t>
      </w:r>
    </w:p>
    <w:p w14:paraId="0D63B2B7" w14:textId="045BBDA6" w:rsidR="007F58C5" w:rsidRDefault="007F58C5" w:rsidP="00361D47">
      <w:pPr>
        <w:pStyle w:val="ListParagraph"/>
        <w:numPr>
          <w:ilvl w:val="0"/>
          <w:numId w:val="1"/>
        </w:numPr>
      </w:pPr>
      <w:r>
        <w:t>An empty game object called “Level Exits” that has all the 4 doors as its children objects.</w:t>
      </w:r>
    </w:p>
    <w:p w14:paraId="6686EA76" w14:textId="2EEB080C" w:rsidR="00361D47" w:rsidRDefault="00361D47" w:rsidP="00361D47">
      <w:pPr>
        <w:pStyle w:val="ListParagraph"/>
        <w:numPr>
          <w:ilvl w:val="0"/>
          <w:numId w:val="1"/>
        </w:numPr>
      </w:pPr>
      <w:r>
        <w:t>A Player.</w:t>
      </w:r>
    </w:p>
    <w:p w14:paraId="09A092D9" w14:textId="5EA70342" w:rsidR="00071A1E" w:rsidRDefault="00071A1E" w:rsidP="00361D47">
      <w:pPr>
        <w:pStyle w:val="ListParagraph"/>
        <w:numPr>
          <w:ilvl w:val="0"/>
          <w:numId w:val="1"/>
        </w:numPr>
      </w:pPr>
      <w:r>
        <w:t xml:space="preserve">2 Spawn Points: 1 for where the player should start the level, and 1 </w:t>
      </w:r>
      <w:r w:rsidR="007F58C5">
        <w:t>anywhere else</w:t>
      </w:r>
      <w:r>
        <w:t xml:space="preserve">. This is because when a level is completed and they go back to a level they have already visited, they will spawn at a door exit instead of at the original spawn point. </w:t>
      </w:r>
      <w:r w:rsidR="007F58C5">
        <w:t>These spawn points need to be called Spawn Point and Secondary Spawn Point.</w:t>
      </w:r>
    </w:p>
    <w:p w14:paraId="26C6D918" w14:textId="27E4858B" w:rsidR="00E865BD" w:rsidRDefault="00E865BD" w:rsidP="00361D47">
      <w:pPr>
        <w:ind w:left="360"/>
      </w:pPr>
      <w:r>
        <w:t>All prefabs for these objects exist already and should be present in the master version of the game. Updates to these prefabs might be required.</w:t>
      </w:r>
    </w:p>
    <w:p w14:paraId="59035682" w14:textId="08B1CAE7" w:rsidR="00361D47" w:rsidRDefault="00761F1F" w:rsidP="00361D47">
      <w:pPr>
        <w:ind w:left="360"/>
      </w:pPr>
      <w:r>
        <w:t xml:space="preserve">Make sure that the four door game objects under the Level Exits game object are disabled. That means that Top Door, Bottom Door, </w:t>
      </w:r>
      <w:proofErr w:type="spellStart"/>
      <w:r>
        <w:t>etc</w:t>
      </w:r>
      <w:proofErr w:type="spellEnd"/>
      <w:r>
        <w:t xml:space="preserve"> should be disabled and should not be able to be seen in the scene view.</w:t>
      </w:r>
      <w:r w:rsidR="00071A1E">
        <w:t xml:space="preserve"> After</w:t>
      </w:r>
      <w:r>
        <w:t xml:space="preserve"> the player wins</w:t>
      </w:r>
      <w:r w:rsidR="00071A1E">
        <w:t xml:space="preserve"> </w:t>
      </w:r>
      <w:r>
        <w:t>they</w:t>
      </w:r>
      <w:r w:rsidR="00071A1E">
        <w:t xml:space="preserve"> can teleport to any of the four doors using the J,K,I, and L keys (can be remapped if you have other suggestions).</w:t>
      </w:r>
      <w:bookmarkStart w:id="0" w:name="_GoBack"/>
      <w:bookmarkEnd w:id="0"/>
    </w:p>
    <w:sectPr w:rsidR="0036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2008B"/>
    <w:multiLevelType w:val="hybridMultilevel"/>
    <w:tmpl w:val="8D32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45"/>
    <w:rsid w:val="00071A1E"/>
    <w:rsid w:val="00361D47"/>
    <w:rsid w:val="00615734"/>
    <w:rsid w:val="006B0C13"/>
    <w:rsid w:val="00761F1F"/>
    <w:rsid w:val="007F58C5"/>
    <w:rsid w:val="00BE7D45"/>
    <w:rsid w:val="00E8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6C83"/>
  <w15:chartTrackingRefBased/>
  <w15:docId w15:val="{F7B92900-94B3-4778-A77C-A3B2CF02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steinmetz</dc:creator>
  <cp:keywords/>
  <dc:description/>
  <cp:lastModifiedBy>charlie steinmetz</cp:lastModifiedBy>
  <cp:revision>7</cp:revision>
  <dcterms:created xsi:type="dcterms:W3CDTF">2018-04-12T03:09:00Z</dcterms:created>
  <dcterms:modified xsi:type="dcterms:W3CDTF">2018-04-16T02:49:00Z</dcterms:modified>
</cp:coreProperties>
</file>