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0887948" w:rsidR="00792A57" w:rsidRPr="006C0DA1" w:rsidRDefault="6C1ABA89" w:rsidP="40DEA68E">
      <w:pPr>
        <w:pStyle w:val="ListParagraph"/>
        <w:numPr>
          <w:ilvl w:val="0"/>
          <w:numId w:val="1"/>
        </w:numPr>
      </w:pPr>
      <w:r w:rsidRPr="40DEA68E">
        <w:rPr>
          <w:rFonts w:ascii="Segoe UI" w:eastAsia="Segoe UI" w:hAnsi="Segoe UI" w:cs="Segoe UI"/>
          <w:b/>
          <w:bCs/>
          <w:color w:val="091E42"/>
        </w:rPr>
        <w:t>Gather requirements and initial information</w:t>
      </w:r>
    </w:p>
    <w:p w14:paraId="4E3CF7FD" w14:textId="2B77A723" w:rsidR="006C0DA1" w:rsidRDefault="00476130" w:rsidP="00FC43E7">
      <w:pPr>
        <w:ind w:left="720" w:firstLine="720"/>
      </w:pPr>
      <w:r>
        <w:t xml:space="preserve">This project </w:t>
      </w:r>
      <w:r w:rsidR="00FC43E7">
        <w:t>requires</w:t>
      </w:r>
      <w:r>
        <w:t xml:space="preserve"> that the lead and the </w:t>
      </w:r>
      <w:r w:rsidR="00621DC6">
        <w:t>designer to make a driver for the rest of the team and work on the first two steps of the software design document.</w:t>
      </w:r>
      <w:r w:rsidR="00334A19">
        <w:t xml:space="preserve"> </w:t>
      </w:r>
      <w:r w:rsidR="00FC43E7">
        <w:t>Additionally</w:t>
      </w:r>
      <w:r w:rsidR="00621DC6">
        <w:t xml:space="preserve">, the </w:t>
      </w:r>
      <w:r w:rsidR="0036043E">
        <w:t>designer must</w:t>
      </w:r>
      <w:r w:rsidR="00621DC6">
        <w:t xml:space="preserve"> create the class diagrams for the project. The SWE will code the even number problems while the </w:t>
      </w:r>
      <w:r w:rsidR="00B335BE">
        <w:t>tester will</w:t>
      </w:r>
      <w:r w:rsidR="00621DC6">
        <w:t xml:space="preserve"> </w:t>
      </w:r>
      <w:r w:rsidR="0036043E">
        <w:t>code</w:t>
      </w:r>
      <w:r w:rsidR="00621DC6">
        <w:t xml:space="preserve"> the </w:t>
      </w:r>
      <w:r w:rsidR="0097425E">
        <w:t xml:space="preserve">odd numbered problems. The SWE should write AAA test in </w:t>
      </w:r>
      <w:r w:rsidR="00FC43E7">
        <w:t>English</w:t>
      </w:r>
      <w:r w:rsidR="0097425E">
        <w:t xml:space="preserve"> for the problems the Testers codes. While the Tester writes AAA tests in English for the </w:t>
      </w:r>
      <w:r w:rsidR="0036043E">
        <w:t>problems</w:t>
      </w:r>
      <w:r w:rsidR="0097425E">
        <w:t xml:space="preserve"> the </w:t>
      </w:r>
      <w:r w:rsidR="00DC7B96">
        <w:t>SWE coded.</w:t>
      </w:r>
      <w:r w:rsidR="00512CA9">
        <w:t xml:space="preserve"> </w:t>
      </w:r>
      <w:r w:rsidR="00FC43E7">
        <w:t xml:space="preserve">Since only Java’s collections classes can be used </w:t>
      </w:r>
      <w:r w:rsidR="0036043E">
        <w:t>when coding</w:t>
      </w:r>
      <w:r w:rsidR="00FC43E7">
        <w:t xml:space="preserve"> these </w:t>
      </w:r>
      <w:r w:rsidR="0036043E">
        <w:t>problems</w:t>
      </w:r>
      <w:r w:rsidR="00FC43E7">
        <w:t xml:space="preserve">, the SWE and the Tester must code in </w:t>
      </w:r>
      <w:r w:rsidR="0036043E">
        <w:t>Java</w:t>
      </w:r>
      <w:r w:rsidR="00FC43E7">
        <w:t>.</w:t>
      </w:r>
      <w:r w:rsidR="00DC7B96">
        <w:t xml:space="preserve"> All team members should </w:t>
      </w:r>
      <w:r w:rsidR="0036043E">
        <w:t>commit</w:t>
      </w:r>
      <w:r w:rsidR="00DC7B96">
        <w:t xml:space="preserve"> and push their work to the repo, through issuing pull </w:t>
      </w:r>
      <w:r w:rsidR="0036043E">
        <w:t>requests</w:t>
      </w:r>
      <w:r w:rsidR="00DC7B96">
        <w:t xml:space="preserve"> that the lead is responsible for </w:t>
      </w:r>
      <w:r w:rsidR="00512CA9">
        <w:t xml:space="preserve">verifying. </w:t>
      </w:r>
      <w:r w:rsidR="00FC43E7">
        <w:t xml:space="preserve">The lead is Kylan, the Designer is Taylor, the SWE is DeAnna, and the Tester is Brandon. </w:t>
      </w:r>
    </w:p>
    <w:p w14:paraId="77A53FA8" w14:textId="059E0393" w:rsidR="6C1ABA89" w:rsidRDefault="6C1ABA89" w:rsidP="40DEA68E">
      <w:pPr>
        <w:pStyle w:val="ListParagraph"/>
        <w:numPr>
          <w:ilvl w:val="0"/>
          <w:numId w:val="1"/>
        </w:numPr>
      </w:pPr>
      <w:r w:rsidRPr="40DEA68E">
        <w:rPr>
          <w:rFonts w:ascii="Segoe UI" w:eastAsia="Segoe UI" w:hAnsi="Segoe UI" w:cs="Segoe UI"/>
          <w:b/>
          <w:bCs/>
          <w:color w:val="091E42"/>
        </w:rPr>
        <w:t>Outline the system architecture</w:t>
      </w:r>
    </w:p>
    <w:sectPr w:rsidR="6C1AB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55523"/>
    <w:multiLevelType w:val="hybridMultilevel"/>
    <w:tmpl w:val="56BCBFF4"/>
    <w:lvl w:ilvl="0" w:tplc="73421404">
      <w:start w:val="1"/>
      <w:numFmt w:val="decimal"/>
      <w:lvlText w:val="%1."/>
      <w:lvlJc w:val="left"/>
      <w:pPr>
        <w:ind w:left="720" w:hanging="360"/>
      </w:pPr>
    </w:lvl>
    <w:lvl w:ilvl="1" w:tplc="38129156">
      <w:start w:val="1"/>
      <w:numFmt w:val="lowerLetter"/>
      <w:lvlText w:val="%2."/>
      <w:lvlJc w:val="left"/>
      <w:pPr>
        <w:ind w:left="1440" w:hanging="360"/>
      </w:pPr>
    </w:lvl>
    <w:lvl w:ilvl="2" w:tplc="091E37C4">
      <w:start w:val="1"/>
      <w:numFmt w:val="lowerRoman"/>
      <w:lvlText w:val="%3."/>
      <w:lvlJc w:val="right"/>
      <w:pPr>
        <w:ind w:left="2160" w:hanging="180"/>
      </w:pPr>
    </w:lvl>
    <w:lvl w:ilvl="3" w:tplc="A4BE779A">
      <w:start w:val="1"/>
      <w:numFmt w:val="decimal"/>
      <w:lvlText w:val="%4."/>
      <w:lvlJc w:val="left"/>
      <w:pPr>
        <w:ind w:left="2880" w:hanging="360"/>
      </w:pPr>
    </w:lvl>
    <w:lvl w:ilvl="4" w:tplc="D9B46062">
      <w:start w:val="1"/>
      <w:numFmt w:val="lowerLetter"/>
      <w:lvlText w:val="%5."/>
      <w:lvlJc w:val="left"/>
      <w:pPr>
        <w:ind w:left="3600" w:hanging="360"/>
      </w:pPr>
    </w:lvl>
    <w:lvl w:ilvl="5" w:tplc="285006F4">
      <w:start w:val="1"/>
      <w:numFmt w:val="lowerRoman"/>
      <w:lvlText w:val="%6."/>
      <w:lvlJc w:val="right"/>
      <w:pPr>
        <w:ind w:left="4320" w:hanging="180"/>
      </w:pPr>
    </w:lvl>
    <w:lvl w:ilvl="6" w:tplc="263ADB12">
      <w:start w:val="1"/>
      <w:numFmt w:val="decimal"/>
      <w:lvlText w:val="%7."/>
      <w:lvlJc w:val="left"/>
      <w:pPr>
        <w:ind w:left="5040" w:hanging="360"/>
      </w:pPr>
    </w:lvl>
    <w:lvl w:ilvl="7" w:tplc="DBD297FC">
      <w:start w:val="1"/>
      <w:numFmt w:val="lowerLetter"/>
      <w:lvlText w:val="%8."/>
      <w:lvlJc w:val="left"/>
      <w:pPr>
        <w:ind w:left="5760" w:hanging="360"/>
      </w:pPr>
    </w:lvl>
    <w:lvl w:ilvl="8" w:tplc="18B669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9F698C"/>
    <w:rsid w:val="000E4E2E"/>
    <w:rsid w:val="00334A19"/>
    <w:rsid w:val="0036043E"/>
    <w:rsid w:val="00476130"/>
    <w:rsid w:val="00512CA9"/>
    <w:rsid w:val="00621DC6"/>
    <w:rsid w:val="006C0DA1"/>
    <w:rsid w:val="00792A57"/>
    <w:rsid w:val="009276B3"/>
    <w:rsid w:val="0097425E"/>
    <w:rsid w:val="009B209C"/>
    <w:rsid w:val="00B335BE"/>
    <w:rsid w:val="00DC7B96"/>
    <w:rsid w:val="00FC43E7"/>
    <w:rsid w:val="2D9F698C"/>
    <w:rsid w:val="40DEA68E"/>
    <w:rsid w:val="64D0A3F3"/>
    <w:rsid w:val="6C1AB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E719"/>
  <w15:chartTrackingRefBased/>
  <w15:docId w15:val="{497235A7-C27B-4DDF-829D-266EE6A3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40DEA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85bf030-fb3e-4e19-b4da-6419ce38d46d}" enabled="1" method="Standard" siteId="{b586fd95-a90e-488c-a32b-2c6581fc05c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Kylan N Smith</dc:creator>
  <cp:keywords/>
  <dc:description/>
  <cp:lastModifiedBy>Kylan N Smith</cp:lastModifiedBy>
  <cp:revision>14</cp:revision>
  <dcterms:created xsi:type="dcterms:W3CDTF">2025-09-25T00:45:00Z</dcterms:created>
  <dcterms:modified xsi:type="dcterms:W3CDTF">2025-10-01T21:38:00Z</dcterms:modified>
</cp:coreProperties>
</file>