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AA68E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Informe Final – Proyecto 1: Uso de un Protocolo Existente (MCP-Schedulizer)</w:t>
      </w:r>
    </w:p>
    <w:p w14:paraId="18947C77" w14:textId="05D9705B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Curso:</w:t>
      </w:r>
      <w:r w:rsidRPr="00E039D8">
        <w:rPr>
          <w:rFonts w:ascii="Times New Roman" w:hAnsi="Times New Roman" w:cs="Times New Roman"/>
          <w:sz w:val="24"/>
          <w:szCs w:val="24"/>
          <w:lang w:val="es-GT"/>
        </w:rPr>
        <w:t xml:space="preserve"> CC3067 – Redes de Computadoras</w:t>
      </w:r>
      <w:r w:rsidRPr="00E039D8">
        <w:rPr>
          <w:rFonts w:ascii="Times New Roman" w:hAnsi="Times New Roman" w:cs="Times New Roman"/>
          <w:sz w:val="24"/>
          <w:szCs w:val="24"/>
          <w:lang w:val="es-GT"/>
        </w:rPr>
        <w:br/>
      </w: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Nombre del Proyecto:</w:t>
      </w:r>
      <w:r w:rsidRPr="00E039D8">
        <w:rPr>
          <w:rFonts w:ascii="Times New Roman" w:hAnsi="Times New Roman" w:cs="Times New Roman"/>
          <w:sz w:val="24"/>
          <w:szCs w:val="24"/>
          <w:lang w:val="es-GT"/>
        </w:rPr>
        <w:t xml:space="preserve"> MCP-Schedulizer</w:t>
      </w:r>
      <w:r w:rsidRPr="00E039D8">
        <w:rPr>
          <w:rFonts w:ascii="Times New Roman" w:hAnsi="Times New Roman" w:cs="Times New Roman"/>
          <w:sz w:val="24"/>
          <w:szCs w:val="24"/>
          <w:lang w:val="es-GT"/>
        </w:rPr>
        <w:br/>
      </w: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Estudiante:</w:t>
      </w:r>
      <w:r w:rsidRPr="00E039D8">
        <w:rPr>
          <w:rFonts w:ascii="Times New Roman" w:hAnsi="Times New Roman" w:cs="Times New Roman"/>
          <w:sz w:val="24"/>
          <w:szCs w:val="24"/>
          <w:lang w:val="es-GT"/>
        </w:rPr>
        <w:t xml:space="preserve"> Brandon Javier Reyes Morales</w:t>
      </w:r>
      <w:r w:rsidRPr="00E039D8">
        <w:rPr>
          <w:rFonts w:ascii="Times New Roman" w:hAnsi="Times New Roman" w:cs="Times New Roman"/>
          <w:sz w:val="24"/>
          <w:szCs w:val="24"/>
          <w:lang w:val="es-GT"/>
        </w:rPr>
        <w:br/>
      </w: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Carné:</w:t>
      </w:r>
      <w:r w:rsidRPr="00E039D8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E039D8">
        <w:rPr>
          <w:rFonts w:ascii="Times New Roman" w:hAnsi="Times New Roman" w:cs="Times New Roman"/>
          <w:sz w:val="24"/>
          <w:szCs w:val="24"/>
          <w:lang w:val="es-GT"/>
        </w:rPr>
        <w:t>22992</w:t>
      </w:r>
      <w:r w:rsidRPr="00E039D8">
        <w:rPr>
          <w:rFonts w:ascii="Times New Roman" w:hAnsi="Times New Roman" w:cs="Times New Roman"/>
          <w:sz w:val="24"/>
          <w:szCs w:val="24"/>
          <w:lang w:val="es-GT"/>
        </w:rPr>
        <w:br/>
      </w: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Fecha:</w:t>
      </w:r>
      <w:r w:rsidRPr="00E039D8">
        <w:rPr>
          <w:rFonts w:ascii="Times New Roman" w:hAnsi="Times New Roman" w:cs="Times New Roman"/>
          <w:sz w:val="24"/>
          <w:szCs w:val="24"/>
          <w:lang w:val="es-GT"/>
        </w:rPr>
        <w:t xml:space="preserve"> Septiembre 2025</w:t>
      </w:r>
    </w:p>
    <w:p w14:paraId="1377A3C5" w14:textId="547861F8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</w:p>
    <w:p w14:paraId="6FD27B6E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1. Introducción</w:t>
      </w:r>
    </w:p>
    <w:p w14:paraId="78D61402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 xml:space="preserve">En este proyecto se implementó un sistema de integración de protocolos existente bajo el estándar </w:t>
      </w: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Model Context Protocol (MCP)</w:t>
      </w:r>
      <w:r w:rsidRPr="00E039D8">
        <w:rPr>
          <w:rFonts w:ascii="Times New Roman" w:hAnsi="Times New Roman" w:cs="Times New Roman"/>
          <w:sz w:val="24"/>
          <w:szCs w:val="24"/>
          <w:lang w:val="es-GT"/>
        </w:rPr>
        <w:t>. El objetivo fue crear un cliente anfitrión (chatbot) que se comunique con servidores MCP para generar, listar y manipular agendas semanales basadas en tareas. Se implementaron múltiples servidores (local, remoto en Google Cloud Run, y filesystem oficial) para evaluar diferentes medios de comunicación (HTTP y STDIO) usando JSON-RPC 2.0.</w:t>
      </w:r>
    </w:p>
    <w:p w14:paraId="47CA840B" w14:textId="29535B3C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</w:p>
    <w:p w14:paraId="3F386274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2. Objetivo General</w:t>
      </w:r>
    </w:p>
    <w:p w14:paraId="7125C86A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Desarrollar un sistema cliente-servidor funcional, basado en el protocolo MCP, que permita al usuario interactuar con diferentes servicios relacionados a tareas, agendas y contenido educativo, mediante llamadas remotas a servidores locales y remotos.</w:t>
      </w:r>
    </w:p>
    <w:p w14:paraId="51868743" w14:textId="4FCBB1FF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</w:p>
    <w:p w14:paraId="30FFFFD0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3. Herramientas Utilizadas</w:t>
      </w:r>
    </w:p>
    <w:p w14:paraId="6805ACAC" w14:textId="77777777" w:rsidR="00E039D8" w:rsidRPr="00E039D8" w:rsidRDefault="00E039D8" w:rsidP="00E039D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Lenguaje de Programación:</w:t>
      </w:r>
      <w:r w:rsidRPr="00E039D8">
        <w:rPr>
          <w:rFonts w:ascii="Times New Roman" w:hAnsi="Times New Roman" w:cs="Times New Roman"/>
          <w:sz w:val="24"/>
          <w:szCs w:val="24"/>
          <w:lang w:val="es-GT"/>
        </w:rPr>
        <w:t xml:space="preserve"> Python 3.12</w:t>
      </w:r>
    </w:p>
    <w:p w14:paraId="3CBE21B8" w14:textId="77777777" w:rsidR="00E039D8" w:rsidRPr="00E039D8" w:rsidRDefault="00E039D8" w:rsidP="00E039D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Librerías:</w:t>
      </w:r>
      <w:r w:rsidRPr="00E039D8">
        <w:rPr>
          <w:rFonts w:ascii="Times New Roman" w:hAnsi="Times New Roman" w:cs="Times New Roman"/>
          <w:sz w:val="24"/>
          <w:szCs w:val="24"/>
          <w:lang w:val="en-US"/>
        </w:rPr>
        <w:t xml:space="preserve"> requests, anthropic, mcp, mcp-server-openapi, python-dotenv</w:t>
      </w:r>
    </w:p>
    <w:p w14:paraId="65206483" w14:textId="77777777" w:rsidR="00E039D8" w:rsidRPr="00E039D8" w:rsidRDefault="00E039D8" w:rsidP="00E039D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Servidor Remoto:</w:t>
      </w:r>
      <w:r w:rsidRPr="00E039D8">
        <w:rPr>
          <w:rFonts w:ascii="Times New Roman" w:hAnsi="Times New Roman" w:cs="Times New Roman"/>
          <w:sz w:val="24"/>
          <w:szCs w:val="24"/>
          <w:lang w:val="es-GT"/>
        </w:rPr>
        <w:t xml:space="preserve"> Google Cloud Run (https://mcp-schedulizer-v1-abcdef.a.run.app)</w:t>
      </w:r>
    </w:p>
    <w:p w14:paraId="26BCD92C" w14:textId="77777777" w:rsidR="00E039D8" w:rsidRPr="00E039D8" w:rsidRDefault="00E039D8" w:rsidP="00E039D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lastRenderedPageBreak/>
        <w:t>Servidor Oficial:</w:t>
      </w:r>
      <w:r w:rsidRPr="00E039D8">
        <w:rPr>
          <w:rFonts w:ascii="Times New Roman" w:hAnsi="Times New Roman" w:cs="Times New Roman"/>
          <w:sz w:val="24"/>
          <w:szCs w:val="24"/>
          <w:lang w:val="es-GT"/>
        </w:rPr>
        <w:t xml:space="preserve"> Filesystem server vía STDIO (npx @modelcontextprotocol/server-filesystem)</w:t>
      </w:r>
    </w:p>
    <w:p w14:paraId="35E42FD2" w14:textId="77777777" w:rsidR="00E039D8" w:rsidRPr="00E039D8" w:rsidRDefault="00E039D8" w:rsidP="00E039D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Cliente Chatbot:</w:t>
      </w:r>
      <w:r w:rsidRPr="00E039D8">
        <w:rPr>
          <w:rFonts w:ascii="Times New Roman" w:hAnsi="Times New Roman" w:cs="Times New Roman"/>
          <w:sz w:val="24"/>
          <w:szCs w:val="24"/>
          <w:lang w:val="es-GT"/>
        </w:rPr>
        <w:t xml:space="preserve"> cliente_chatbot.py</w:t>
      </w:r>
    </w:p>
    <w:p w14:paraId="0E0B6608" w14:textId="77777777" w:rsidR="00E039D8" w:rsidRPr="00E039D8" w:rsidRDefault="00E039D8" w:rsidP="00E039D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Herramientas de red:</w:t>
      </w:r>
      <w:r w:rsidRPr="00E039D8">
        <w:rPr>
          <w:rFonts w:ascii="Times New Roman" w:hAnsi="Times New Roman" w:cs="Times New Roman"/>
          <w:sz w:val="24"/>
          <w:szCs w:val="24"/>
          <w:lang w:val="es-GT"/>
        </w:rPr>
        <w:t xml:space="preserve"> Wireshark, nslookup, netstat</w:t>
      </w:r>
    </w:p>
    <w:p w14:paraId="6655F31B" w14:textId="6517740B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</w:p>
    <w:p w14:paraId="0A5C477A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4. Descripción de Arquitectura del Proyecto</w:t>
      </w:r>
    </w:p>
    <w:p w14:paraId="112EBFAE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El proyecto se compone de los siguientes módulos:</w:t>
      </w:r>
    </w:p>
    <w:p w14:paraId="497C3E11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fr-FR"/>
        </w:rPr>
        <w:t>4.1 Cliente Chatbot (cliente_chatbot.py)</w:t>
      </w:r>
    </w:p>
    <w:p w14:paraId="3E65F36F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Un asistente que interactúa con el usuario, procesando comandos para:</w:t>
      </w:r>
    </w:p>
    <w:p w14:paraId="6838BA52" w14:textId="77777777" w:rsidR="00E039D8" w:rsidRPr="00E039D8" w:rsidRDefault="00E039D8" w:rsidP="00E039D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Inicializar servidores</w:t>
      </w:r>
    </w:p>
    <w:p w14:paraId="6350C330" w14:textId="77777777" w:rsidR="00E039D8" w:rsidRPr="00E039D8" w:rsidRDefault="00E039D8" w:rsidP="00E039D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Listar herramientas (tools/list)</w:t>
      </w:r>
    </w:p>
    <w:p w14:paraId="2C5CFBC1" w14:textId="77777777" w:rsidR="00E039D8" w:rsidRPr="00E039D8" w:rsidRDefault="00E039D8" w:rsidP="00E039D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Llamar herramientas (tools/call)</w:t>
      </w:r>
    </w:p>
    <w:p w14:paraId="0632E37F" w14:textId="77777777" w:rsidR="00E039D8" w:rsidRPr="00E039D8" w:rsidRDefault="00E039D8" w:rsidP="00E039D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Cambiar de servidor</w:t>
      </w:r>
    </w:p>
    <w:p w14:paraId="694E4471" w14:textId="77777777" w:rsidR="00E039D8" w:rsidRPr="00E039D8" w:rsidRDefault="00E039D8" w:rsidP="00E039D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Interactuar con Claude API para generación de respuestas inteligentes.</w:t>
      </w:r>
    </w:p>
    <w:p w14:paraId="7AA4A3ED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4.2 Servidor MCP Local</w:t>
      </w:r>
    </w:p>
    <w:p w14:paraId="1931A520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Servidor JSON-RPC que gestiona una agenda local desde el archivo tasks_db.json. Desarrollado como un archivo Python (mcp_schedulizer.py), responde a métodos como list_tasks, add_task, generate_schedule, etc.</w:t>
      </w:r>
    </w:p>
    <w:p w14:paraId="20987101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4.3 Servidor MCP Filesystem</w:t>
      </w:r>
    </w:p>
    <w:p w14:paraId="1333E591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Implementado mediante el comando:</w:t>
      </w:r>
    </w:p>
    <w:p w14:paraId="48FAB9FA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39D8">
        <w:rPr>
          <w:rFonts w:ascii="Times New Roman" w:hAnsi="Times New Roman" w:cs="Times New Roman"/>
          <w:sz w:val="24"/>
          <w:szCs w:val="24"/>
          <w:lang w:val="en-US"/>
        </w:rPr>
        <w:t>npx -y @modelcontextprotocol/server-filesystem workspace</w:t>
      </w:r>
    </w:p>
    <w:p w14:paraId="55BD7E8A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Funciona por entrada/salida estándar (STDIO) para responder a comandos que interactúan con archivos del sistema.</w:t>
      </w:r>
    </w:p>
    <w:p w14:paraId="61AC625A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4.4 Servidor MCP Remoto (Google Cloud Run)</w:t>
      </w:r>
    </w:p>
    <w:p w14:paraId="2D45F7F4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lastRenderedPageBreak/>
        <w:t>Desplegado usando Google Cloud SDK, accesible por HTTP y habilitado para recibir JSON-RPC. Proporciona herramientas como:</w:t>
      </w:r>
    </w:p>
    <w:p w14:paraId="70461CA3" w14:textId="77777777" w:rsidR="00E039D8" w:rsidRPr="00E039D8" w:rsidRDefault="00E039D8" w:rsidP="00E039D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suggest_breaks – sugerencia de descansos en agendas</w:t>
      </w:r>
    </w:p>
    <w:p w14:paraId="4CC5809E" w14:textId="77777777" w:rsidR="00E039D8" w:rsidRPr="00E039D8" w:rsidRDefault="00E039D8" w:rsidP="00E039D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daily_quote – frase motivacional diaria</w:t>
      </w:r>
    </w:p>
    <w:p w14:paraId="4FE3FA59" w14:textId="55CAEDF3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</w:p>
    <w:p w14:paraId="78081713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5. Pruebas Realizadas</w:t>
      </w:r>
    </w:p>
    <w:p w14:paraId="696A1F92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5.1 Conexión con Servidor Local</w:t>
      </w:r>
    </w:p>
    <w:p w14:paraId="274A24FE" w14:textId="77777777" w:rsidR="00E039D8" w:rsidRPr="00E039D8" w:rsidRDefault="00E039D8" w:rsidP="00E039D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Se lanzó el servidor con:</w:t>
      </w:r>
    </w:p>
    <w:p w14:paraId="6279EEE6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python src/mcp_schedulizer.py</w:t>
      </w:r>
    </w:p>
    <w:p w14:paraId="7ACEEA75" w14:textId="77777777" w:rsidR="00E039D8" w:rsidRPr="00E039D8" w:rsidRDefault="00E039D8" w:rsidP="00E039D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El cliente cliente_chatbot.py realizó llamadas con éxito a herramientas como list_tasks.</w:t>
      </w:r>
    </w:p>
    <w:p w14:paraId="6F0582D6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5.2 Conexión con Servidor Remoto (Cloud Run)</w:t>
      </w:r>
    </w:p>
    <w:p w14:paraId="41794128" w14:textId="77777777" w:rsidR="00E039D8" w:rsidRPr="00E039D8" w:rsidRDefault="00E039D8" w:rsidP="00E039D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URL del servidor: https://mcp-schedulizer-v1-abcdef.a.run.app</w:t>
      </w:r>
    </w:p>
    <w:p w14:paraId="63C56748" w14:textId="77777777" w:rsidR="00E039D8" w:rsidRPr="00E039D8" w:rsidRDefault="00E039D8" w:rsidP="00E039D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Desde el cliente, se pudo acceder y obtener resultados de suggest_breaks y daily_quote.</w:t>
      </w:r>
    </w:p>
    <w:p w14:paraId="27182780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5.3 Conexión con Servidor Filesystem</w:t>
      </w:r>
    </w:p>
    <w:p w14:paraId="64B01404" w14:textId="77777777" w:rsidR="00E039D8" w:rsidRPr="00E039D8" w:rsidRDefault="00E039D8" w:rsidP="00E039D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Se corrió el comando:</w:t>
      </w:r>
    </w:p>
    <w:p w14:paraId="51FCD856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39D8">
        <w:rPr>
          <w:rFonts w:ascii="Times New Roman" w:hAnsi="Times New Roman" w:cs="Times New Roman"/>
          <w:sz w:val="24"/>
          <w:szCs w:val="24"/>
          <w:lang w:val="en-US"/>
        </w:rPr>
        <w:t>npx -y @modelcontextprotocol/server-filesystem workspace</w:t>
      </w:r>
    </w:p>
    <w:p w14:paraId="6C0430E2" w14:textId="77777777" w:rsidR="00E039D8" w:rsidRPr="00E039D8" w:rsidRDefault="00E039D8" w:rsidP="00E039D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El cliente se conectó por stdio y pudo ejecutar herramientas como list_files, read_file, write_file.</w:t>
      </w:r>
    </w:p>
    <w:p w14:paraId="77D43F8A" w14:textId="6DB50D44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</w:p>
    <w:p w14:paraId="249691A3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6. Análisis de Tráfico con Wireshark</w:t>
      </w:r>
    </w:p>
    <w:p w14:paraId="3F5DE179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6.1 Captura 1 – MCP Local</w:t>
      </w:r>
    </w:p>
    <w:p w14:paraId="0F9FAED5" w14:textId="77777777" w:rsidR="00E039D8" w:rsidRPr="00E039D8" w:rsidRDefault="00E039D8" w:rsidP="00E039D8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Protocolo: HTTP en localhost:3000</w:t>
      </w:r>
    </w:p>
    <w:p w14:paraId="7C02ECFA" w14:textId="77777777" w:rsidR="00E039D8" w:rsidRPr="00E039D8" w:rsidRDefault="00E039D8" w:rsidP="00E039D8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lastRenderedPageBreak/>
        <w:t>Intercambio JSON-RPC visible en texto plano</w:t>
      </w:r>
    </w:p>
    <w:p w14:paraId="174A3D97" w14:textId="77777777" w:rsidR="00E039D8" w:rsidRPr="00E039D8" w:rsidRDefault="00E039D8" w:rsidP="00E039D8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Confirmación de envío y recepción de llamadas como list_tasks, generate_schedule</w:t>
      </w:r>
    </w:p>
    <w:p w14:paraId="16298C9F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6.2 Captura 2 – MCP Remoto (Cloud Run)</w:t>
      </w:r>
    </w:p>
    <w:p w14:paraId="53045D2B" w14:textId="77777777" w:rsidR="00E039D8" w:rsidRPr="00E039D8" w:rsidRDefault="00E039D8" w:rsidP="00E039D8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IPs de destino: 34.143.XX.2 (resueltas por nslookup)</w:t>
      </w:r>
    </w:p>
    <w:p w14:paraId="6977174E" w14:textId="77777777" w:rsidR="00E039D8" w:rsidRPr="00E039D8" w:rsidRDefault="00E039D8" w:rsidP="00E039D8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Se observaron paquetes HTTP POST a la URL del servidor</w:t>
      </w:r>
    </w:p>
    <w:p w14:paraId="18C5FFA1" w14:textId="77777777" w:rsidR="00E039D8" w:rsidRPr="00E039D8" w:rsidRDefault="00E039D8" w:rsidP="00E039D8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JSON con parámetros como method, params, id</w:t>
      </w:r>
    </w:p>
    <w:p w14:paraId="7EEC735D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6.3 Captura 3 – Filesystem (STDIO)</w:t>
      </w:r>
    </w:p>
    <w:p w14:paraId="5012B99C" w14:textId="77777777" w:rsidR="00E039D8" w:rsidRPr="00E039D8" w:rsidRDefault="00E039D8" w:rsidP="00E039D8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No se observa en Wireshark (no pasa por red), ya que se comunica vía stdin/stdout</w:t>
      </w:r>
    </w:p>
    <w:p w14:paraId="79677534" w14:textId="77777777" w:rsidR="00E039D8" w:rsidRPr="00E039D8" w:rsidRDefault="00E039D8" w:rsidP="00E039D8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Confirmación de ejecución por consola y respuestas en terminal del cliente</w:t>
      </w:r>
    </w:p>
    <w:p w14:paraId="11083C70" w14:textId="6D97A580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</w:p>
    <w:p w14:paraId="04034193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7. Validación de Resultados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  <w:gridCol w:w="3314"/>
        <w:gridCol w:w="2126"/>
        <w:gridCol w:w="802"/>
      </w:tblGrid>
      <w:tr w:rsidR="00E039D8" w:rsidRPr="00E039D8" w14:paraId="50C99C1F" w14:textId="77777777" w:rsidTr="00E039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75050" w14:textId="77777777" w:rsidR="00E039D8" w:rsidRPr="00E039D8" w:rsidRDefault="00E039D8" w:rsidP="00E039D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GT"/>
              </w:rPr>
            </w:pPr>
            <w:r w:rsidRPr="00E03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GT"/>
              </w:rPr>
              <w:t>Prueba</w:t>
            </w:r>
          </w:p>
        </w:tc>
        <w:tc>
          <w:tcPr>
            <w:tcW w:w="0" w:type="auto"/>
            <w:vAlign w:val="center"/>
            <w:hideMark/>
          </w:tcPr>
          <w:p w14:paraId="29D0D179" w14:textId="77777777" w:rsidR="00E039D8" w:rsidRPr="00E039D8" w:rsidRDefault="00E039D8" w:rsidP="00E039D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GT"/>
              </w:rPr>
            </w:pPr>
            <w:r w:rsidRPr="00E03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GT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4B00E294" w14:textId="77777777" w:rsidR="00E039D8" w:rsidRPr="00E039D8" w:rsidRDefault="00E039D8" w:rsidP="00E039D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GT"/>
              </w:rPr>
            </w:pPr>
            <w:r w:rsidRPr="00E03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GT"/>
              </w:rPr>
              <w:t>Resultado Obtenido</w:t>
            </w:r>
          </w:p>
        </w:tc>
        <w:tc>
          <w:tcPr>
            <w:tcW w:w="0" w:type="auto"/>
            <w:vAlign w:val="center"/>
            <w:hideMark/>
          </w:tcPr>
          <w:p w14:paraId="7C011683" w14:textId="77777777" w:rsidR="00E039D8" w:rsidRPr="00E039D8" w:rsidRDefault="00E039D8" w:rsidP="00E039D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GT"/>
              </w:rPr>
            </w:pPr>
            <w:r w:rsidRPr="00E039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GT"/>
              </w:rPr>
              <w:t>Estado</w:t>
            </w:r>
          </w:p>
        </w:tc>
      </w:tr>
      <w:tr w:rsidR="00E039D8" w:rsidRPr="00E039D8" w14:paraId="1206D844" w14:textId="77777777" w:rsidTr="00E039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726E7" w14:textId="77777777" w:rsidR="00E039D8" w:rsidRPr="00E039D8" w:rsidRDefault="00E039D8" w:rsidP="00E03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E039D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list_tasks en local</w:t>
            </w:r>
          </w:p>
        </w:tc>
        <w:tc>
          <w:tcPr>
            <w:tcW w:w="0" w:type="auto"/>
            <w:vAlign w:val="center"/>
            <w:hideMark/>
          </w:tcPr>
          <w:p w14:paraId="331C5D5C" w14:textId="77777777" w:rsidR="00E039D8" w:rsidRPr="00E039D8" w:rsidRDefault="00E039D8" w:rsidP="00E03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E039D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Lista de tareas</w:t>
            </w:r>
          </w:p>
        </w:tc>
        <w:tc>
          <w:tcPr>
            <w:tcW w:w="0" w:type="auto"/>
            <w:vAlign w:val="center"/>
            <w:hideMark/>
          </w:tcPr>
          <w:p w14:paraId="62366C69" w14:textId="77777777" w:rsidR="00E039D8" w:rsidRPr="00E039D8" w:rsidRDefault="00E039D8" w:rsidP="00E03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E039D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Correcto</w:t>
            </w:r>
          </w:p>
        </w:tc>
        <w:tc>
          <w:tcPr>
            <w:tcW w:w="0" w:type="auto"/>
            <w:vAlign w:val="center"/>
            <w:hideMark/>
          </w:tcPr>
          <w:p w14:paraId="5CE9D7C0" w14:textId="77777777" w:rsidR="00E039D8" w:rsidRPr="00E039D8" w:rsidRDefault="00E039D8" w:rsidP="00E03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E039D8">
              <w:rPr>
                <w:rFonts w:ascii="Segoe UI Emoji" w:hAnsi="Segoe UI Emoji" w:cs="Segoe UI Emoji"/>
                <w:sz w:val="24"/>
                <w:szCs w:val="24"/>
                <w:lang w:val="es-GT"/>
              </w:rPr>
              <w:t>✅</w:t>
            </w:r>
          </w:p>
        </w:tc>
      </w:tr>
      <w:tr w:rsidR="00E039D8" w:rsidRPr="00E039D8" w14:paraId="266F15C0" w14:textId="77777777" w:rsidTr="00E039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35151" w14:textId="77777777" w:rsidR="00E039D8" w:rsidRPr="00E039D8" w:rsidRDefault="00E039D8" w:rsidP="00E03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E039D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suggest_breaks en remoto</w:t>
            </w:r>
          </w:p>
        </w:tc>
        <w:tc>
          <w:tcPr>
            <w:tcW w:w="0" w:type="auto"/>
            <w:vAlign w:val="center"/>
            <w:hideMark/>
          </w:tcPr>
          <w:p w14:paraId="33735523" w14:textId="77777777" w:rsidR="00E039D8" w:rsidRPr="00E039D8" w:rsidRDefault="00E039D8" w:rsidP="00E03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E039D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JSON con descansos sugeridos</w:t>
            </w:r>
          </w:p>
        </w:tc>
        <w:tc>
          <w:tcPr>
            <w:tcW w:w="0" w:type="auto"/>
            <w:vAlign w:val="center"/>
            <w:hideMark/>
          </w:tcPr>
          <w:p w14:paraId="6A95E8D8" w14:textId="77777777" w:rsidR="00E039D8" w:rsidRPr="00E039D8" w:rsidRDefault="00E039D8" w:rsidP="00E03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E039D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Correcto</w:t>
            </w:r>
          </w:p>
        </w:tc>
        <w:tc>
          <w:tcPr>
            <w:tcW w:w="0" w:type="auto"/>
            <w:vAlign w:val="center"/>
            <w:hideMark/>
          </w:tcPr>
          <w:p w14:paraId="14128B1A" w14:textId="77777777" w:rsidR="00E039D8" w:rsidRPr="00E039D8" w:rsidRDefault="00E039D8" w:rsidP="00E03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E039D8">
              <w:rPr>
                <w:rFonts w:ascii="Segoe UI Emoji" w:hAnsi="Segoe UI Emoji" w:cs="Segoe UI Emoji"/>
                <w:sz w:val="24"/>
                <w:szCs w:val="24"/>
                <w:lang w:val="es-GT"/>
              </w:rPr>
              <w:t>✅</w:t>
            </w:r>
          </w:p>
        </w:tc>
      </w:tr>
      <w:tr w:rsidR="00E039D8" w:rsidRPr="00E039D8" w14:paraId="029BB614" w14:textId="77777777" w:rsidTr="00E039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22E29" w14:textId="77777777" w:rsidR="00E039D8" w:rsidRPr="00E039D8" w:rsidRDefault="00E039D8" w:rsidP="00E03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E039D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list_files en filesystem</w:t>
            </w:r>
          </w:p>
        </w:tc>
        <w:tc>
          <w:tcPr>
            <w:tcW w:w="0" w:type="auto"/>
            <w:vAlign w:val="center"/>
            <w:hideMark/>
          </w:tcPr>
          <w:p w14:paraId="7ED19257" w14:textId="77777777" w:rsidR="00E039D8" w:rsidRPr="00E039D8" w:rsidRDefault="00E039D8" w:rsidP="00E03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E039D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Archivos de la carpeta workspace</w:t>
            </w:r>
          </w:p>
        </w:tc>
        <w:tc>
          <w:tcPr>
            <w:tcW w:w="0" w:type="auto"/>
            <w:vAlign w:val="center"/>
            <w:hideMark/>
          </w:tcPr>
          <w:p w14:paraId="48E7FD54" w14:textId="77777777" w:rsidR="00E039D8" w:rsidRPr="00E039D8" w:rsidRDefault="00E039D8" w:rsidP="00E03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E039D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Correcto</w:t>
            </w:r>
          </w:p>
        </w:tc>
        <w:tc>
          <w:tcPr>
            <w:tcW w:w="0" w:type="auto"/>
            <w:vAlign w:val="center"/>
            <w:hideMark/>
          </w:tcPr>
          <w:p w14:paraId="06EE64BF" w14:textId="77777777" w:rsidR="00E039D8" w:rsidRPr="00E039D8" w:rsidRDefault="00E039D8" w:rsidP="00E03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E039D8">
              <w:rPr>
                <w:rFonts w:ascii="Segoe UI Emoji" w:hAnsi="Segoe UI Emoji" w:cs="Segoe UI Emoji"/>
                <w:sz w:val="24"/>
                <w:szCs w:val="24"/>
                <w:lang w:val="es-GT"/>
              </w:rPr>
              <w:t>✅</w:t>
            </w:r>
          </w:p>
        </w:tc>
      </w:tr>
    </w:tbl>
    <w:p w14:paraId="2AA4C3B5" w14:textId="1D9EBBCF" w:rsidR="00E039D8" w:rsidRDefault="00E039D8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</w:p>
    <w:p w14:paraId="4F787C02" w14:textId="77777777" w:rsidR="006F30F9" w:rsidRDefault="006F30F9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</w:p>
    <w:p w14:paraId="42FCF075" w14:textId="77777777" w:rsidR="006F30F9" w:rsidRDefault="006F30F9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</w:p>
    <w:p w14:paraId="5AAC4BD7" w14:textId="77777777" w:rsidR="006F30F9" w:rsidRDefault="006F30F9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</w:p>
    <w:p w14:paraId="4E0E4CF9" w14:textId="77777777" w:rsidR="006F30F9" w:rsidRDefault="006F30F9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</w:p>
    <w:p w14:paraId="3E1A1A35" w14:textId="6D6A2977" w:rsidR="006F30F9" w:rsidRDefault="006F30F9" w:rsidP="006F30F9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lastRenderedPageBreak/>
        <w:t xml:space="preserve">Imagen wireshark </w:t>
      </w:r>
      <w:r>
        <w:rPr>
          <w:rFonts w:ascii="Times New Roman" w:hAnsi="Times New Roman" w:cs="Times New Roman"/>
          <w:sz w:val="24"/>
          <w:szCs w:val="24"/>
          <w:lang w:val="es-GT"/>
        </w:rPr>
        <w:t>uso general</w:t>
      </w:r>
    </w:p>
    <w:p w14:paraId="46009608" w14:textId="77777777" w:rsidR="006F30F9" w:rsidRDefault="006F30F9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3881C95E" wp14:editId="5F8F2DAC">
            <wp:extent cx="5612130" cy="3181985"/>
            <wp:effectExtent l="0" t="0" r="7620" b="0"/>
            <wp:docPr id="682096426" name="Imagen 3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96426" name="Imagen 3" descr="Una captura de pantalla de una computador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A9D2" w14:textId="77777777" w:rsidR="006F30F9" w:rsidRDefault="006F30F9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</w:p>
    <w:p w14:paraId="2B3305A5" w14:textId="4BF768D6" w:rsidR="006F30F9" w:rsidRDefault="006F30F9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Imagen wireshark servidor local </w:t>
      </w:r>
    </w:p>
    <w:p w14:paraId="5B2CAC4B" w14:textId="77777777" w:rsidR="006F30F9" w:rsidRDefault="006F30F9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6616F955" wp14:editId="63BCDDA0">
            <wp:extent cx="5612130" cy="3031490"/>
            <wp:effectExtent l="0" t="0" r="7620" b="0"/>
            <wp:docPr id="1748424142" name="Imagen 2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24142" name="Imagen 2" descr="Interfaz de usuario gráfica,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DC36" w14:textId="27C2CE12" w:rsidR="006F30F9" w:rsidRDefault="006F30F9" w:rsidP="006F30F9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Imagen wireshark servidor </w:t>
      </w:r>
      <w:r>
        <w:rPr>
          <w:rFonts w:ascii="Times New Roman" w:hAnsi="Times New Roman" w:cs="Times New Roman"/>
          <w:sz w:val="24"/>
          <w:szCs w:val="24"/>
          <w:lang w:val="es-GT"/>
        </w:rPr>
        <w:t>remoto</w:t>
      </w:r>
    </w:p>
    <w:p w14:paraId="37388771" w14:textId="77777777" w:rsidR="006F30F9" w:rsidRDefault="006F30F9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</w:p>
    <w:p w14:paraId="68F102A4" w14:textId="5F6C5CB0" w:rsidR="006F30F9" w:rsidRPr="00E039D8" w:rsidRDefault="006F30F9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noProof/>
        </w:rPr>
        <w:lastRenderedPageBreak/>
        <w:drawing>
          <wp:inline distT="0" distB="0" distL="0" distR="0" wp14:anchorId="1A681815" wp14:editId="1CC59A4B">
            <wp:extent cx="5612130" cy="3030855"/>
            <wp:effectExtent l="0" t="0" r="7620" b="0"/>
            <wp:docPr id="405501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B134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8. Conclusiones</w:t>
      </w:r>
    </w:p>
    <w:p w14:paraId="7F3ED614" w14:textId="77777777" w:rsidR="00E039D8" w:rsidRPr="00E039D8" w:rsidRDefault="00E039D8" w:rsidP="00E039D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Se logró integrar correctamente tres tipos de servidores MCP con diferentes protocolos (HTTP, STDIO).</w:t>
      </w:r>
    </w:p>
    <w:p w14:paraId="28A7B454" w14:textId="77777777" w:rsidR="00E039D8" w:rsidRPr="00E039D8" w:rsidRDefault="00E039D8" w:rsidP="00E039D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El análisis de Wireshark permitió verificar que el cliente cliente_chatbot.py está comunicándose correctamente con los servidores local y remoto.</w:t>
      </w:r>
    </w:p>
    <w:p w14:paraId="44BDC61E" w14:textId="77777777" w:rsidR="00E039D8" w:rsidRPr="00E039D8" w:rsidRDefault="00E039D8" w:rsidP="00E039D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La modularidad del protocolo JSON-RPC facilitó el uso uniforme de herramientas, sin importar si eran remotas, locales o de archivos.</w:t>
      </w:r>
    </w:p>
    <w:p w14:paraId="3F66514D" w14:textId="77777777" w:rsidR="00E039D8" w:rsidRPr="00E039D8" w:rsidRDefault="00E039D8" w:rsidP="00E039D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El despliegue en Google Cloud Run probó ser efectivo para exponer servicios de manera segura y escalable.</w:t>
      </w:r>
    </w:p>
    <w:p w14:paraId="5349E019" w14:textId="11E1C712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</w:p>
    <w:p w14:paraId="5426F2DA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9. Recomendaciones</w:t>
      </w:r>
    </w:p>
    <w:p w14:paraId="753F71E1" w14:textId="77777777" w:rsidR="00E039D8" w:rsidRPr="00E039D8" w:rsidRDefault="00E039D8" w:rsidP="00E039D8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Para futuras versiones, se recomienda implementar autenticación por API Key para proteger el servidor remoto.</w:t>
      </w:r>
    </w:p>
    <w:p w14:paraId="1E00B908" w14:textId="77777777" w:rsidR="00E039D8" w:rsidRPr="00E039D8" w:rsidRDefault="00E039D8" w:rsidP="00E039D8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Añadir más herramientas educativas al servidor, como un generador de horarios de estudio según materias.</w:t>
      </w:r>
    </w:p>
    <w:p w14:paraId="1CC717CA" w14:textId="77777777" w:rsidR="00E039D8" w:rsidRPr="00E039D8" w:rsidRDefault="00E039D8" w:rsidP="00E039D8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Incluir logging persistente para registrar interacciones del cliente con cada servidor.</w:t>
      </w:r>
    </w:p>
    <w:p w14:paraId="1CE8567C" w14:textId="18FF36B0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</w:p>
    <w:p w14:paraId="184A8C12" w14:textId="77777777" w:rsidR="00E039D8" w:rsidRPr="00E039D8" w:rsidRDefault="00E039D8" w:rsidP="00E039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b/>
          <w:bCs/>
          <w:sz w:val="24"/>
          <w:szCs w:val="24"/>
          <w:lang w:val="es-GT"/>
        </w:rPr>
        <w:t>10. Anexos</w:t>
      </w:r>
    </w:p>
    <w:p w14:paraId="7EEC4AC7" w14:textId="77777777" w:rsidR="00E039D8" w:rsidRPr="00E039D8" w:rsidRDefault="00E039D8" w:rsidP="00E039D8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Capturas de pantalla: configuración de proyecto en Google Cloud, ejecución de nslookup, interfaz del cliente, respuestas Claude</w:t>
      </w:r>
    </w:p>
    <w:p w14:paraId="49FDB5FE" w14:textId="77777777" w:rsidR="00E039D8" w:rsidRPr="00E039D8" w:rsidRDefault="00E039D8" w:rsidP="00E039D8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  <w:r w:rsidRPr="00E039D8">
        <w:rPr>
          <w:rFonts w:ascii="Times New Roman" w:hAnsi="Times New Roman" w:cs="Times New Roman"/>
          <w:sz w:val="24"/>
          <w:szCs w:val="24"/>
          <w:lang w:val="es-GT"/>
        </w:rPr>
        <w:t>Archivos: cliente_chatbot.py, mcp_schedulizer.py, tasks_db.json, capturas .pcap, capturas Wireshark en imagen</w:t>
      </w:r>
    </w:p>
    <w:p w14:paraId="729AAA11" w14:textId="25E46DE2" w:rsidR="00520A27" w:rsidRPr="00E039D8" w:rsidRDefault="00520A27" w:rsidP="00E039D8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</w:pPr>
    </w:p>
    <w:sectPr w:rsidR="00520A27" w:rsidRPr="00E03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60C9"/>
    <w:multiLevelType w:val="multilevel"/>
    <w:tmpl w:val="751C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12F27"/>
    <w:multiLevelType w:val="multilevel"/>
    <w:tmpl w:val="44C6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357B9"/>
    <w:multiLevelType w:val="multilevel"/>
    <w:tmpl w:val="19D8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A2398"/>
    <w:multiLevelType w:val="multilevel"/>
    <w:tmpl w:val="6E24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477BB"/>
    <w:multiLevelType w:val="multilevel"/>
    <w:tmpl w:val="4410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57E2F"/>
    <w:multiLevelType w:val="multilevel"/>
    <w:tmpl w:val="5C06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132AB"/>
    <w:multiLevelType w:val="multilevel"/>
    <w:tmpl w:val="F2DA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74955"/>
    <w:multiLevelType w:val="multilevel"/>
    <w:tmpl w:val="F84C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86375"/>
    <w:multiLevelType w:val="multilevel"/>
    <w:tmpl w:val="8CAA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C5702"/>
    <w:multiLevelType w:val="multilevel"/>
    <w:tmpl w:val="7988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52AFC"/>
    <w:multiLevelType w:val="multilevel"/>
    <w:tmpl w:val="9312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6294D"/>
    <w:multiLevelType w:val="multilevel"/>
    <w:tmpl w:val="45A4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27304"/>
    <w:multiLevelType w:val="multilevel"/>
    <w:tmpl w:val="6816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A3BCC"/>
    <w:multiLevelType w:val="multilevel"/>
    <w:tmpl w:val="6E26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007692">
    <w:abstractNumId w:val="11"/>
  </w:num>
  <w:num w:numId="2" w16cid:durableId="325325796">
    <w:abstractNumId w:val="5"/>
  </w:num>
  <w:num w:numId="3" w16cid:durableId="1427964871">
    <w:abstractNumId w:val="10"/>
  </w:num>
  <w:num w:numId="4" w16cid:durableId="29846101">
    <w:abstractNumId w:val="4"/>
  </w:num>
  <w:num w:numId="5" w16cid:durableId="259995394">
    <w:abstractNumId w:val="1"/>
  </w:num>
  <w:num w:numId="6" w16cid:durableId="484857072">
    <w:abstractNumId w:val="3"/>
  </w:num>
  <w:num w:numId="7" w16cid:durableId="423501429">
    <w:abstractNumId w:val="8"/>
  </w:num>
  <w:num w:numId="8" w16cid:durableId="1196231641">
    <w:abstractNumId w:val="6"/>
  </w:num>
  <w:num w:numId="9" w16cid:durableId="1772044858">
    <w:abstractNumId w:val="7"/>
  </w:num>
  <w:num w:numId="10" w16cid:durableId="1244530449">
    <w:abstractNumId w:val="13"/>
  </w:num>
  <w:num w:numId="11" w16cid:durableId="694576704">
    <w:abstractNumId w:val="9"/>
  </w:num>
  <w:num w:numId="12" w16cid:durableId="1117220467">
    <w:abstractNumId w:val="12"/>
  </w:num>
  <w:num w:numId="13" w16cid:durableId="1548179351">
    <w:abstractNumId w:val="0"/>
  </w:num>
  <w:num w:numId="14" w16cid:durableId="878781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9E"/>
    <w:rsid w:val="00111B0B"/>
    <w:rsid w:val="00284B1A"/>
    <w:rsid w:val="0033269E"/>
    <w:rsid w:val="00520A27"/>
    <w:rsid w:val="005B71D5"/>
    <w:rsid w:val="006F30F9"/>
    <w:rsid w:val="007545DE"/>
    <w:rsid w:val="0084517A"/>
    <w:rsid w:val="00CE56A0"/>
    <w:rsid w:val="00E039D8"/>
    <w:rsid w:val="00F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CBCA6"/>
  <w15:chartTrackingRefBased/>
  <w15:docId w15:val="{24A1E1DA-7F94-44E2-B1C0-0ABFC341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0F9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32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2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2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2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2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2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2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2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2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269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269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269E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269E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269E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269E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269E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269E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269E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32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269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32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269E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32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269E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3326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26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2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269E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332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792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MORALES, BRANDON JAVIER</dc:creator>
  <cp:keywords/>
  <dc:description/>
  <cp:lastModifiedBy>REYES MORALES, BRANDON JAVIER</cp:lastModifiedBy>
  <cp:revision>3</cp:revision>
  <dcterms:created xsi:type="dcterms:W3CDTF">2025-09-15T05:49:00Z</dcterms:created>
  <dcterms:modified xsi:type="dcterms:W3CDTF">2025-09-15T05:55:00Z</dcterms:modified>
</cp:coreProperties>
</file>