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0642" w14:textId="4D21FD7D" w:rsidR="00846755" w:rsidRDefault="00D90CCA" w:rsidP="00D90CCA">
      <w:pPr>
        <w:jc w:val="center"/>
      </w:pPr>
      <w:r>
        <w:t>ETL Project</w:t>
      </w:r>
    </w:p>
    <w:p w14:paraId="47879A3E" w14:textId="67A3FD58" w:rsidR="005A7F62" w:rsidRDefault="00D90CCA" w:rsidP="005A7F62">
      <w:r>
        <w:t xml:space="preserve">For this ETL project we wanted to </w:t>
      </w:r>
      <w:r w:rsidR="007A5537">
        <w:t xml:space="preserve">collect data to begin analyze </w:t>
      </w:r>
      <w:r>
        <w:t xml:space="preserve">gender pay gaps for different types of occupations. The data </w:t>
      </w:r>
      <w:r w:rsidR="00B3060A">
        <w:t>we collected for</w:t>
      </w:r>
      <w:r w:rsidR="007A5537">
        <w:t xml:space="preserve"> </w:t>
      </w:r>
      <w:r>
        <w:t>the ETL project w</w:t>
      </w:r>
      <w:r w:rsidR="007A5537">
        <w:t>ere</w:t>
      </w:r>
      <w:r>
        <w:t>:</w:t>
      </w:r>
    </w:p>
    <w:p w14:paraId="1F971606" w14:textId="59E2F2EA" w:rsidR="00D90CCA" w:rsidRDefault="00D90CCA" w:rsidP="00D90CCA">
      <w:pPr>
        <w:pStyle w:val="ListParagraph"/>
        <w:numPr>
          <w:ilvl w:val="0"/>
          <w:numId w:val="3"/>
        </w:numPr>
      </w:pPr>
      <w:r>
        <w:t>A census data file in CSV format from the Enigma Public website.</w:t>
      </w:r>
    </w:p>
    <w:p w14:paraId="79A17B61" w14:textId="0D4517C5" w:rsidR="00D90CCA" w:rsidRDefault="00D90CCA" w:rsidP="00D90CCA">
      <w:pPr>
        <w:pStyle w:val="ListParagraph"/>
        <w:numPr>
          <w:ilvl w:val="0"/>
          <w:numId w:val="3"/>
        </w:numPr>
      </w:pPr>
      <w:r>
        <w:t>A CSV from the Federal Bureau of Statistics.</w:t>
      </w:r>
    </w:p>
    <w:p w14:paraId="6A3721F8" w14:textId="572ED984" w:rsidR="005A7F62" w:rsidRDefault="00A374A3" w:rsidP="005A7F62">
      <w:pPr>
        <w:pStyle w:val="ListParagraph"/>
        <w:numPr>
          <w:ilvl w:val="0"/>
          <w:numId w:val="3"/>
        </w:numPr>
      </w:pPr>
      <w:r>
        <w:t>H</w:t>
      </w:r>
      <w:r w:rsidR="00D90CCA">
        <w:t xml:space="preserve">tml table data we scrapped from </w:t>
      </w:r>
      <w:r w:rsidR="003C3093">
        <w:t>PayScale’s</w:t>
      </w:r>
      <w:r w:rsidR="00D90CCA">
        <w:t xml:space="preserve"> website</w:t>
      </w:r>
      <w:r w:rsidR="00BE73B3">
        <w:t xml:space="preserve"> regarding gender pay gaps</w:t>
      </w:r>
      <w:r w:rsidR="00D90CCA">
        <w:t>.</w:t>
      </w:r>
    </w:p>
    <w:p w14:paraId="234DC1A6" w14:textId="464E9F1D" w:rsidR="005A7F62" w:rsidRDefault="00B3060A" w:rsidP="005A7F62">
      <w:pPr>
        <w:tabs>
          <w:tab w:val="left" w:pos="3448"/>
        </w:tabs>
      </w:pPr>
      <w:r>
        <w:t xml:space="preserve">During the </w:t>
      </w:r>
      <w:r w:rsidR="00095814">
        <w:t xml:space="preserve">exploratory data analysis phase of the project we found and </w:t>
      </w:r>
      <w:r>
        <w:t>transformed non-ascii characters such as ‘**’,’—‘,</w:t>
      </w:r>
      <w:r w:rsidR="001E6204">
        <w:t xml:space="preserve">’(X)’ and removed </w:t>
      </w:r>
      <w:r w:rsidR="007C331E">
        <w:t xml:space="preserve">unnecessary </w:t>
      </w:r>
      <w:r w:rsidR="001E6204">
        <w:t>column</w:t>
      </w:r>
      <w:r w:rsidR="007C331E">
        <w:t>s</w:t>
      </w:r>
      <w:r w:rsidR="001E6204">
        <w:t xml:space="preserve">. </w:t>
      </w:r>
      <w:r w:rsidR="007C331E">
        <w:t>In addition</w:t>
      </w:r>
      <w:r w:rsidR="00210415">
        <w:t>,</w:t>
      </w:r>
      <w:r w:rsidR="007C331E">
        <w:t xml:space="preserve"> we </w:t>
      </w:r>
      <w:r w:rsidR="001E6204">
        <w:t xml:space="preserve">transformed and cleaned up the html table data </w:t>
      </w:r>
      <w:r w:rsidR="00210415">
        <w:t xml:space="preserve">before writing the data </w:t>
      </w:r>
      <w:r w:rsidR="001E6204">
        <w:t xml:space="preserve">into a csv </w:t>
      </w:r>
      <w:r w:rsidR="00210415">
        <w:t xml:space="preserve">file </w:t>
      </w:r>
      <w:r w:rsidR="001E6204">
        <w:t>in preparation for uploading</w:t>
      </w:r>
      <w:r w:rsidR="00210415">
        <w:t xml:space="preserve"> to our database</w:t>
      </w:r>
      <w:r w:rsidR="001E6204">
        <w:t xml:space="preserve">. After the data was </w:t>
      </w:r>
      <w:r w:rsidR="003C3093">
        <w:t>cleaned,</w:t>
      </w:r>
      <w:r w:rsidR="001E6204">
        <w:t xml:space="preserve"> we loaded the </w:t>
      </w:r>
      <w:r w:rsidR="003C3093">
        <w:t>data frames</w:t>
      </w:r>
      <w:r w:rsidR="001E6204">
        <w:t xml:space="preserve"> via python </w:t>
      </w:r>
      <w:r w:rsidR="00B04C93">
        <w:t xml:space="preserve">scripts </w:t>
      </w:r>
      <w:r w:rsidR="001E6204">
        <w:t>into a MongoDB.</w:t>
      </w:r>
      <w:r w:rsidR="00B04C93">
        <w:t xml:space="preserve"> We chose </w:t>
      </w:r>
      <w:r w:rsidR="003C3093">
        <w:t>mongo DB</w:t>
      </w:r>
      <w:r w:rsidR="00B04C93">
        <w:t xml:space="preserve"> since it will provide high performance, high availability, and automatic scaling.</w:t>
      </w:r>
      <w:r w:rsidR="003C3093">
        <w:t xml:space="preserve"> Finally we made a Flask app to query the database from the user.</w:t>
      </w:r>
      <w:bookmarkStart w:id="0" w:name="_GoBack"/>
      <w:bookmarkEnd w:id="0"/>
      <w:r w:rsidR="005A7F62">
        <w:tab/>
      </w:r>
    </w:p>
    <w:p w14:paraId="23F9EAB2" w14:textId="77777777" w:rsidR="005A7F62" w:rsidRPr="005A7F62" w:rsidRDefault="005A7F62" w:rsidP="005A7F62">
      <w:pPr>
        <w:tabs>
          <w:tab w:val="left" w:pos="3448"/>
        </w:tabs>
      </w:pPr>
    </w:p>
    <w:sectPr w:rsidR="005A7F62" w:rsidRPr="005A7F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BF81" w14:textId="77777777" w:rsidR="0058178F" w:rsidRDefault="0058178F" w:rsidP="005A7F62">
      <w:pPr>
        <w:spacing w:after="0" w:line="240" w:lineRule="auto"/>
      </w:pPr>
      <w:r>
        <w:separator/>
      </w:r>
    </w:p>
  </w:endnote>
  <w:endnote w:type="continuationSeparator" w:id="0">
    <w:p w14:paraId="0A10AF12" w14:textId="77777777" w:rsidR="0058178F" w:rsidRDefault="0058178F" w:rsidP="005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060A" w14:textId="77777777" w:rsidR="0058178F" w:rsidRDefault="0058178F" w:rsidP="005A7F62">
      <w:pPr>
        <w:spacing w:after="0" w:line="240" w:lineRule="auto"/>
      </w:pPr>
      <w:r>
        <w:separator/>
      </w:r>
    </w:p>
  </w:footnote>
  <w:footnote w:type="continuationSeparator" w:id="0">
    <w:p w14:paraId="42F32C18" w14:textId="77777777" w:rsidR="0058178F" w:rsidRDefault="0058178F" w:rsidP="005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B10FC" w14:textId="4973D8F2" w:rsidR="005A7F62" w:rsidRDefault="005A7F62">
    <w:pPr>
      <w:pStyle w:val="Header"/>
    </w:pPr>
    <w:r>
      <w:t>Brandon Rodriguez</w:t>
    </w:r>
  </w:p>
  <w:p w14:paraId="7C568557" w14:textId="38709D53" w:rsidR="005A7F62" w:rsidRDefault="005A7F62">
    <w:pPr>
      <w:pStyle w:val="Header"/>
    </w:pPr>
    <w:r>
      <w:t>Ramneek Singh Chatha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34"/>
    <w:multiLevelType w:val="hybridMultilevel"/>
    <w:tmpl w:val="544E9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C17"/>
    <w:multiLevelType w:val="hybridMultilevel"/>
    <w:tmpl w:val="84E6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C5D9B"/>
    <w:multiLevelType w:val="hybridMultilevel"/>
    <w:tmpl w:val="AC68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06"/>
    <w:rsid w:val="00095814"/>
    <w:rsid w:val="001B680F"/>
    <w:rsid w:val="001E6204"/>
    <w:rsid w:val="00210415"/>
    <w:rsid w:val="00374DF7"/>
    <w:rsid w:val="003C3093"/>
    <w:rsid w:val="004B70C7"/>
    <w:rsid w:val="00513106"/>
    <w:rsid w:val="0058178F"/>
    <w:rsid w:val="005A7F62"/>
    <w:rsid w:val="007A5537"/>
    <w:rsid w:val="007C331E"/>
    <w:rsid w:val="008368FA"/>
    <w:rsid w:val="00846755"/>
    <w:rsid w:val="009C381E"/>
    <w:rsid w:val="00A374A3"/>
    <w:rsid w:val="00B04C93"/>
    <w:rsid w:val="00B3060A"/>
    <w:rsid w:val="00BE73B3"/>
    <w:rsid w:val="00D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2257"/>
  <w15:chartTrackingRefBased/>
  <w15:docId w15:val="{7BD7FE96-B438-4DC2-AEF3-4DDD1008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62"/>
  </w:style>
  <w:style w:type="paragraph" w:styleId="Footer">
    <w:name w:val="footer"/>
    <w:basedOn w:val="Normal"/>
    <w:link w:val="FooterChar"/>
    <w:uiPriority w:val="99"/>
    <w:unhideWhenUsed/>
    <w:rsid w:val="005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62"/>
  </w:style>
  <w:style w:type="paragraph" w:styleId="ListParagraph">
    <w:name w:val="List Paragraph"/>
    <w:basedOn w:val="Normal"/>
    <w:uiPriority w:val="34"/>
    <w:qFormat/>
    <w:rsid w:val="005A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Rodriguez</dc:creator>
  <cp:keywords/>
  <dc:description/>
  <cp:lastModifiedBy>Ramneek Singh</cp:lastModifiedBy>
  <cp:revision>10</cp:revision>
  <dcterms:created xsi:type="dcterms:W3CDTF">2019-12-21T03:10:00Z</dcterms:created>
  <dcterms:modified xsi:type="dcterms:W3CDTF">2019-12-21T04:38:00Z</dcterms:modified>
</cp:coreProperties>
</file>