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998" w:rsidRDefault="00663998" w:rsidP="00663998">
      <w:pPr>
        <w:rPr>
          <w:rFonts w:ascii="Times New Roman" w:hAnsi="Times New Roman" w:cs="Times New Roman"/>
          <w:sz w:val="28"/>
        </w:rPr>
      </w:pPr>
      <w:r w:rsidRPr="001A1A35">
        <w:rPr>
          <w:rFonts w:ascii="Times New Roman" w:hAnsi="Times New Roman" w:cs="Times New Roman"/>
          <w:sz w:val="28"/>
        </w:rPr>
        <w:t>Section I</w:t>
      </w:r>
      <w:r>
        <w:rPr>
          <w:rFonts w:ascii="Times New Roman" w:hAnsi="Times New Roman" w:cs="Times New Roman"/>
          <w:sz w:val="28"/>
        </w:rPr>
        <w:t>II</w:t>
      </w:r>
      <w:r w:rsidRPr="001A1A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1A1A3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Source Code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663998" w:rsidRPr="00663998" w:rsidRDefault="00663998" w:rsidP="006639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Filename </w:t>
      </w:r>
      <w:proofErr w:type="spellStart"/>
      <w:r>
        <w:rPr>
          <w:rFonts w:ascii="Times New Roman" w:hAnsi="Times New Roman" w:cs="Times New Roman"/>
          <w:sz w:val="24"/>
        </w:rPr>
        <w:t>sampled_spectrum</w:t>
      </w:r>
      <w:r>
        <w:rPr>
          <w:rFonts w:ascii="Times New Roman" w:hAnsi="Times New Roman" w:cs="Times New Roman"/>
          <w:sz w:val="24"/>
        </w:rPr>
        <w:t>.m</w:t>
      </w:r>
      <w:proofErr w:type="spellEnd"/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disc</w:t>
      </w:r>
      <w:r>
        <w:rPr>
          <w:rFonts w:ascii="Courier New" w:hAnsi="Courier New" w:cs="Courier New"/>
          <w:color w:val="000000"/>
          <w:sz w:val="20"/>
          <w:szCs w:val="20"/>
        </w:rPr>
        <w:t>reteSpecFreq,discreteSpecAmp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sampled_spectrum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specFreq,specAmp,fs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 &gt; (fs/2))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 &gt; fs/2)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 - fs;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 &lt; (-fs/2))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 &lt; (-fs/2))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(k) + fs;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discreteSpecFreq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*2*pi/(fs));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discreteSpecAmp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3998" w:rsidRDefault="00663998"/>
    <w:p w:rsidR="00663998" w:rsidRPr="00725452" w:rsidRDefault="00663998" w:rsidP="006639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Filename </w:t>
      </w:r>
      <w:proofErr w:type="spellStart"/>
      <w:r>
        <w:rPr>
          <w:rFonts w:ascii="Times New Roman" w:hAnsi="Times New Roman" w:cs="Times New Roman"/>
          <w:sz w:val="24"/>
        </w:rPr>
        <w:t>reconstructed</w:t>
      </w:r>
      <w:r>
        <w:rPr>
          <w:rFonts w:ascii="Times New Roman" w:hAnsi="Times New Roman" w:cs="Times New Roman"/>
          <w:sz w:val="24"/>
        </w:rPr>
        <w:t>_spectrum.m</w:t>
      </w:r>
      <w:proofErr w:type="spellEnd"/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specFreq,specAmp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reconstructed_spectrum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discreteSpecFreq,discreteSpecAmp,fs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specFreq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discreteSpecFreq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*fs)/(2*pi));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specAmp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discreteSpecAmp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3998" w:rsidRDefault="00663998"/>
    <w:p w:rsidR="00663998" w:rsidRPr="00663998" w:rsidRDefault="006639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Filename </w:t>
      </w:r>
      <w:proofErr w:type="spellStart"/>
      <w:r>
        <w:rPr>
          <w:rFonts w:ascii="Times New Roman" w:hAnsi="Times New Roman" w:cs="Times New Roman"/>
          <w:sz w:val="24"/>
        </w:rPr>
        <w:t>idealLowpass</w:t>
      </w:r>
      <w:r>
        <w:rPr>
          <w:rFonts w:ascii="Times New Roman" w:hAnsi="Times New Roman" w:cs="Times New Roman"/>
          <w:sz w:val="24"/>
        </w:rPr>
        <w:t>.m</w:t>
      </w:r>
      <w:bookmarkStart w:id="0" w:name="_GoBack"/>
      <w:bookmarkEnd w:id="0"/>
      <w:proofErr w:type="spellEnd"/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idealLowpass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specFreqIn,specAmpIn,fco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Ideal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Lowpass</w:t>
      </w:r>
      <w:proofErr w:type="spellEnd"/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Cuts any incoming signals above the specified frequency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specFreqIn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 array of Omega Values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specAmpIn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= An array of Amplitude values of form A*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228B22"/>
          <w:sz w:val="20"/>
          <w:szCs w:val="20"/>
        </w:rPr>
        <w:t>xj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fco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       = Cutoff Frequency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See also: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idealHighPass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idealBandPass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Ver. 1.1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by BR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k = 1:length(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specAmpIn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specFreqIn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(k)) &gt;=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specAmpIn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k) = 0;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specFreqIn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63998" w:rsidRPr="00663998" w:rsidRDefault="00663998" w:rsidP="006639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specAmpIn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sectPr w:rsidR="00663998" w:rsidRPr="00663998" w:rsidSect="00A321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998"/>
    <w:rsid w:val="0066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2CFF0-FF57-4863-9706-4BF7E478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3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9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1022</Characters>
  <Application>Microsoft Office Word</Application>
  <DocSecurity>0</DocSecurity>
  <Lines>8</Lines>
  <Paragraphs>2</Paragraphs>
  <ScaleCrop>false</ScaleCrop>
  <Company>Oregon Institute of Technology</Company>
  <LinksUpToDate>false</LinksUpToDate>
  <CharactersWithSpaces>1199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Rolston</dc:creator>
  <cp:keywords/>
  <dc:description/>
  <cp:lastModifiedBy>Brandon Rolston</cp:lastModifiedBy>
  <cp:revision>1</cp:revision>
  <cp:lastPrinted>2016-05-04T20:19:00Z</cp:lastPrinted>
  <dcterms:created xsi:type="dcterms:W3CDTF">2016-05-04T20:15:00Z</dcterms:created>
  <dcterms:modified xsi:type="dcterms:W3CDTF">2016-05-04T20:21:00Z</dcterms:modified>
</cp:coreProperties>
</file>