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D0948" w14:textId="743F0DD5" w:rsidR="00AA0B63" w:rsidRDefault="00490D38" w:rsidP="000D4AC5">
      <w:pPr>
        <w:spacing w:after="0"/>
      </w:pPr>
      <w:r>
        <w:rPr>
          <w:noProof/>
        </w:rPr>
        <w:drawing>
          <wp:inline distT="0" distB="0" distL="0" distR="0" wp14:anchorId="4F220976" wp14:editId="401BDA50">
            <wp:extent cx="8471535" cy="6448425"/>
            <wp:effectExtent l="0" t="0" r="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36EDADAA" w14:textId="5E54A144" w:rsidR="00AD2933" w:rsidRDefault="00AA0B63" w:rsidP="008B54CB">
      <w:r>
        <w:tab/>
      </w:r>
      <w:r>
        <w:tab/>
      </w:r>
    </w:p>
    <w:sectPr w:rsidR="00AD2933" w:rsidSect="003577E3">
      <w:footerReference w:type="default" r:id="rId11"/>
      <w:pgSz w:w="15840" w:h="12240" w:orient="landscape"/>
      <w:pgMar w:top="720" w:right="72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34014C" w14:textId="77777777" w:rsidR="008B54CB" w:rsidRDefault="008B54CB" w:rsidP="008B5455">
      <w:pPr>
        <w:spacing w:after="0" w:line="240" w:lineRule="auto"/>
      </w:pPr>
      <w:r>
        <w:separator/>
      </w:r>
    </w:p>
  </w:endnote>
  <w:endnote w:type="continuationSeparator" w:id="0">
    <w:p w14:paraId="5D7ADA21" w14:textId="77777777" w:rsidR="008B54CB" w:rsidRDefault="008B54CB" w:rsidP="008B5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48E44" w14:textId="55F2358A" w:rsidR="008B54CB" w:rsidRPr="00645740" w:rsidRDefault="008B54CB" w:rsidP="008B5455">
    <w:pPr>
      <w:pStyle w:val="Footer"/>
      <w:jc w:val="right"/>
      <w:rPr>
        <w:rFonts w:ascii="Arial" w:hAnsi="Arial" w:cs="Arial"/>
        <w:i/>
        <w:iCs/>
        <w:sz w:val="20"/>
        <w:szCs w:val="20"/>
      </w:rPr>
    </w:pPr>
    <w:r w:rsidRPr="00645740">
      <w:rPr>
        <w:rFonts w:ascii="Arial" w:hAnsi="Arial" w:cs="Arial"/>
        <w:i/>
        <w:iCs/>
        <w:sz w:val="20"/>
        <w:szCs w:val="20"/>
      </w:rPr>
      <w:t xml:space="preserve">as of </w:t>
    </w:r>
    <w:r>
      <w:rPr>
        <w:rFonts w:ascii="Arial" w:hAnsi="Arial" w:cs="Arial"/>
        <w:i/>
        <w:iCs/>
        <w:sz w:val="20"/>
        <w:szCs w:val="20"/>
      </w:rPr>
      <w:t>10/1/2020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F09A3" w14:textId="77777777" w:rsidR="008B54CB" w:rsidRDefault="008B54CB" w:rsidP="008B5455">
      <w:pPr>
        <w:spacing w:after="0" w:line="240" w:lineRule="auto"/>
      </w:pPr>
      <w:r>
        <w:separator/>
      </w:r>
    </w:p>
  </w:footnote>
  <w:footnote w:type="continuationSeparator" w:id="0">
    <w:p w14:paraId="3FC246CE" w14:textId="77777777" w:rsidR="008B54CB" w:rsidRDefault="008B54CB" w:rsidP="008B54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D38"/>
    <w:rsid w:val="00032268"/>
    <w:rsid w:val="000828A1"/>
    <w:rsid w:val="0009073E"/>
    <w:rsid w:val="000D4AC5"/>
    <w:rsid w:val="000F3FAA"/>
    <w:rsid w:val="00124DFE"/>
    <w:rsid w:val="0015279F"/>
    <w:rsid w:val="001F7BCB"/>
    <w:rsid w:val="00216E69"/>
    <w:rsid w:val="00236C5F"/>
    <w:rsid w:val="002806D8"/>
    <w:rsid w:val="0029506B"/>
    <w:rsid w:val="003375CC"/>
    <w:rsid w:val="00346E75"/>
    <w:rsid w:val="003577E3"/>
    <w:rsid w:val="00490D38"/>
    <w:rsid w:val="00507144"/>
    <w:rsid w:val="00543ECC"/>
    <w:rsid w:val="0057579E"/>
    <w:rsid w:val="00595634"/>
    <w:rsid w:val="005D6AA6"/>
    <w:rsid w:val="005E3335"/>
    <w:rsid w:val="005F0327"/>
    <w:rsid w:val="0061235A"/>
    <w:rsid w:val="00645740"/>
    <w:rsid w:val="00671B90"/>
    <w:rsid w:val="00704E41"/>
    <w:rsid w:val="00715CC6"/>
    <w:rsid w:val="007215AB"/>
    <w:rsid w:val="00843ED3"/>
    <w:rsid w:val="008578EE"/>
    <w:rsid w:val="00871AC9"/>
    <w:rsid w:val="008A085F"/>
    <w:rsid w:val="008A4A5C"/>
    <w:rsid w:val="008B5455"/>
    <w:rsid w:val="008B54CB"/>
    <w:rsid w:val="00923D2B"/>
    <w:rsid w:val="00951B8C"/>
    <w:rsid w:val="00996FF5"/>
    <w:rsid w:val="009D0549"/>
    <w:rsid w:val="009D52F1"/>
    <w:rsid w:val="009E1420"/>
    <w:rsid w:val="00A26E89"/>
    <w:rsid w:val="00A92893"/>
    <w:rsid w:val="00AA0B63"/>
    <w:rsid w:val="00AA48A2"/>
    <w:rsid w:val="00AD2933"/>
    <w:rsid w:val="00B02FCE"/>
    <w:rsid w:val="00B171E9"/>
    <w:rsid w:val="00B912A4"/>
    <w:rsid w:val="00BC6F75"/>
    <w:rsid w:val="00C10B08"/>
    <w:rsid w:val="00C9045E"/>
    <w:rsid w:val="00D425D2"/>
    <w:rsid w:val="00F918F3"/>
    <w:rsid w:val="00FF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strokecolor="none"/>
    </o:shapedefaults>
    <o:shapelayout v:ext="edit">
      <o:idmap v:ext="edit" data="1"/>
    </o:shapelayout>
  </w:shapeDefaults>
  <w:decimalSymbol w:val="."/>
  <w:listSeparator w:val=","/>
  <w14:docId w14:val="450AAD70"/>
  <w15:docId w15:val="{4546948A-15F1-4F12-837B-89A57D21E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C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1B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B9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B54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455"/>
  </w:style>
  <w:style w:type="paragraph" w:styleId="Footer">
    <w:name w:val="footer"/>
    <w:basedOn w:val="Normal"/>
    <w:link w:val="FooterChar"/>
    <w:uiPriority w:val="99"/>
    <w:unhideWhenUsed/>
    <w:rsid w:val="008B54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4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1FF63EE-EDE7-4CB4-ADDC-C84A19967E00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279D9EA-64B4-43AD-85EB-CEB2EE0AACF2}">
      <dgm:prSet phldrT="[Text]" custT="1"/>
      <dgm:spPr>
        <a:solidFill>
          <a:schemeClr val="accent1"/>
        </a:solidFill>
      </dgm:spPr>
      <dgm:t>
        <a:bodyPr/>
        <a:lstStyle/>
        <a:p>
          <a:r>
            <a:rPr lang="en-US" sz="1200"/>
            <a:t>Grove Park Housing LP</a:t>
          </a:r>
        </a:p>
      </dgm:t>
    </dgm:pt>
    <dgm:pt modelId="{EF2673CD-829F-4298-A250-4175A4C3A656}" type="parTrans" cxnId="{F31516BB-911E-4873-B898-52122BC43310}">
      <dgm:prSet/>
      <dgm:spPr/>
      <dgm:t>
        <a:bodyPr/>
        <a:lstStyle/>
        <a:p>
          <a:endParaRPr lang="en-US"/>
        </a:p>
      </dgm:t>
    </dgm:pt>
    <dgm:pt modelId="{F4588F9D-4911-4930-96FF-452292460361}" type="sibTrans" cxnId="{F31516BB-911E-4873-B898-52122BC43310}">
      <dgm:prSet/>
      <dgm:spPr/>
      <dgm:t>
        <a:bodyPr/>
        <a:lstStyle/>
        <a:p>
          <a:endParaRPr lang="en-US"/>
        </a:p>
      </dgm:t>
    </dgm:pt>
    <dgm:pt modelId="{51E4864A-0BCC-40E8-93EE-7A0A2AEEB94C}">
      <dgm:prSet phldrT="[Text]" custT="1"/>
      <dgm:spPr/>
      <dgm:t>
        <a:bodyPr/>
        <a:lstStyle/>
        <a:p>
          <a:r>
            <a:rPr lang="en-US" sz="1100"/>
            <a:t>Grove Park Crossroads GP LLC</a:t>
          </a:r>
        </a:p>
        <a:p>
          <a:r>
            <a:rPr lang="en-US" sz="1100"/>
            <a:t>General Partner (non profit)</a:t>
          </a:r>
        </a:p>
      </dgm:t>
    </dgm:pt>
    <dgm:pt modelId="{EB1F6E9D-C1AD-43E9-A25F-2971F67286BD}" type="parTrans" cxnId="{2168D2C7-3B04-4051-8F98-AD01BEF75C67}">
      <dgm:prSet/>
      <dgm:spPr/>
      <dgm:t>
        <a:bodyPr/>
        <a:lstStyle/>
        <a:p>
          <a:endParaRPr lang="en-US"/>
        </a:p>
      </dgm:t>
    </dgm:pt>
    <dgm:pt modelId="{2D2255EF-941D-4C2D-A566-9032D85C77DC}" type="sibTrans" cxnId="{2168D2C7-3B04-4051-8F98-AD01BEF75C67}">
      <dgm:prSet/>
      <dgm:spPr/>
      <dgm:t>
        <a:bodyPr/>
        <a:lstStyle/>
        <a:p>
          <a:endParaRPr lang="en-US"/>
        </a:p>
      </dgm:t>
    </dgm:pt>
    <dgm:pt modelId="{970228F0-4D39-4FB1-9939-A5DE32C577F9}">
      <dgm:prSet phldrT="[Text]" custT="1"/>
      <dgm:spPr>
        <a:solidFill>
          <a:schemeClr val="accent1"/>
        </a:solidFill>
      </dgm:spPr>
      <dgm:t>
        <a:bodyPr/>
        <a:lstStyle/>
        <a:p>
          <a:r>
            <a:rPr lang="en-US" sz="1100"/>
            <a:t>Grove Park MT Investment LLC</a:t>
          </a:r>
        </a:p>
        <a:p>
          <a:r>
            <a:rPr lang="en-US" sz="1100"/>
            <a:t>Limited Partner</a:t>
          </a:r>
        </a:p>
      </dgm:t>
    </dgm:pt>
    <dgm:pt modelId="{1B3EBC37-10C5-475A-B767-FD3795A7E417}" type="parTrans" cxnId="{938503C5-F30B-4692-83A0-FDA9FA85BA21}">
      <dgm:prSet/>
      <dgm:spPr/>
      <dgm:t>
        <a:bodyPr/>
        <a:lstStyle/>
        <a:p>
          <a:endParaRPr lang="en-US"/>
        </a:p>
      </dgm:t>
    </dgm:pt>
    <dgm:pt modelId="{77B7D705-CAF9-4F42-A3C0-8ED5A9A721F9}" type="sibTrans" cxnId="{938503C5-F30B-4692-83A0-FDA9FA85BA21}">
      <dgm:prSet/>
      <dgm:spPr/>
      <dgm:t>
        <a:bodyPr/>
        <a:lstStyle/>
        <a:p>
          <a:endParaRPr lang="en-US"/>
        </a:p>
      </dgm:t>
    </dgm:pt>
    <dgm:pt modelId="{50D95366-A9C8-4F14-9F86-9C16A8E6F15F}">
      <dgm:prSet phldrT="[Text]" custT="1"/>
      <dgm:spPr>
        <a:solidFill>
          <a:schemeClr val="accent1"/>
        </a:solidFill>
      </dgm:spPr>
      <dgm:t>
        <a:bodyPr/>
        <a:lstStyle/>
        <a:p>
          <a:r>
            <a:rPr lang="en-US" sz="1100"/>
            <a:t>MM Shares (65%)</a:t>
          </a:r>
        </a:p>
      </dgm:t>
    </dgm:pt>
    <dgm:pt modelId="{8E6CC69B-9D62-47FA-9975-F310AE5C5350}" type="parTrans" cxnId="{0D46D52F-EE2D-4558-9444-51F5F2B47D31}">
      <dgm:prSet/>
      <dgm:spPr/>
      <dgm:t>
        <a:bodyPr/>
        <a:lstStyle/>
        <a:p>
          <a:endParaRPr lang="en-US"/>
        </a:p>
      </dgm:t>
    </dgm:pt>
    <dgm:pt modelId="{B0B86829-86FB-487E-86E7-BCBC5A7247D9}" type="sibTrans" cxnId="{0D46D52F-EE2D-4558-9444-51F5F2B47D31}">
      <dgm:prSet/>
      <dgm:spPr/>
      <dgm:t>
        <a:bodyPr/>
        <a:lstStyle/>
        <a:p>
          <a:endParaRPr lang="en-US"/>
        </a:p>
      </dgm:t>
    </dgm:pt>
    <dgm:pt modelId="{CCBAFC65-E251-4B7C-A460-48D157F054C1}">
      <dgm:prSet phldrT="[Text]" custT="1"/>
      <dgm:spPr>
        <a:solidFill>
          <a:schemeClr val="accent1"/>
        </a:solidFill>
      </dgm:spPr>
      <dgm:t>
        <a:bodyPr/>
        <a:lstStyle/>
        <a:p>
          <a:r>
            <a:rPr lang="en-US" sz="1100"/>
            <a:t>Todd Menowitz (71.4286%)</a:t>
          </a:r>
        </a:p>
      </dgm:t>
    </dgm:pt>
    <dgm:pt modelId="{A8C6D211-A1A0-4C88-B490-5D3DB9330F29}" type="parTrans" cxnId="{70FD043E-0F82-4EAA-9BC7-F6FFF0EA836B}">
      <dgm:prSet/>
      <dgm:spPr/>
      <dgm:t>
        <a:bodyPr/>
        <a:lstStyle/>
        <a:p>
          <a:endParaRPr lang="en-US"/>
        </a:p>
      </dgm:t>
    </dgm:pt>
    <dgm:pt modelId="{D6D8D191-BB05-424F-9F4F-78087C3888B5}" type="sibTrans" cxnId="{70FD043E-0F82-4EAA-9BC7-F6FFF0EA836B}">
      <dgm:prSet/>
      <dgm:spPr/>
      <dgm:t>
        <a:bodyPr/>
        <a:lstStyle/>
        <a:p>
          <a:endParaRPr lang="en-US"/>
        </a:p>
      </dgm:t>
    </dgm:pt>
    <dgm:pt modelId="{54B26D1C-25BE-47C3-A723-7E0B5E2DE161}">
      <dgm:prSet phldrT="[Text]" custT="1"/>
      <dgm:spPr>
        <a:solidFill>
          <a:schemeClr val="accent1"/>
        </a:solidFill>
      </dgm:spPr>
      <dgm:t>
        <a:bodyPr/>
        <a:lstStyle/>
        <a:p>
          <a:r>
            <a:rPr lang="en-US" sz="1100"/>
            <a:t>Myles Menowitz (10.0840%)</a:t>
          </a:r>
        </a:p>
      </dgm:t>
    </dgm:pt>
    <dgm:pt modelId="{CDF13549-9F10-45CF-97FE-CD7D34185E27}" type="parTrans" cxnId="{AE1D1D5E-BAD6-440E-921C-5A7CC2E61CC8}">
      <dgm:prSet/>
      <dgm:spPr/>
      <dgm:t>
        <a:bodyPr/>
        <a:lstStyle/>
        <a:p>
          <a:endParaRPr lang="en-US"/>
        </a:p>
      </dgm:t>
    </dgm:pt>
    <dgm:pt modelId="{2342A17C-E7BA-4F96-AFBB-C371C3A1686E}" type="sibTrans" cxnId="{AE1D1D5E-BAD6-440E-921C-5A7CC2E61CC8}">
      <dgm:prSet/>
      <dgm:spPr/>
      <dgm:t>
        <a:bodyPr/>
        <a:lstStyle/>
        <a:p>
          <a:endParaRPr lang="en-US"/>
        </a:p>
      </dgm:t>
    </dgm:pt>
    <dgm:pt modelId="{BC5A5E06-0FBB-45E3-B446-297CB57A9EF5}">
      <dgm:prSet phldrT="[Text]" custT="1"/>
      <dgm:spPr>
        <a:solidFill>
          <a:schemeClr val="accent1"/>
        </a:solidFill>
      </dgm:spPr>
      <dgm:t>
        <a:bodyPr/>
        <a:lstStyle/>
        <a:p>
          <a:r>
            <a:rPr lang="en-US" sz="1100">
              <a:solidFill>
                <a:schemeClr val="bg1"/>
              </a:solidFill>
              <a:latin typeface="+mn-lt"/>
            </a:rPr>
            <a:t>TM SHARES (35%)</a:t>
          </a:r>
        </a:p>
      </dgm:t>
    </dgm:pt>
    <dgm:pt modelId="{6E8550D8-20D5-4353-89C0-4417D41FBD45}" type="parTrans" cxnId="{ABE3F161-9173-4C3F-A364-C8D5DA4E1327}">
      <dgm:prSet/>
      <dgm:spPr/>
      <dgm:t>
        <a:bodyPr/>
        <a:lstStyle/>
        <a:p>
          <a:endParaRPr lang="en-US"/>
        </a:p>
      </dgm:t>
    </dgm:pt>
    <dgm:pt modelId="{587367C9-819A-4630-9347-CC0DF0224687}" type="sibTrans" cxnId="{ABE3F161-9173-4C3F-A364-C8D5DA4E1327}">
      <dgm:prSet/>
      <dgm:spPr/>
      <dgm:t>
        <a:bodyPr/>
        <a:lstStyle/>
        <a:p>
          <a:endParaRPr lang="en-US"/>
        </a:p>
      </dgm:t>
    </dgm:pt>
    <dgm:pt modelId="{524F7FD1-76CE-44C1-A66A-73787FE1E316}">
      <dgm:prSet phldrT="[Text]" custT="1"/>
      <dgm:spPr>
        <a:solidFill>
          <a:schemeClr val="accent1"/>
        </a:solidFill>
      </dgm:spPr>
      <dgm:t>
        <a:bodyPr/>
        <a:lstStyle/>
        <a:p>
          <a:r>
            <a:rPr lang="en-US" sz="1100"/>
            <a:t>Nicole Chriqui (2.2624%)</a:t>
          </a:r>
        </a:p>
      </dgm:t>
    </dgm:pt>
    <dgm:pt modelId="{7E173D23-FEAB-47FD-B621-56D4076F9C08}" type="parTrans" cxnId="{AD1E7ED6-F1AD-4A15-8A98-E4843F8FBCFE}">
      <dgm:prSet/>
      <dgm:spPr/>
      <dgm:t>
        <a:bodyPr/>
        <a:lstStyle/>
        <a:p>
          <a:endParaRPr lang="en-US"/>
        </a:p>
      </dgm:t>
    </dgm:pt>
    <dgm:pt modelId="{0FEB9F8F-E6A0-41E0-9AFB-8C79E8A19268}" type="sibTrans" cxnId="{AD1E7ED6-F1AD-4A15-8A98-E4843F8FBCFE}">
      <dgm:prSet/>
      <dgm:spPr/>
      <dgm:t>
        <a:bodyPr/>
        <a:lstStyle/>
        <a:p>
          <a:endParaRPr lang="en-US"/>
        </a:p>
      </dgm:t>
    </dgm:pt>
    <dgm:pt modelId="{05DBF89F-4B90-4A81-911E-8B8A694DFA4B}">
      <dgm:prSet phldrT="[Text]" custT="1"/>
      <dgm:spPr>
        <a:solidFill>
          <a:schemeClr val="accent1"/>
        </a:solidFill>
      </dgm:spPr>
      <dgm:t>
        <a:bodyPr/>
        <a:lstStyle/>
        <a:p>
          <a:r>
            <a:rPr lang="en-US" sz="1100"/>
            <a:t>Kathy Chriqui (2.2624%)</a:t>
          </a:r>
        </a:p>
      </dgm:t>
    </dgm:pt>
    <dgm:pt modelId="{553CCDB3-7166-4DEE-94DF-C3E58DC8BBD1}" type="parTrans" cxnId="{FED636CA-4035-4D34-B056-5368DF1DD641}">
      <dgm:prSet/>
      <dgm:spPr/>
      <dgm:t>
        <a:bodyPr/>
        <a:lstStyle/>
        <a:p>
          <a:endParaRPr lang="en-US"/>
        </a:p>
      </dgm:t>
    </dgm:pt>
    <dgm:pt modelId="{B148D035-3189-4ECA-8D0D-CCC98E63A62C}" type="sibTrans" cxnId="{FED636CA-4035-4D34-B056-5368DF1DD641}">
      <dgm:prSet/>
      <dgm:spPr/>
      <dgm:t>
        <a:bodyPr/>
        <a:lstStyle/>
        <a:p>
          <a:endParaRPr lang="en-US"/>
        </a:p>
      </dgm:t>
    </dgm:pt>
    <dgm:pt modelId="{8435CF27-8C69-4519-B3FA-AF845239CF4A}">
      <dgm:prSet phldrT="[Text]" custT="1"/>
      <dgm:spPr>
        <a:solidFill>
          <a:schemeClr val="accent1"/>
        </a:solidFill>
      </dgm:spPr>
      <dgm:t>
        <a:bodyPr/>
        <a:lstStyle/>
        <a:p>
          <a:r>
            <a:rPr lang="en-US" sz="1100"/>
            <a:t>Bill Greenberg (2.2624%)</a:t>
          </a:r>
        </a:p>
      </dgm:t>
    </dgm:pt>
    <dgm:pt modelId="{0E8ED5F8-DFF2-4C2F-A51C-9F6B4D1C2F45}" type="parTrans" cxnId="{D8DE8A82-12AB-4501-B5F6-97A965A3047B}">
      <dgm:prSet/>
      <dgm:spPr/>
      <dgm:t>
        <a:bodyPr/>
        <a:lstStyle/>
        <a:p>
          <a:endParaRPr lang="en-US"/>
        </a:p>
      </dgm:t>
    </dgm:pt>
    <dgm:pt modelId="{FBEEAAB7-A8EA-48ED-AE02-650AC06F5DDA}" type="sibTrans" cxnId="{D8DE8A82-12AB-4501-B5F6-97A965A3047B}">
      <dgm:prSet/>
      <dgm:spPr/>
      <dgm:t>
        <a:bodyPr/>
        <a:lstStyle/>
        <a:p>
          <a:endParaRPr lang="en-US"/>
        </a:p>
      </dgm:t>
    </dgm:pt>
    <dgm:pt modelId="{8EF61376-8DEE-4E3B-A8D5-851B59684A6D}">
      <dgm:prSet phldrT="[Text]" custT="1"/>
      <dgm:spPr>
        <a:solidFill>
          <a:schemeClr val="accent1"/>
        </a:solidFill>
      </dgm:spPr>
      <dgm:t>
        <a:bodyPr/>
        <a:lstStyle/>
        <a:p>
          <a:r>
            <a:rPr lang="en-US" sz="1100"/>
            <a:t>John McLelland (2.5210%)</a:t>
          </a:r>
        </a:p>
      </dgm:t>
    </dgm:pt>
    <dgm:pt modelId="{90F87D0E-6A83-43F1-9C73-0D9189EAF8ED}" type="parTrans" cxnId="{D5F301B0-98E3-4299-99F9-477C914920AA}">
      <dgm:prSet/>
      <dgm:spPr/>
      <dgm:t>
        <a:bodyPr/>
        <a:lstStyle/>
        <a:p>
          <a:endParaRPr lang="en-US"/>
        </a:p>
      </dgm:t>
    </dgm:pt>
    <dgm:pt modelId="{CBD9F1CC-CAA6-4906-8986-AB0B59674F6A}" type="sibTrans" cxnId="{D5F301B0-98E3-4299-99F9-477C914920AA}">
      <dgm:prSet/>
      <dgm:spPr/>
      <dgm:t>
        <a:bodyPr/>
        <a:lstStyle/>
        <a:p>
          <a:endParaRPr lang="en-US"/>
        </a:p>
      </dgm:t>
    </dgm:pt>
    <dgm:pt modelId="{BAD3EFBC-0123-427E-956C-BDD600BD35DC}">
      <dgm:prSet phldrT="[Text]" custT="1"/>
      <dgm:spPr>
        <a:solidFill>
          <a:schemeClr val="accent1"/>
        </a:solidFill>
      </dgm:spPr>
      <dgm:t>
        <a:bodyPr/>
        <a:lstStyle/>
        <a:p>
          <a:r>
            <a:rPr lang="en-US" sz="1100"/>
            <a:t>Marc Menowitz (86.453%)</a:t>
          </a:r>
        </a:p>
      </dgm:t>
    </dgm:pt>
    <dgm:pt modelId="{C340100F-B51F-4209-BECB-00E9105F1D8C}" type="parTrans" cxnId="{15A325D4-F8A1-408F-AA00-CAAC4C048D03}">
      <dgm:prSet/>
      <dgm:spPr/>
      <dgm:t>
        <a:bodyPr/>
        <a:lstStyle/>
        <a:p>
          <a:endParaRPr lang="en-US"/>
        </a:p>
      </dgm:t>
    </dgm:pt>
    <dgm:pt modelId="{613075BA-3AF9-4531-A014-53AFA4695A4D}" type="sibTrans" cxnId="{15A325D4-F8A1-408F-AA00-CAAC4C048D03}">
      <dgm:prSet/>
      <dgm:spPr/>
      <dgm:t>
        <a:bodyPr/>
        <a:lstStyle/>
        <a:p>
          <a:endParaRPr lang="en-US"/>
        </a:p>
      </dgm:t>
    </dgm:pt>
    <dgm:pt modelId="{47C0B3CF-3B26-43C1-B778-991D586564E4}">
      <dgm:prSet phldrT="[Text]" custT="1"/>
      <dgm:spPr>
        <a:solidFill>
          <a:schemeClr val="accent1"/>
        </a:solidFill>
      </dgm:spPr>
      <dgm:t>
        <a:bodyPr/>
        <a:lstStyle/>
        <a:p>
          <a:r>
            <a:rPr lang="en-US" sz="1100"/>
            <a:t>Elle Menowitz (6.7873%)</a:t>
          </a:r>
        </a:p>
      </dgm:t>
    </dgm:pt>
    <dgm:pt modelId="{7E65EB9A-9F6B-48A3-A85D-94FFE44EAD8D}" type="parTrans" cxnId="{CE19678E-873C-45A4-9D4C-DB2A7C8ACEC7}">
      <dgm:prSet/>
      <dgm:spPr/>
      <dgm:t>
        <a:bodyPr/>
        <a:lstStyle/>
        <a:p>
          <a:endParaRPr lang="en-US"/>
        </a:p>
      </dgm:t>
    </dgm:pt>
    <dgm:pt modelId="{E2FC35AE-DCF8-43CC-9B93-1ABAA26C1108}" type="sibTrans" cxnId="{CE19678E-873C-45A4-9D4C-DB2A7C8ACEC7}">
      <dgm:prSet/>
      <dgm:spPr/>
      <dgm:t>
        <a:bodyPr/>
        <a:lstStyle/>
        <a:p>
          <a:endParaRPr lang="en-US"/>
        </a:p>
      </dgm:t>
    </dgm:pt>
    <dgm:pt modelId="{D87A1A4B-64F6-4406-A795-86ADD8706E57}">
      <dgm:prSet phldrT="[Text]" custT="1"/>
      <dgm:spPr>
        <a:solidFill>
          <a:schemeClr val="accent1"/>
        </a:solidFill>
      </dgm:spPr>
      <dgm:t>
        <a:bodyPr/>
        <a:lstStyle/>
        <a:p>
          <a:r>
            <a:rPr lang="en-US" sz="1100"/>
            <a:t>FAM Descendants Trust (15.9664%)</a:t>
          </a:r>
        </a:p>
      </dgm:t>
    </dgm:pt>
    <dgm:pt modelId="{7205F912-99B6-4B89-83EC-D9B3724BF73C}" type="parTrans" cxnId="{A72730D3-8D36-4B9B-A0E0-CF6C08A756AF}">
      <dgm:prSet/>
      <dgm:spPr/>
      <dgm:t>
        <a:bodyPr/>
        <a:lstStyle/>
        <a:p>
          <a:endParaRPr lang="en-US"/>
        </a:p>
      </dgm:t>
    </dgm:pt>
    <dgm:pt modelId="{45282E55-5B98-45EF-9CF2-B4213D3485A2}" type="sibTrans" cxnId="{A72730D3-8D36-4B9B-A0E0-CF6C08A756AF}">
      <dgm:prSet/>
      <dgm:spPr/>
      <dgm:t>
        <a:bodyPr/>
        <a:lstStyle/>
        <a:p>
          <a:endParaRPr lang="en-US"/>
        </a:p>
      </dgm:t>
    </dgm:pt>
    <dgm:pt modelId="{641891EE-554D-41D4-98B9-CCC5573A9677}" type="pres">
      <dgm:prSet presAssocID="{41FF63EE-EDE7-4CB4-ADDC-C84A19967E0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62285295-018A-49B6-8D11-220F316D883E}" type="pres">
      <dgm:prSet presAssocID="{4279D9EA-64B4-43AD-85EB-CEB2EE0AACF2}" presName="hierRoot1" presStyleCnt="0">
        <dgm:presLayoutVars>
          <dgm:hierBranch val="init"/>
        </dgm:presLayoutVars>
      </dgm:prSet>
      <dgm:spPr/>
    </dgm:pt>
    <dgm:pt modelId="{B158B542-1DF1-4CA9-AD22-E2E20362A606}" type="pres">
      <dgm:prSet presAssocID="{4279D9EA-64B4-43AD-85EB-CEB2EE0AACF2}" presName="rootComposite1" presStyleCnt="0"/>
      <dgm:spPr/>
    </dgm:pt>
    <dgm:pt modelId="{17B7F10E-D352-463F-8B75-A5B858E32C7E}" type="pres">
      <dgm:prSet presAssocID="{4279D9EA-64B4-43AD-85EB-CEB2EE0AACF2}" presName="rootText1" presStyleLbl="node0" presStyleIdx="0" presStyleCnt="1" custScaleX="263519">
        <dgm:presLayoutVars>
          <dgm:chPref val="3"/>
        </dgm:presLayoutVars>
      </dgm:prSet>
      <dgm:spPr/>
    </dgm:pt>
    <dgm:pt modelId="{47B71AB5-08F1-4592-A20A-98854814DAA3}" type="pres">
      <dgm:prSet presAssocID="{4279D9EA-64B4-43AD-85EB-CEB2EE0AACF2}" presName="rootConnector1" presStyleLbl="node1" presStyleIdx="0" presStyleCnt="0"/>
      <dgm:spPr/>
    </dgm:pt>
    <dgm:pt modelId="{BE273A6A-2CB3-4121-A8A1-EC222F596009}" type="pres">
      <dgm:prSet presAssocID="{4279D9EA-64B4-43AD-85EB-CEB2EE0AACF2}" presName="hierChild2" presStyleCnt="0"/>
      <dgm:spPr/>
    </dgm:pt>
    <dgm:pt modelId="{B03916CA-B486-4394-8CF5-F71FC9D432EA}" type="pres">
      <dgm:prSet presAssocID="{EB1F6E9D-C1AD-43E9-A25F-2971F67286BD}" presName="Name37" presStyleLbl="parChTrans1D2" presStyleIdx="0" presStyleCnt="2"/>
      <dgm:spPr/>
    </dgm:pt>
    <dgm:pt modelId="{49F57AA6-0E07-4C5A-A90B-0BFE01D0DBE9}" type="pres">
      <dgm:prSet presAssocID="{51E4864A-0BCC-40E8-93EE-7A0A2AEEB94C}" presName="hierRoot2" presStyleCnt="0">
        <dgm:presLayoutVars>
          <dgm:hierBranch val="init"/>
        </dgm:presLayoutVars>
      </dgm:prSet>
      <dgm:spPr/>
    </dgm:pt>
    <dgm:pt modelId="{477F8C48-8CF0-4B95-8229-F7ADB8166744}" type="pres">
      <dgm:prSet presAssocID="{51E4864A-0BCC-40E8-93EE-7A0A2AEEB94C}" presName="rootComposite" presStyleCnt="0"/>
      <dgm:spPr/>
    </dgm:pt>
    <dgm:pt modelId="{5DFD9281-41DD-4934-A69E-44BE85182E3D}" type="pres">
      <dgm:prSet presAssocID="{51E4864A-0BCC-40E8-93EE-7A0A2AEEB94C}" presName="rootText" presStyleLbl="node2" presStyleIdx="0" presStyleCnt="2" custScaleX="183389">
        <dgm:presLayoutVars>
          <dgm:chPref val="3"/>
        </dgm:presLayoutVars>
      </dgm:prSet>
      <dgm:spPr/>
    </dgm:pt>
    <dgm:pt modelId="{7FB83D17-D2F7-4D20-9BEB-085294B10815}" type="pres">
      <dgm:prSet presAssocID="{51E4864A-0BCC-40E8-93EE-7A0A2AEEB94C}" presName="rootConnector" presStyleLbl="node2" presStyleIdx="0" presStyleCnt="2"/>
      <dgm:spPr/>
    </dgm:pt>
    <dgm:pt modelId="{518D6AF6-C02B-4F77-8807-6D710CF46EC0}" type="pres">
      <dgm:prSet presAssocID="{51E4864A-0BCC-40E8-93EE-7A0A2AEEB94C}" presName="hierChild4" presStyleCnt="0"/>
      <dgm:spPr/>
    </dgm:pt>
    <dgm:pt modelId="{05D0617D-077F-42A9-8BAB-B4B70A5FCFB9}" type="pres">
      <dgm:prSet presAssocID="{51E4864A-0BCC-40E8-93EE-7A0A2AEEB94C}" presName="hierChild5" presStyleCnt="0"/>
      <dgm:spPr/>
    </dgm:pt>
    <dgm:pt modelId="{CA11F425-4A07-4460-8B7F-F87D3070B411}" type="pres">
      <dgm:prSet presAssocID="{1B3EBC37-10C5-475A-B767-FD3795A7E417}" presName="Name37" presStyleLbl="parChTrans1D2" presStyleIdx="1" presStyleCnt="2"/>
      <dgm:spPr/>
    </dgm:pt>
    <dgm:pt modelId="{8B8536AD-3AE7-4617-84CF-815AAA67534F}" type="pres">
      <dgm:prSet presAssocID="{970228F0-4D39-4FB1-9939-A5DE32C577F9}" presName="hierRoot2" presStyleCnt="0">
        <dgm:presLayoutVars>
          <dgm:hierBranch val="init"/>
        </dgm:presLayoutVars>
      </dgm:prSet>
      <dgm:spPr/>
    </dgm:pt>
    <dgm:pt modelId="{3EABC98C-7D1E-44BA-8B1C-0EA3FABE8B07}" type="pres">
      <dgm:prSet presAssocID="{970228F0-4D39-4FB1-9939-A5DE32C577F9}" presName="rootComposite" presStyleCnt="0"/>
      <dgm:spPr/>
    </dgm:pt>
    <dgm:pt modelId="{041E23F4-0636-4D48-98DE-561C7D187149}" type="pres">
      <dgm:prSet presAssocID="{970228F0-4D39-4FB1-9939-A5DE32C577F9}" presName="rootText" presStyleLbl="node2" presStyleIdx="1" presStyleCnt="2" custScaleX="181039">
        <dgm:presLayoutVars>
          <dgm:chPref val="3"/>
        </dgm:presLayoutVars>
      </dgm:prSet>
      <dgm:spPr/>
    </dgm:pt>
    <dgm:pt modelId="{5CBE9592-A9CF-4464-9F9D-1851FD913F3E}" type="pres">
      <dgm:prSet presAssocID="{970228F0-4D39-4FB1-9939-A5DE32C577F9}" presName="rootConnector" presStyleLbl="node2" presStyleIdx="1" presStyleCnt="2"/>
      <dgm:spPr/>
    </dgm:pt>
    <dgm:pt modelId="{D784E39D-6AB4-428F-AA1D-FC908AB6DC66}" type="pres">
      <dgm:prSet presAssocID="{970228F0-4D39-4FB1-9939-A5DE32C577F9}" presName="hierChild4" presStyleCnt="0"/>
      <dgm:spPr/>
    </dgm:pt>
    <dgm:pt modelId="{36C5D753-4FF5-4B13-BD25-D7B7C73061F4}" type="pres">
      <dgm:prSet presAssocID="{8E6CC69B-9D62-47FA-9975-F310AE5C5350}" presName="Name37" presStyleLbl="parChTrans1D3" presStyleIdx="0" presStyleCnt="2"/>
      <dgm:spPr/>
    </dgm:pt>
    <dgm:pt modelId="{3EB1B900-3087-45C2-AB67-2848B2A844F4}" type="pres">
      <dgm:prSet presAssocID="{50D95366-A9C8-4F14-9F86-9C16A8E6F15F}" presName="hierRoot2" presStyleCnt="0">
        <dgm:presLayoutVars>
          <dgm:hierBranch val="init"/>
        </dgm:presLayoutVars>
      </dgm:prSet>
      <dgm:spPr/>
    </dgm:pt>
    <dgm:pt modelId="{6CCBF13B-1C8C-47D9-A68E-E5A9FA70DD22}" type="pres">
      <dgm:prSet presAssocID="{50D95366-A9C8-4F14-9F86-9C16A8E6F15F}" presName="rootComposite" presStyleCnt="0"/>
      <dgm:spPr/>
    </dgm:pt>
    <dgm:pt modelId="{BBEA052E-3B99-4C81-923E-C6D6D9B56DAF}" type="pres">
      <dgm:prSet presAssocID="{50D95366-A9C8-4F14-9F86-9C16A8E6F15F}" presName="rootText" presStyleLbl="node3" presStyleIdx="0" presStyleCnt="2" custScaleX="163106">
        <dgm:presLayoutVars>
          <dgm:chPref val="3"/>
        </dgm:presLayoutVars>
      </dgm:prSet>
      <dgm:spPr/>
    </dgm:pt>
    <dgm:pt modelId="{BDD4AA5C-A3A6-41BB-B020-CF72B0AD5654}" type="pres">
      <dgm:prSet presAssocID="{50D95366-A9C8-4F14-9F86-9C16A8E6F15F}" presName="rootConnector" presStyleLbl="node3" presStyleIdx="0" presStyleCnt="2"/>
      <dgm:spPr/>
    </dgm:pt>
    <dgm:pt modelId="{48BA9472-C5C6-4C1F-9A7E-B03905015815}" type="pres">
      <dgm:prSet presAssocID="{50D95366-A9C8-4F14-9F86-9C16A8E6F15F}" presName="hierChild4" presStyleCnt="0"/>
      <dgm:spPr/>
    </dgm:pt>
    <dgm:pt modelId="{395FCB87-FF59-4863-9234-C02EFD1A956E}" type="pres">
      <dgm:prSet presAssocID="{C340100F-B51F-4209-BECB-00E9105F1D8C}" presName="Name37" presStyleLbl="parChTrans1D4" presStyleIdx="0" presStyleCnt="9"/>
      <dgm:spPr/>
    </dgm:pt>
    <dgm:pt modelId="{9CA35D21-7602-4F2B-8460-33A16B56EC38}" type="pres">
      <dgm:prSet presAssocID="{BAD3EFBC-0123-427E-956C-BDD600BD35DC}" presName="hierRoot2" presStyleCnt="0">
        <dgm:presLayoutVars>
          <dgm:hierBranch val="init"/>
        </dgm:presLayoutVars>
      </dgm:prSet>
      <dgm:spPr/>
    </dgm:pt>
    <dgm:pt modelId="{632A16AF-0D6D-4BA0-A7EF-18EE21A22781}" type="pres">
      <dgm:prSet presAssocID="{BAD3EFBC-0123-427E-956C-BDD600BD35DC}" presName="rootComposite" presStyleCnt="0"/>
      <dgm:spPr/>
    </dgm:pt>
    <dgm:pt modelId="{D8D86BF2-D6FE-4CF1-A654-1EEA0E544F67}" type="pres">
      <dgm:prSet presAssocID="{BAD3EFBC-0123-427E-956C-BDD600BD35DC}" presName="rootText" presStyleLbl="node4" presStyleIdx="0" presStyleCnt="9">
        <dgm:presLayoutVars>
          <dgm:chPref val="3"/>
        </dgm:presLayoutVars>
      </dgm:prSet>
      <dgm:spPr/>
    </dgm:pt>
    <dgm:pt modelId="{8EEC7290-3F97-4109-9B41-E6B912865D5E}" type="pres">
      <dgm:prSet presAssocID="{BAD3EFBC-0123-427E-956C-BDD600BD35DC}" presName="rootConnector" presStyleLbl="node4" presStyleIdx="0" presStyleCnt="9"/>
      <dgm:spPr/>
    </dgm:pt>
    <dgm:pt modelId="{9F001C31-5096-4F96-B0F6-DB8A6A0166C0}" type="pres">
      <dgm:prSet presAssocID="{BAD3EFBC-0123-427E-956C-BDD600BD35DC}" presName="hierChild4" presStyleCnt="0"/>
      <dgm:spPr/>
    </dgm:pt>
    <dgm:pt modelId="{06CB7B0B-905B-4C5A-8AD7-C66A5886DA41}" type="pres">
      <dgm:prSet presAssocID="{BAD3EFBC-0123-427E-956C-BDD600BD35DC}" presName="hierChild5" presStyleCnt="0"/>
      <dgm:spPr/>
    </dgm:pt>
    <dgm:pt modelId="{ACB23748-AF9E-4813-9133-41C55A7B29AC}" type="pres">
      <dgm:prSet presAssocID="{7E65EB9A-9F6B-48A3-A85D-94FFE44EAD8D}" presName="Name37" presStyleLbl="parChTrans1D4" presStyleIdx="1" presStyleCnt="9"/>
      <dgm:spPr/>
    </dgm:pt>
    <dgm:pt modelId="{7D9AB66F-A030-466A-8F11-91B8A78E2CC2}" type="pres">
      <dgm:prSet presAssocID="{47C0B3CF-3B26-43C1-B778-991D586564E4}" presName="hierRoot2" presStyleCnt="0">
        <dgm:presLayoutVars>
          <dgm:hierBranch val="init"/>
        </dgm:presLayoutVars>
      </dgm:prSet>
      <dgm:spPr/>
    </dgm:pt>
    <dgm:pt modelId="{2E79EA2C-FFB6-449C-858D-FFD9EFA0F288}" type="pres">
      <dgm:prSet presAssocID="{47C0B3CF-3B26-43C1-B778-991D586564E4}" presName="rootComposite" presStyleCnt="0"/>
      <dgm:spPr/>
    </dgm:pt>
    <dgm:pt modelId="{172D5397-5721-443C-8DD8-4DFDA4F0A252}" type="pres">
      <dgm:prSet presAssocID="{47C0B3CF-3B26-43C1-B778-991D586564E4}" presName="rootText" presStyleLbl="node4" presStyleIdx="1" presStyleCnt="9" custLinFactNeighborY="-12783">
        <dgm:presLayoutVars>
          <dgm:chPref val="3"/>
        </dgm:presLayoutVars>
      </dgm:prSet>
      <dgm:spPr/>
    </dgm:pt>
    <dgm:pt modelId="{AB46BBD7-EB61-47DE-8500-9398C06EE119}" type="pres">
      <dgm:prSet presAssocID="{47C0B3CF-3B26-43C1-B778-991D586564E4}" presName="rootConnector" presStyleLbl="node4" presStyleIdx="1" presStyleCnt="9"/>
      <dgm:spPr/>
    </dgm:pt>
    <dgm:pt modelId="{675A3777-72D0-4AAF-8152-414C61A030A9}" type="pres">
      <dgm:prSet presAssocID="{47C0B3CF-3B26-43C1-B778-991D586564E4}" presName="hierChild4" presStyleCnt="0"/>
      <dgm:spPr/>
    </dgm:pt>
    <dgm:pt modelId="{DE6D2FE8-6C80-4E7B-927D-9E8F60E3DCD3}" type="pres">
      <dgm:prSet presAssocID="{47C0B3CF-3B26-43C1-B778-991D586564E4}" presName="hierChild5" presStyleCnt="0"/>
      <dgm:spPr/>
    </dgm:pt>
    <dgm:pt modelId="{C9C9E610-FFF4-4B80-903A-1875863A89C1}" type="pres">
      <dgm:prSet presAssocID="{7E173D23-FEAB-47FD-B621-56D4076F9C08}" presName="Name37" presStyleLbl="parChTrans1D4" presStyleIdx="2" presStyleCnt="9"/>
      <dgm:spPr/>
    </dgm:pt>
    <dgm:pt modelId="{3D4A61CD-CEAB-4794-A634-326014FD21EA}" type="pres">
      <dgm:prSet presAssocID="{524F7FD1-76CE-44C1-A66A-73787FE1E316}" presName="hierRoot2" presStyleCnt="0">
        <dgm:presLayoutVars>
          <dgm:hierBranch val="init"/>
        </dgm:presLayoutVars>
      </dgm:prSet>
      <dgm:spPr/>
    </dgm:pt>
    <dgm:pt modelId="{E8CC0D0C-A2DC-49BF-BE5D-BA8D3B8D0CF1}" type="pres">
      <dgm:prSet presAssocID="{524F7FD1-76CE-44C1-A66A-73787FE1E316}" presName="rootComposite" presStyleCnt="0"/>
      <dgm:spPr/>
    </dgm:pt>
    <dgm:pt modelId="{EAF3E4E3-863C-467A-9524-334867D18E07}" type="pres">
      <dgm:prSet presAssocID="{524F7FD1-76CE-44C1-A66A-73787FE1E316}" presName="rootText" presStyleLbl="node4" presStyleIdx="2" presStyleCnt="9" custLinFactNeighborY="-27392">
        <dgm:presLayoutVars>
          <dgm:chPref val="3"/>
        </dgm:presLayoutVars>
      </dgm:prSet>
      <dgm:spPr/>
    </dgm:pt>
    <dgm:pt modelId="{95DF86B4-09D9-4555-AA98-02AF891C9C12}" type="pres">
      <dgm:prSet presAssocID="{524F7FD1-76CE-44C1-A66A-73787FE1E316}" presName="rootConnector" presStyleLbl="node4" presStyleIdx="2" presStyleCnt="9"/>
      <dgm:spPr/>
    </dgm:pt>
    <dgm:pt modelId="{3F304525-C06E-4FFC-8754-82F15BEC5555}" type="pres">
      <dgm:prSet presAssocID="{524F7FD1-76CE-44C1-A66A-73787FE1E316}" presName="hierChild4" presStyleCnt="0"/>
      <dgm:spPr/>
    </dgm:pt>
    <dgm:pt modelId="{93251915-227C-4682-A9CB-E8EF582954EB}" type="pres">
      <dgm:prSet presAssocID="{524F7FD1-76CE-44C1-A66A-73787FE1E316}" presName="hierChild5" presStyleCnt="0"/>
      <dgm:spPr/>
    </dgm:pt>
    <dgm:pt modelId="{DF6093E1-06F5-4473-8198-D9C5B0C8E999}" type="pres">
      <dgm:prSet presAssocID="{553CCDB3-7166-4DEE-94DF-C3E58DC8BBD1}" presName="Name37" presStyleLbl="parChTrans1D4" presStyleIdx="3" presStyleCnt="9"/>
      <dgm:spPr/>
    </dgm:pt>
    <dgm:pt modelId="{459B3AA8-BA9A-457F-8515-86B89ED44F11}" type="pres">
      <dgm:prSet presAssocID="{05DBF89F-4B90-4A81-911E-8B8A694DFA4B}" presName="hierRoot2" presStyleCnt="0">
        <dgm:presLayoutVars>
          <dgm:hierBranch val="init"/>
        </dgm:presLayoutVars>
      </dgm:prSet>
      <dgm:spPr/>
    </dgm:pt>
    <dgm:pt modelId="{43163B63-39B5-400D-9EA3-498E4A8937D3}" type="pres">
      <dgm:prSet presAssocID="{05DBF89F-4B90-4A81-911E-8B8A694DFA4B}" presName="rootComposite" presStyleCnt="0"/>
      <dgm:spPr/>
    </dgm:pt>
    <dgm:pt modelId="{4B2DB66A-64A0-432B-9C86-782131D9B6B0}" type="pres">
      <dgm:prSet presAssocID="{05DBF89F-4B90-4A81-911E-8B8A694DFA4B}" presName="rootText" presStyleLbl="node4" presStyleIdx="3" presStyleCnt="9" custLinFactNeighborY="-42002">
        <dgm:presLayoutVars>
          <dgm:chPref val="3"/>
        </dgm:presLayoutVars>
      </dgm:prSet>
      <dgm:spPr/>
    </dgm:pt>
    <dgm:pt modelId="{BFB81CBA-A109-4F12-B639-8088451213B6}" type="pres">
      <dgm:prSet presAssocID="{05DBF89F-4B90-4A81-911E-8B8A694DFA4B}" presName="rootConnector" presStyleLbl="node4" presStyleIdx="3" presStyleCnt="9"/>
      <dgm:spPr/>
    </dgm:pt>
    <dgm:pt modelId="{7A9C02CE-7BCE-4CED-B313-94BFCD60ABB4}" type="pres">
      <dgm:prSet presAssocID="{05DBF89F-4B90-4A81-911E-8B8A694DFA4B}" presName="hierChild4" presStyleCnt="0"/>
      <dgm:spPr/>
    </dgm:pt>
    <dgm:pt modelId="{419B7B89-5579-4E2B-A330-B9CDA5DBA7CC}" type="pres">
      <dgm:prSet presAssocID="{05DBF89F-4B90-4A81-911E-8B8A694DFA4B}" presName="hierChild5" presStyleCnt="0"/>
      <dgm:spPr/>
    </dgm:pt>
    <dgm:pt modelId="{58E566E5-548B-47C7-B6D3-9C2B40405C63}" type="pres">
      <dgm:prSet presAssocID="{0E8ED5F8-DFF2-4C2F-A51C-9F6B4D1C2F45}" presName="Name37" presStyleLbl="parChTrans1D4" presStyleIdx="4" presStyleCnt="9"/>
      <dgm:spPr/>
    </dgm:pt>
    <dgm:pt modelId="{F5F25370-8D8E-4E19-9126-04C38FC009CF}" type="pres">
      <dgm:prSet presAssocID="{8435CF27-8C69-4519-B3FA-AF845239CF4A}" presName="hierRoot2" presStyleCnt="0">
        <dgm:presLayoutVars>
          <dgm:hierBranch val="init"/>
        </dgm:presLayoutVars>
      </dgm:prSet>
      <dgm:spPr/>
    </dgm:pt>
    <dgm:pt modelId="{2604E14B-FFE9-4288-AF78-9598900C6F82}" type="pres">
      <dgm:prSet presAssocID="{8435CF27-8C69-4519-B3FA-AF845239CF4A}" presName="rootComposite" presStyleCnt="0"/>
      <dgm:spPr/>
    </dgm:pt>
    <dgm:pt modelId="{573149D3-9383-4E07-9783-DDDE683313D0}" type="pres">
      <dgm:prSet presAssocID="{8435CF27-8C69-4519-B3FA-AF845239CF4A}" presName="rootText" presStyleLbl="node4" presStyleIdx="4" presStyleCnt="9" custLinFactNeighborX="-913" custLinFactNeighborY="-52959">
        <dgm:presLayoutVars>
          <dgm:chPref val="3"/>
        </dgm:presLayoutVars>
      </dgm:prSet>
      <dgm:spPr/>
    </dgm:pt>
    <dgm:pt modelId="{51C81901-256C-404C-A044-CC09E64151FC}" type="pres">
      <dgm:prSet presAssocID="{8435CF27-8C69-4519-B3FA-AF845239CF4A}" presName="rootConnector" presStyleLbl="node4" presStyleIdx="4" presStyleCnt="9"/>
      <dgm:spPr/>
    </dgm:pt>
    <dgm:pt modelId="{3F593900-A134-4AB9-9226-BC39AA74FBAC}" type="pres">
      <dgm:prSet presAssocID="{8435CF27-8C69-4519-B3FA-AF845239CF4A}" presName="hierChild4" presStyleCnt="0"/>
      <dgm:spPr/>
    </dgm:pt>
    <dgm:pt modelId="{45E2C25D-5EAE-441B-8C25-B54657DE0BAB}" type="pres">
      <dgm:prSet presAssocID="{8435CF27-8C69-4519-B3FA-AF845239CF4A}" presName="hierChild5" presStyleCnt="0"/>
      <dgm:spPr/>
    </dgm:pt>
    <dgm:pt modelId="{741C5E51-C886-488D-8DBC-FC7575E1284D}" type="pres">
      <dgm:prSet presAssocID="{50D95366-A9C8-4F14-9F86-9C16A8E6F15F}" presName="hierChild5" presStyleCnt="0"/>
      <dgm:spPr/>
    </dgm:pt>
    <dgm:pt modelId="{1BDB5F9A-29B8-4278-912C-DE4FCDADC76B}" type="pres">
      <dgm:prSet presAssocID="{6E8550D8-20D5-4353-89C0-4417D41FBD45}" presName="Name37" presStyleLbl="parChTrans1D3" presStyleIdx="1" presStyleCnt="2"/>
      <dgm:spPr/>
    </dgm:pt>
    <dgm:pt modelId="{28E6D7B7-19F9-4469-8380-B8B349B6BA10}" type="pres">
      <dgm:prSet presAssocID="{BC5A5E06-0FBB-45E3-B446-297CB57A9EF5}" presName="hierRoot2" presStyleCnt="0">
        <dgm:presLayoutVars>
          <dgm:hierBranch val="init"/>
        </dgm:presLayoutVars>
      </dgm:prSet>
      <dgm:spPr/>
    </dgm:pt>
    <dgm:pt modelId="{0F223A32-A2AE-434B-80A4-39A7310C2D30}" type="pres">
      <dgm:prSet presAssocID="{BC5A5E06-0FBB-45E3-B446-297CB57A9EF5}" presName="rootComposite" presStyleCnt="0"/>
      <dgm:spPr/>
    </dgm:pt>
    <dgm:pt modelId="{CFB9912F-3945-4903-9927-0F97ACF75A70}" type="pres">
      <dgm:prSet presAssocID="{BC5A5E06-0FBB-45E3-B446-297CB57A9EF5}" presName="rootText" presStyleLbl="node3" presStyleIdx="1" presStyleCnt="2" custScaleX="152680" custLinFactNeighborX="38922" custLinFactNeighborY="-1768">
        <dgm:presLayoutVars>
          <dgm:chPref val="3"/>
        </dgm:presLayoutVars>
      </dgm:prSet>
      <dgm:spPr/>
    </dgm:pt>
    <dgm:pt modelId="{354E2C50-AF89-4EAF-9F01-1657B77AEA2D}" type="pres">
      <dgm:prSet presAssocID="{BC5A5E06-0FBB-45E3-B446-297CB57A9EF5}" presName="rootConnector" presStyleLbl="node3" presStyleIdx="1" presStyleCnt="2"/>
      <dgm:spPr/>
    </dgm:pt>
    <dgm:pt modelId="{3D85500B-E97C-4C25-8DEC-30EB949E0E7F}" type="pres">
      <dgm:prSet presAssocID="{BC5A5E06-0FBB-45E3-B446-297CB57A9EF5}" presName="hierChild4" presStyleCnt="0"/>
      <dgm:spPr/>
    </dgm:pt>
    <dgm:pt modelId="{19F2F037-A1A3-48B8-B445-663F507051CC}" type="pres">
      <dgm:prSet presAssocID="{A8C6D211-A1A0-4C88-B490-5D3DB9330F29}" presName="Name37" presStyleLbl="parChTrans1D4" presStyleIdx="5" presStyleCnt="9"/>
      <dgm:spPr/>
    </dgm:pt>
    <dgm:pt modelId="{BE48888C-D079-416C-8DE6-CA09592AEF16}" type="pres">
      <dgm:prSet presAssocID="{CCBAFC65-E251-4B7C-A460-48D157F054C1}" presName="hierRoot2" presStyleCnt="0">
        <dgm:presLayoutVars>
          <dgm:hierBranch val="init"/>
        </dgm:presLayoutVars>
      </dgm:prSet>
      <dgm:spPr/>
    </dgm:pt>
    <dgm:pt modelId="{4A08C24E-67CF-4C6F-A850-B96D6A6CAFBB}" type="pres">
      <dgm:prSet presAssocID="{CCBAFC65-E251-4B7C-A460-48D157F054C1}" presName="rootComposite" presStyleCnt="0"/>
      <dgm:spPr/>
    </dgm:pt>
    <dgm:pt modelId="{C764BA70-B94D-427E-9A9F-B4863DE202E4}" type="pres">
      <dgm:prSet presAssocID="{CCBAFC65-E251-4B7C-A460-48D157F054C1}" presName="rootText" presStyleLbl="node4" presStyleIdx="5" presStyleCnt="9" custScaleX="113720" custLinFactNeighborX="49537">
        <dgm:presLayoutVars>
          <dgm:chPref val="3"/>
        </dgm:presLayoutVars>
      </dgm:prSet>
      <dgm:spPr/>
    </dgm:pt>
    <dgm:pt modelId="{0EEDCA40-1C8A-4067-B1F8-35A7E0679B1B}" type="pres">
      <dgm:prSet presAssocID="{CCBAFC65-E251-4B7C-A460-48D157F054C1}" presName="rootConnector" presStyleLbl="node4" presStyleIdx="5" presStyleCnt="9"/>
      <dgm:spPr/>
    </dgm:pt>
    <dgm:pt modelId="{49EA8995-25D7-4790-ACC3-6671D6E0A4CF}" type="pres">
      <dgm:prSet presAssocID="{CCBAFC65-E251-4B7C-A460-48D157F054C1}" presName="hierChild4" presStyleCnt="0"/>
      <dgm:spPr/>
    </dgm:pt>
    <dgm:pt modelId="{52F82CAE-7FD5-4F29-9413-D27C636700BC}" type="pres">
      <dgm:prSet presAssocID="{CCBAFC65-E251-4B7C-A460-48D157F054C1}" presName="hierChild5" presStyleCnt="0"/>
      <dgm:spPr/>
    </dgm:pt>
    <dgm:pt modelId="{B128527D-CABE-4A3E-85C1-33A7BE53D8FB}" type="pres">
      <dgm:prSet presAssocID="{7205F912-99B6-4B89-83EC-D9B3724BF73C}" presName="Name37" presStyleLbl="parChTrans1D4" presStyleIdx="6" presStyleCnt="9"/>
      <dgm:spPr/>
    </dgm:pt>
    <dgm:pt modelId="{DF08DB57-6623-45AD-92EC-D1FD5EC85B6E}" type="pres">
      <dgm:prSet presAssocID="{D87A1A4B-64F6-4406-A795-86ADD8706E57}" presName="hierRoot2" presStyleCnt="0">
        <dgm:presLayoutVars>
          <dgm:hierBranch val="init"/>
        </dgm:presLayoutVars>
      </dgm:prSet>
      <dgm:spPr/>
    </dgm:pt>
    <dgm:pt modelId="{824075D4-AAC8-4A75-A40A-DAFADB49A5CA}" type="pres">
      <dgm:prSet presAssocID="{D87A1A4B-64F6-4406-A795-86ADD8706E57}" presName="rootComposite" presStyleCnt="0"/>
      <dgm:spPr/>
    </dgm:pt>
    <dgm:pt modelId="{B393EB30-3CB6-4C55-BE5E-3E64C4E482C8}" type="pres">
      <dgm:prSet presAssocID="{D87A1A4B-64F6-4406-A795-86ADD8706E57}" presName="rootText" presStyleLbl="node4" presStyleIdx="6" presStyleCnt="9" custScaleX="113677" custLinFactNeighborX="47767" custLinFactNeighborY="-10615">
        <dgm:presLayoutVars>
          <dgm:chPref val="3"/>
        </dgm:presLayoutVars>
      </dgm:prSet>
      <dgm:spPr/>
    </dgm:pt>
    <dgm:pt modelId="{62FF0272-A951-411F-814B-1DD17A224437}" type="pres">
      <dgm:prSet presAssocID="{D87A1A4B-64F6-4406-A795-86ADD8706E57}" presName="rootConnector" presStyleLbl="node4" presStyleIdx="6" presStyleCnt="9"/>
      <dgm:spPr/>
    </dgm:pt>
    <dgm:pt modelId="{C924ADC1-EBE0-47C1-AC85-6C75E50B03D9}" type="pres">
      <dgm:prSet presAssocID="{D87A1A4B-64F6-4406-A795-86ADD8706E57}" presName="hierChild4" presStyleCnt="0"/>
      <dgm:spPr/>
    </dgm:pt>
    <dgm:pt modelId="{C1BCB7B7-88C9-43D7-B70F-B0AC365A97EE}" type="pres">
      <dgm:prSet presAssocID="{D87A1A4B-64F6-4406-A795-86ADD8706E57}" presName="hierChild5" presStyleCnt="0"/>
      <dgm:spPr/>
    </dgm:pt>
    <dgm:pt modelId="{2B62288B-8322-4F16-AA5E-57FE13A78938}" type="pres">
      <dgm:prSet presAssocID="{CDF13549-9F10-45CF-97FE-CD7D34185E27}" presName="Name37" presStyleLbl="parChTrans1D4" presStyleIdx="7" presStyleCnt="9"/>
      <dgm:spPr/>
    </dgm:pt>
    <dgm:pt modelId="{45F3FB5F-A13F-4C2E-85C4-25438070A52A}" type="pres">
      <dgm:prSet presAssocID="{54B26D1C-25BE-47C3-A723-7E0B5E2DE161}" presName="hierRoot2" presStyleCnt="0">
        <dgm:presLayoutVars>
          <dgm:hierBranch val="init"/>
        </dgm:presLayoutVars>
      </dgm:prSet>
      <dgm:spPr/>
    </dgm:pt>
    <dgm:pt modelId="{00630AFC-C35E-4585-84C7-1A4C2A97A9AC}" type="pres">
      <dgm:prSet presAssocID="{54B26D1C-25BE-47C3-A723-7E0B5E2DE161}" presName="rootComposite" presStyleCnt="0"/>
      <dgm:spPr/>
    </dgm:pt>
    <dgm:pt modelId="{E89146D3-3195-4F46-BD69-D5192100D500}" type="pres">
      <dgm:prSet presAssocID="{54B26D1C-25BE-47C3-A723-7E0B5E2DE161}" presName="rootText" presStyleLbl="node4" presStyleIdx="7" presStyleCnt="9" custScaleX="117273" custLinFactNeighborX="47795" custLinFactNeighborY="-19232">
        <dgm:presLayoutVars>
          <dgm:chPref val="3"/>
        </dgm:presLayoutVars>
      </dgm:prSet>
      <dgm:spPr/>
    </dgm:pt>
    <dgm:pt modelId="{D6B859D1-F941-4D11-A66C-57AA1135A6B5}" type="pres">
      <dgm:prSet presAssocID="{54B26D1C-25BE-47C3-A723-7E0B5E2DE161}" presName="rootConnector" presStyleLbl="node4" presStyleIdx="7" presStyleCnt="9"/>
      <dgm:spPr/>
    </dgm:pt>
    <dgm:pt modelId="{CA816F5C-4121-4BB0-9AD0-C2D9563BF1E2}" type="pres">
      <dgm:prSet presAssocID="{54B26D1C-25BE-47C3-A723-7E0B5E2DE161}" presName="hierChild4" presStyleCnt="0"/>
      <dgm:spPr/>
    </dgm:pt>
    <dgm:pt modelId="{AFE243B0-E13C-40DC-AFD4-980E115E3E4D}" type="pres">
      <dgm:prSet presAssocID="{54B26D1C-25BE-47C3-A723-7E0B5E2DE161}" presName="hierChild5" presStyleCnt="0"/>
      <dgm:spPr/>
    </dgm:pt>
    <dgm:pt modelId="{E5EE8819-F7AD-4B40-872F-21581FBB460B}" type="pres">
      <dgm:prSet presAssocID="{90F87D0E-6A83-43F1-9C73-0D9189EAF8ED}" presName="Name37" presStyleLbl="parChTrans1D4" presStyleIdx="8" presStyleCnt="9"/>
      <dgm:spPr/>
    </dgm:pt>
    <dgm:pt modelId="{8D3B0668-FE70-46CA-84F3-3A541376EA79}" type="pres">
      <dgm:prSet presAssocID="{8EF61376-8DEE-4E3B-A8D5-851B59684A6D}" presName="hierRoot2" presStyleCnt="0">
        <dgm:presLayoutVars>
          <dgm:hierBranch val="init"/>
        </dgm:presLayoutVars>
      </dgm:prSet>
      <dgm:spPr/>
    </dgm:pt>
    <dgm:pt modelId="{ADA34C9A-0BB4-435F-8C53-74D51C38FD02}" type="pres">
      <dgm:prSet presAssocID="{8EF61376-8DEE-4E3B-A8D5-851B59684A6D}" presName="rootComposite" presStyleCnt="0"/>
      <dgm:spPr/>
    </dgm:pt>
    <dgm:pt modelId="{2235AA8C-84C3-4425-9C64-14D445AEA2F9}" type="pres">
      <dgm:prSet presAssocID="{8EF61376-8DEE-4E3B-A8D5-851B59684A6D}" presName="rootText" presStyleLbl="node4" presStyleIdx="8" presStyleCnt="9" custScaleX="119140" custLinFactNeighborX="45998" custLinFactNeighborY="-31845">
        <dgm:presLayoutVars>
          <dgm:chPref val="3"/>
        </dgm:presLayoutVars>
      </dgm:prSet>
      <dgm:spPr/>
    </dgm:pt>
    <dgm:pt modelId="{B9DC853E-9187-4A8D-A53C-0771639BAB40}" type="pres">
      <dgm:prSet presAssocID="{8EF61376-8DEE-4E3B-A8D5-851B59684A6D}" presName="rootConnector" presStyleLbl="node4" presStyleIdx="8" presStyleCnt="9"/>
      <dgm:spPr/>
    </dgm:pt>
    <dgm:pt modelId="{AEF655B1-1E79-4CD9-9AD2-50F0A84CC3E7}" type="pres">
      <dgm:prSet presAssocID="{8EF61376-8DEE-4E3B-A8D5-851B59684A6D}" presName="hierChild4" presStyleCnt="0"/>
      <dgm:spPr/>
    </dgm:pt>
    <dgm:pt modelId="{B245AC94-3831-409E-948F-C42E48F67F18}" type="pres">
      <dgm:prSet presAssocID="{8EF61376-8DEE-4E3B-A8D5-851B59684A6D}" presName="hierChild5" presStyleCnt="0"/>
      <dgm:spPr/>
    </dgm:pt>
    <dgm:pt modelId="{8BEB88E7-DAE9-40A3-AFCE-777177E4CF26}" type="pres">
      <dgm:prSet presAssocID="{BC5A5E06-0FBB-45E3-B446-297CB57A9EF5}" presName="hierChild5" presStyleCnt="0"/>
      <dgm:spPr/>
    </dgm:pt>
    <dgm:pt modelId="{B8D67293-1192-4C5E-B8AE-CBC64275EB3E}" type="pres">
      <dgm:prSet presAssocID="{970228F0-4D39-4FB1-9939-A5DE32C577F9}" presName="hierChild5" presStyleCnt="0"/>
      <dgm:spPr/>
    </dgm:pt>
    <dgm:pt modelId="{9F480D74-0B33-40BA-A3F8-69EB85958D19}" type="pres">
      <dgm:prSet presAssocID="{4279D9EA-64B4-43AD-85EB-CEB2EE0AACF2}" presName="hierChild3" presStyleCnt="0"/>
      <dgm:spPr/>
    </dgm:pt>
  </dgm:ptLst>
  <dgm:cxnLst>
    <dgm:cxn modelId="{8ECB7301-4C0A-43DE-BAD2-2486892B941A}" type="presOf" srcId="{970228F0-4D39-4FB1-9939-A5DE32C577F9}" destId="{5CBE9592-A9CF-4464-9F9D-1851FD913F3E}" srcOrd="1" destOrd="0" presId="urn:microsoft.com/office/officeart/2005/8/layout/orgChart1"/>
    <dgm:cxn modelId="{822BF002-2356-4054-AD40-96799B22F0FB}" type="presOf" srcId="{51E4864A-0BCC-40E8-93EE-7A0A2AEEB94C}" destId="{7FB83D17-D2F7-4D20-9BEB-085294B10815}" srcOrd="1" destOrd="0" presId="urn:microsoft.com/office/officeart/2005/8/layout/orgChart1"/>
    <dgm:cxn modelId="{1674D805-C40D-49EF-8BFF-2B81785B3DA9}" type="presOf" srcId="{BAD3EFBC-0123-427E-956C-BDD600BD35DC}" destId="{8EEC7290-3F97-4109-9B41-E6B912865D5E}" srcOrd="1" destOrd="0" presId="urn:microsoft.com/office/officeart/2005/8/layout/orgChart1"/>
    <dgm:cxn modelId="{B561FB13-0C20-47B6-8B7D-B04D4E3E75DE}" type="presOf" srcId="{50D95366-A9C8-4F14-9F86-9C16A8E6F15F}" destId="{BBEA052E-3B99-4C81-923E-C6D6D9B56DAF}" srcOrd="0" destOrd="0" presId="urn:microsoft.com/office/officeart/2005/8/layout/orgChart1"/>
    <dgm:cxn modelId="{508C5521-BA50-438F-B4C6-90B415CB9FD8}" type="presOf" srcId="{553CCDB3-7166-4DEE-94DF-C3E58DC8BBD1}" destId="{DF6093E1-06F5-4473-8198-D9C5B0C8E999}" srcOrd="0" destOrd="0" presId="urn:microsoft.com/office/officeart/2005/8/layout/orgChart1"/>
    <dgm:cxn modelId="{3C7B0F26-DD59-4EDC-8FDB-441FF9C3838A}" type="presOf" srcId="{C340100F-B51F-4209-BECB-00E9105F1D8C}" destId="{395FCB87-FF59-4863-9234-C02EFD1A956E}" srcOrd="0" destOrd="0" presId="urn:microsoft.com/office/officeart/2005/8/layout/orgChart1"/>
    <dgm:cxn modelId="{1CAF1326-00E2-4D79-B1B7-F8F86B4F1C61}" type="presOf" srcId="{BC5A5E06-0FBB-45E3-B446-297CB57A9EF5}" destId="{354E2C50-AF89-4EAF-9F01-1657B77AEA2D}" srcOrd="1" destOrd="0" presId="urn:microsoft.com/office/officeart/2005/8/layout/orgChart1"/>
    <dgm:cxn modelId="{FCD4FD27-B3F7-4785-ACE4-ACBB261F0AC3}" type="presOf" srcId="{90F87D0E-6A83-43F1-9C73-0D9189EAF8ED}" destId="{E5EE8819-F7AD-4B40-872F-21581FBB460B}" srcOrd="0" destOrd="0" presId="urn:microsoft.com/office/officeart/2005/8/layout/orgChart1"/>
    <dgm:cxn modelId="{DA52912E-EE13-45F3-9E74-6E3F781C5386}" type="presOf" srcId="{D87A1A4B-64F6-4406-A795-86ADD8706E57}" destId="{B393EB30-3CB6-4C55-BE5E-3E64C4E482C8}" srcOrd="0" destOrd="0" presId="urn:microsoft.com/office/officeart/2005/8/layout/orgChart1"/>
    <dgm:cxn modelId="{0D46D52F-EE2D-4558-9444-51F5F2B47D31}" srcId="{970228F0-4D39-4FB1-9939-A5DE32C577F9}" destId="{50D95366-A9C8-4F14-9F86-9C16A8E6F15F}" srcOrd="0" destOrd="0" parTransId="{8E6CC69B-9D62-47FA-9975-F310AE5C5350}" sibTransId="{B0B86829-86FB-487E-86E7-BCBC5A7247D9}"/>
    <dgm:cxn modelId="{B77A0A30-5932-4A69-963E-08A6FB3974CE}" type="presOf" srcId="{4279D9EA-64B4-43AD-85EB-CEB2EE0AACF2}" destId="{47B71AB5-08F1-4592-A20A-98854814DAA3}" srcOrd="1" destOrd="0" presId="urn:microsoft.com/office/officeart/2005/8/layout/orgChart1"/>
    <dgm:cxn modelId="{70FD043E-0F82-4EAA-9BC7-F6FFF0EA836B}" srcId="{BC5A5E06-0FBB-45E3-B446-297CB57A9EF5}" destId="{CCBAFC65-E251-4B7C-A460-48D157F054C1}" srcOrd="0" destOrd="0" parTransId="{A8C6D211-A1A0-4C88-B490-5D3DB9330F29}" sibTransId="{D6D8D191-BB05-424F-9F4F-78087C3888B5}"/>
    <dgm:cxn modelId="{6B98133F-39D9-4AAC-BA95-5BEFD0A15EDE}" type="presOf" srcId="{524F7FD1-76CE-44C1-A66A-73787FE1E316}" destId="{95DF86B4-09D9-4555-AA98-02AF891C9C12}" srcOrd="1" destOrd="0" presId="urn:microsoft.com/office/officeart/2005/8/layout/orgChart1"/>
    <dgm:cxn modelId="{F384DE3F-D3C7-4D6E-A50B-0E586BFE7817}" type="presOf" srcId="{8EF61376-8DEE-4E3B-A8D5-851B59684A6D}" destId="{B9DC853E-9187-4A8D-A53C-0771639BAB40}" srcOrd="1" destOrd="0" presId="urn:microsoft.com/office/officeart/2005/8/layout/orgChart1"/>
    <dgm:cxn modelId="{6D90F05C-C3F6-4719-8236-2EF5888EFAD1}" type="presOf" srcId="{41FF63EE-EDE7-4CB4-ADDC-C84A19967E00}" destId="{641891EE-554D-41D4-98B9-CCC5573A9677}" srcOrd="0" destOrd="0" presId="urn:microsoft.com/office/officeart/2005/8/layout/orgChart1"/>
    <dgm:cxn modelId="{DCD3F05C-158B-4DF4-84F9-AB2CAB01BC7D}" type="presOf" srcId="{EB1F6E9D-C1AD-43E9-A25F-2971F67286BD}" destId="{B03916CA-B486-4394-8CF5-F71FC9D432EA}" srcOrd="0" destOrd="0" presId="urn:microsoft.com/office/officeart/2005/8/layout/orgChart1"/>
    <dgm:cxn modelId="{AE1D1D5E-BAD6-440E-921C-5A7CC2E61CC8}" srcId="{BC5A5E06-0FBB-45E3-B446-297CB57A9EF5}" destId="{54B26D1C-25BE-47C3-A723-7E0B5E2DE161}" srcOrd="2" destOrd="0" parTransId="{CDF13549-9F10-45CF-97FE-CD7D34185E27}" sibTransId="{2342A17C-E7BA-4F96-AFBB-C371C3A1686E}"/>
    <dgm:cxn modelId="{ABE3F161-9173-4C3F-A364-C8D5DA4E1327}" srcId="{970228F0-4D39-4FB1-9939-A5DE32C577F9}" destId="{BC5A5E06-0FBB-45E3-B446-297CB57A9EF5}" srcOrd="1" destOrd="0" parTransId="{6E8550D8-20D5-4353-89C0-4417D41FBD45}" sibTransId="{587367C9-819A-4630-9347-CC0DF0224687}"/>
    <dgm:cxn modelId="{8E09E147-BD2C-4C30-B491-6275A0E725A6}" type="presOf" srcId="{524F7FD1-76CE-44C1-A66A-73787FE1E316}" destId="{EAF3E4E3-863C-467A-9524-334867D18E07}" srcOrd="0" destOrd="0" presId="urn:microsoft.com/office/officeart/2005/8/layout/orgChart1"/>
    <dgm:cxn modelId="{A404AD6A-DD7A-4521-B581-F4A3C9F9C106}" type="presOf" srcId="{54B26D1C-25BE-47C3-A723-7E0B5E2DE161}" destId="{E89146D3-3195-4F46-BD69-D5192100D500}" srcOrd="0" destOrd="0" presId="urn:microsoft.com/office/officeart/2005/8/layout/orgChart1"/>
    <dgm:cxn modelId="{A7AE3A4C-D64D-4CC1-AA0B-3ACB6E5521B8}" type="presOf" srcId="{0E8ED5F8-DFF2-4C2F-A51C-9F6B4D1C2F45}" destId="{58E566E5-548B-47C7-B6D3-9C2B40405C63}" srcOrd="0" destOrd="0" presId="urn:microsoft.com/office/officeart/2005/8/layout/orgChart1"/>
    <dgm:cxn modelId="{C69EC474-F76D-4A2B-9076-55C55130CEE6}" type="presOf" srcId="{CCBAFC65-E251-4B7C-A460-48D157F054C1}" destId="{C764BA70-B94D-427E-9A9F-B4863DE202E4}" srcOrd="0" destOrd="0" presId="urn:microsoft.com/office/officeart/2005/8/layout/orgChart1"/>
    <dgm:cxn modelId="{DF893557-075F-4EC2-8A4A-57DA56BAC77B}" type="presOf" srcId="{1B3EBC37-10C5-475A-B767-FD3795A7E417}" destId="{CA11F425-4A07-4460-8B7F-F87D3070B411}" srcOrd="0" destOrd="0" presId="urn:microsoft.com/office/officeart/2005/8/layout/orgChart1"/>
    <dgm:cxn modelId="{8AB6E179-22C9-4649-965E-573E510E0DFB}" type="presOf" srcId="{4279D9EA-64B4-43AD-85EB-CEB2EE0AACF2}" destId="{17B7F10E-D352-463F-8B75-A5B858E32C7E}" srcOrd="0" destOrd="0" presId="urn:microsoft.com/office/officeart/2005/8/layout/orgChart1"/>
    <dgm:cxn modelId="{CFBFB77A-0EB2-44C9-B363-2C4162C0C7D5}" type="presOf" srcId="{8435CF27-8C69-4519-B3FA-AF845239CF4A}" destId="{51C81901-256C-404C-A044-CC09E64151FC}" srcOrd="1" destOrd="0" presId="urn:microsoft.com/office/officeart/2005/8/layout/orgChart1"/>
    <dgm:cxn modelId="{C5BC2C81-C2BC-42BE-B7AB-04A42B676273}" type="presOf" srcId="{47C0B3CF-3B26-43C1-B778-991D586564E4}" destId="{172D5397-5721-443C-8DD8-4DFDA4F0A252}" srcOrd="0" destOrd="0" presId="urn:microsoft.com/office/officeart/2005/8/layout/orgChart1"/>
    <dgm:cxn modelId="{D8DE8A82-12AB-4501-B5F6-97A965A3047B}" srcId="{50D95366-A9C8-4F14-9F86-9C16A8E6F15F}" destId="{8435CF27-8C69-4519-B3FA-AF845239CF4A}" srcOrd="4" destOrd="0" parTransId="{0E8ED5F8-DFF2-4C2F-A51C-9F6B4D1C2F45}" sibTransId="{FBEEAAB7-A8EA-48ED-AE02-650AC06F5DDA}"/>
    <dgm:cxn modelId="{B9C18684-0D66-4C58-B426-BEEDD64E5B27}" type="presOf" srcId="{970228F0-4D39-4FB1-9939-A5DE32C577F9}" destId="{041E23F4-0636-4D48-98DE-561C7D187149}" srcOrd="0" destOrd="0" presId="urn:microsoft.com/office/officeart/2005/8/layout/orgChart1"/>
    <dgm:cxn modelId="{39051E89-BD63-4473-9D1F-6A6AB02CE36B}" type="presOf" srcId="{6E8550D8-20D5-4353-89C0-4417D41FBD45}" destId="{1BDB5F9A-29B8-4278-912C-DE4FCDADC76B}" srcOrd="0" destOrd="0" presId="urn:microsoft.com/office/officeart/2005/8/layout/orgChart1"/>
    <dgm:cxn modelId="{CE19678E-873C-45A4-9D4C-DB2A7C8ACEC7}" srcId="{50D95366-A9C8-4F14-9F86-9C16A8E6F15F}" destId="{47C0B3CF-3B26-43C1-B778-991D586564E4}" srcOrd="1" destOrd="0" parTransId="{7E65EB9A-9F6B-48A3-A85D-94FFE44EAD8D}" sibTransId="{E2FC35AE-DCF8-43CC-9B93-1ABAA26C1108}"/>
    <dgm:cxn modelId="{0A1B1595-1AEE-4361-B104-82B2E887EAC2}" type="presOf" srcId="{BAD3EFBC-0123-427E-956C-BDD600BD35DC}" destId="{D8D86BF2-D6FE-4CF1-A654-1EEA0E544F67}" srcOrd="0" destOrd="0" presId="urn:microsoft.com/office/officeart/2005/8/layout/orgChart1"/>
    <dgm:cxn modelId="{61919A95-2A8D-409F-9F0F-95CBC8AFC81C}" type="presOf" srcId="{54B26D1C-25BE-47C3-A723-7E0B5E2DE161}" destId="{D6B859D1-F941-4D11-A66C-57AA1135A6B5}" srcOrd="1" destOrd="0" presId="urn:microsoft.com/office/officeart/2005/8/layout/orgChart1"/>
    <dgm:cxn modelId="{E6592197-6F83-4984-BE74-742A1F02EDD2}" type="presOf" srcId="{7E173D23-FEAB-47FD-B621-56D4076F9C08}" destId="{C9C9E610-FFF4-4B80-903A-1875863A89C1}" srcOrd="0" destOrd="0" presId="urn:microsoft.com/office/officeart/2005/8/layout/orgChart1"/>
    <dgm:cxn modelId="{BD77A39A-CD91-4D7A-A2E9-950B935E473F}" type="presOf" srcId="{8435CF27-8C69-4519-B3FA-AF845239CF4A}" destId="{573149D3-9383-4E07-9783-DDDE683313D0}" srcOrd="0" destOrd="0" presId="urn:microsoft.com/office/officeart/2005/8/layout/orgChart1"/>
    <dgm:cxn modelId="{7A3505A3-83BB-4AA2-A795-DA40CE4623B9}" type="presOf" srcId="{CDF13549-9F10-45CF-97FE-CD7D34185E27}" destId="{2B62288B-8322-4F16-AA5E-57FE13A78938}" srcOrd="0" destOrd="0" presId="urn:microsoft.com/office/officeart/2005/8/layout/orgChart1"/>
    <dgm:cxn modelId="{D5F301B0-98E3-4299-99F9-477C914920AA}" srcId="{BC5A5E06-0FBB-45E3-B446-297CB57A9EF5}" destId="{8EF61376-8DEE-4E3B-A8D5-851B59684A6D}" srcOrd="3" destOrd="0" parTransId="{90F87D0E-6A83-43F1-9C73-0D9189EAF8ED}" sibTransId="{CBD9F1CC-CAA6-4906-8986-AB0B59674F6A}"/>
    <dgm:cxn modelId="{BE0D3DB7-C2C0-4D56-A1A2-7F60D4B0CE75}" type="presOf" srcId="{05DBF89F-4B90-4A81-911E-8B8A694DFA4B}" destId="{BFB81CBA-A109-4F12-B639-8088451213B6}" srcOrd="1" destOrd="0" presId="urn:microsoft.com/office/officeart/2005/8/layout/orgChart1"/>
    <dgm:cxn modelId="{F31516BB-911E-4873-B898-52122BC43310}" srcId="{41FF63EE-EDE7-4CB4-ADDC-C84A19967E00}" destId="{4279D9EA-64B4-43AD-85EB-CEB2EE0AACF2}" srcOrd="0" destOrd="0" parTransId="{EF2673CD-829F-4298-A250-4175A4C3A656}" sibTransId="{F4588F9D-4911-4930-96FF-452292460361}"/>
    <dgm:cxn modelId="{D0341DBB-810D-439F-BFD0-11CADB567A9D}" type="presOf" srcId="{50D95366-A9C8-4F14-9F86-9C16A8E6F15F}" destId="{BDD4AA5C-A3A6-41BB-B020-CF72B0AD5654}" srcOrd="1" destOrd="0" presId="urn:microsoft.com/office/officeart/2005/8/layout/orgChart1"/>
    <dgm:cxn modelId="{9209EBC2-4FB8-4512-9868-471068CACC61}" type="presOf" srcId="{A8C6D211-A1A0-4C88-B490-5D3DB9330F29}" destId="{19F2F037-A1A3-48B8-B445-663F507051CC}" srcOrd="0" destOrd="0" presId="urn:microsoft.com/office/officeart/2005/8/layout/orgChart1"/>
    <dgm:cxn modelId="{AA62F2C2-9F73-4945-A4F8-C2DC2EC5E9C8}" type="presOf" srcId="{51E4864A-0BCC-40E8-93EE-7A0A2AEEB94C}" destId="{5DFD9281-41DD-4934-A69E-44BE85182E3D}" srcOrd="0" destOrd="0" presId="urn:microsoft.com/office/officeart/2005/8/layout/orgChart1"/>
    <dgm:cxn modelId="{938503C5-F30B-4692-83A0-FDA9FA85BA21}" srcId="{4279D9EA-64B4-43AD-85EB-CEB2EE0AACF2}" destId="{970228F0-4D39-4FB1-9939-A5DE32C577F9}" srcOrd="1" destOrd="0" parTransId="{1B3EBC37-10C5-475A-B767-FD3795A7E417}" sibTransId="{77B7D705-CAF9-4F42-A3C0-8ED5A9A721F9}"/>
    <dgm:cxn modelId="{2168D2C7-3B04-4051-8F98-AD01BEF75C67}" srcId="{4279D9EA-64B4-43AD-85EB-CEB2EE0AACF2}" destId="{51E4864A-0BCC-40E8-93EE-7A0A2AEEB94C}" srcOrd="0" destOrd="0" parTransId="{EB1F6E9D-C1AD-43E9-A25F-2971F67286BD}" sibTransId="{2D2255EF-941D-4C2D-A566-9032D85C77DC}"/>
    <dgm:cxn modelId="{FED636CA-4035-4D34-B056-5368DF1DD641}" srcId="{50D95366-A9C8-4F14-9F86-9C16A8E6F15F}" destId="{05DBF89F-4B90-4A81-911E-8B8A694DFA4B}" srcOrd="3" destOrd="0" parTransId="{553CCDB3-7166-4DEE-94DF-C3E58DC8BBD1}" sibTransId="{B148D035-3189-4ECA-8D0D-CCC98E63A62C}"/>
    <dgm:cxn modelId="{508B4ECB-B634-42B2-BBE4-0AAE453619B9}" type="presOf" srcId="{7E65EB9A-9F6B-48A3-A85D-94FFE44EAD8D}" destId="{ACB23748-AF9E-4813-9133-41C55A7B29AC}" srcOrd="0" destOrd="0" presId="urn:microsoft.com/office/officeart/2005/8/layout/orgChart1"/>
    <dgm:cxn modelId="{B17E22CC-E33F-4821-B29F-63A35CC15663}" type="presOf" srcId="{05DBF89F-4B90-4A81-911E-8B8A694DFA4B}" destId="{4B2DB66A-64A0-432B-9C86-782131D9B6B0}" srcOrd="0" destOrd="0" presId="urn:microsoft.com/office/officeart/2005/8/layout/orgChart1"/>
    <dgm:cxn modelId="{A72730D3-8D36-4B9B-A0E0-CF6C08A756AF}" srcId="{BC5A5E06-0FBB-45E3-B446-297CB57A9EF5}" destId="{D87A1A4B-64F6-4406-A795-86ADD8706E57}" srcOrd="1" destOrd="0" parTransId="{7205F912-99B6-4B89-83EC-D9B3724BF73C}" sibTransId="{45282E55-5B98-45EF-9CF2-B4213D3485A2}"/>
    <dgm:cxn modelId="{15A325D4-F8A1-408F-AA00-CAAC4C048D03}" srcId="{50D95366-A9C8-4F14-9F86-9C16A8E6F15F}" destId="{BAD3EFBC-0123-427E-956C-BDD600BD35DC}" srcOrd="0" destOrd="0" parTransId="{C340100F-B51F-4209-BECB-00E9105F1D8C}" sibTransId="{613075BA-3AF9-4531-A014-53AFA4695A4D}"/>
    <dgm:cxn modelId="{AD1E7ED6-F1AD-4A15-8A98-E4843F8FBCFE}" srcId="{50D95366-A9C8-4F14-9F86-9C16A8E6F15F}" destId="{524F7FD1-76CE-44C1-A66A-73787FE1E316}" srcOrd="2" destOrd="0" parTransId="{7E173D23-FEAB-47FD-B621-56D4076F9C08}" sibTransId="{0FEB9F8F-E6A0-41E0-9AFB-8C79E8A19268}"/>
    <dgm:cxn modelId="{186656D8-C16E-49B6-849E-7AC545102F23}" type="presOf" srcId="{8E6CC69B-9D62-47FA-9975-F310AE5C5350}" destId="{36C5D753-4FF5-4B13-BD25-D7B7C73061F4}" srcOrd="0" destOrd="0" presId="urn:microsoft.com/office/officeart/2005/8/layout/orgChart1"/>
    <dgm:cxn modelId="{FA8527ED-CBDC-4CBE-8952-F0B119E7B392}" type="presOf" srcId="{BC5A5E06-0FBB-45E3-B446-297CB57A9EF5}" destId="{CFB9912F-3945-4903-9927-0F97ACF75A70}" srcOrd="0" destOrd="0" presId="urn:microsoft.com/office/officeart/2005/8/layout/orgChart1"/>
    <dgm:cxn modelId="{F59001EF-BEAA-435D-BAF2-F4C5CD0BA9BF}" type="presOf" srcId="{D87A1A4B-64F6-4406-A795-86ADD8706E57}" destId="{62FF0272-A951-411F-814B-1DD17A224437}" srcOrd="1" destOrd="0" presId="urn:microsoft.com/office/officeart/2005/8/layout/orgChart1"/>
    <dgm:cxn modelId="{5A6E76EF-CC79-4202-A93E-AC7902009FC6}" type="presOf" srcId="{CCBAFC65-E251-4B7C-A460-48D157F054C1}" destId="{0EEDCA40-1C8A-4067-B1F8-35A7E0679B1B}" srcOrd="1" destOrd="0" presId="urn:microsoft.com/office/officeart/2005/8/layout/orgChart1"/>
    <dgm:cxn modelId="{6DF841F4-7989-4D03-A617-B804C9BD4DB2}" type="presOf" srcId="{7205F912-99B6-4B89-83EC-D9B3724BF73C}" destId="{B128527D-CABE-4A3E-85C1-33A7BE53D8FB}" srcOrd="0" destOrd="0" presId="urn:microsoft.com/office/officeart/2005/8/layout/orgChart1"/>
    <dgm:cxn modelId="{F6B1B5F8-D894-4AF4-B7A6-3D9B1A551984}" type="presOf" srcId="{8EF61376-8DEE-4E3B-A8D5-851B59684A6D}" destId="{2235AA8C-84C3-4425-9C64-14D445AEA2F9}" srcOrd="0" destOrd="0" presId="urn:microsoft.com/office/officeart/2005/8/layout/orgChart1"/>
    <dgm:cxn modelId="{6835D3FE-1CC7-425B-ACE9-B3223A402BED}" type="presOf" srcId="{47C0B3CF-3B26-43C1-B778-991D586564E4}" destId="{AB46BBD7-EB61-47DE-8500-9398C06EE119}" srcOrd="1" destOrd="0" presId="urn:microsoft.com/office/officeart/2005/8/layout/orgChart1"/>
    <dgm:cxn modelId="{50428ACB-93D2-49C2-A7C2-AF14E9927A2C}" type="presParOf" srcId="{641891EE-554D-41D4-98B9-CCC5573A9677}" destId="{62285295-018A-49B6-8D11-220F316D883E}" srcOrd="0" destOrd="0" presId="urn:microsoft.com/office/officeart/2005/8/layout/orgChart1"/>
    <dgm:cxn modelId="{68B9D5E2-6568-47BA-AE7E-7C09C42273DD}" type="presParOf" srcId="{62285295-018A-49B6-8D11-220F316D883E}" destId="{B158B542-1DF1-4CA9-AD22-E2E20362A606}" srcOrd="0" destOrd="0" presId="urn:microsoft.com/office/officeart/2005/8/layout/orgChart1"/>
    <dgm:cxn modelId="{4DEE866A-09AC-45FB-BA17-D7C910A3FC13}" type="presParOf" srcId="{B158B542-1DF1-4CA9-AD22-E2E20362A606}" destId="{17B7F10E-D352-463F-8B75-A5B858E32C7E}" srcOrd="0" destOrd="0" presId="urn:microsoft.com/office/officeart/2005/8/layout/orgChart1"/>
    <dgm:cxn modelId="{5482F57B-6A1C-4EFF-B289-D3A31FE1413C}" type="presParOf" srcId="{B158B542-1DF1-4CA9-AD22-E2E20362A606}" destId="{47B71AB5-08F1-4592-A20A-98854814DAA3}" srcOrd="1" destOrd="0" presId="urn:microsoft.com/office/officeart/2005/8/layout/orgChart1"/>
    <dgm:cxn modelId="{18812DC7-A0F1-47F8-91FA-3ACF3FA645C1}" type="presParOf" srcId="{62285295-018A-49B6-8D11-220F316D883E}" destId="{BE273A6A-2CB3-4121-A8A1-EC222F596009}" srcOrd="1" destOrd="0" presId="urn:microsoft.com/office/officeart/2005/8/layout/orgChart1"/>
    <dgm:cxn modelId="{5C9710A5-8EA0-4237-9869-7EAEB2F72796}" type="presParOf" srcId="{BE273A6A-2CB3-4121-A8A1-EC222F596009}" destId="{B03916CA-B486-4394-8CF5-F71FC9D432EA}" srcOrd="0" destOrd="0" presId="urn:microsoft.com/office/officeart/2005/8/layout/orgChart1"/>
    <dgm:cxn modelId="{8165E128-943D-4021-993F-6BE13C602AA6}" type="presParOf" srcId="{BE273A6A-2CB3-4121-A8A1-EC222F596009}" destId="{49F57AA6-0E07-4C5A-A90B-0BFE01D0DBE9}" srcOrd="1" destOrd="0" presId="urn:microsoft.com/office/officeart/2005/8/layout/orgChart1"/>
    <dgm:cxn modelId="{61B90922-B255-44B7-88AA-ACAE4E312002}" type="presParOf" srcId="{49F57AA6-0E07-4C5A-A90B-0BFE01D0DBE9}" destId="{477F8C48-8CF0-4B95-8229-F7ADB8166744}" srcOrd="0" destOrd="0" presId="urn:microsoft.com/office/officeart/2005/8/layout/orgChart1"/>
    <dgm:cxn modelId="{DD53DDEF-95CB-4406-A6A1-48F455142F9C}" type="presParOf" srcId="{477F8C48-8CF0-4B95-8229-F7ADB8166744}" destId="{5DFD9281-41DD-4934-A69E-44BE85182E3D}" srcOrd="0" destOrd="0" presId="urn:microsoft.com/office/officeart/2005/8/layout/orgChart1"/>
    <dgm:cxn modelId="{362B75F7-D237-4587-A874-4D939AC35D4C}" type="presParOf" srcId="{477F8C48-8CF0-4B95-8229-F7ADB8166744}" destId="{7FB83D17-D2F7-4D20-9BEB-085294B10815}" srcOrd="1" destOrd="0" presId="urn:microsoft.com/office/officeart/2005/8/layout/orgChart1"/>
    <dgm:cxn modelId="{7D762851-CBB4-44C0-9246-4A4045949082}" type="presParOf" srcId="{49F57AA6-0E07-4C5A-A90B-0BFE01D0DBE9}" destId="{518D6AF6-C02B-4F77-8807-6D710CF46EC0}" srcOrd="1" destOrd="0" presId="urn:microsoft.com/office/officeart/2005/8/layout/orgChart1"/>
    <dgm:cxn modelId="{82F6FE8E-53CE-4668-B398-3701A1F0E980}" type="presParOf" srcId="{49F57AA6-0E07-4C5A-A90B-0BFE01D0DBE9}" destId="{05D0617D-077F-42A9-8BAB-B4B70A5FCFB9}" srcOrd="2" destOrd="0" presId="urn:microsoft.com/office/officeart/2005/8/layout/orgChart1"/>
    <dgm:cxn modelId="{FBE63815-029F-46B9-A48E-8C95EA2335CE}" type="presParOf" srcId="{BE273A6A-2CB3-4121-A8A1-EC222F596009}" destId="{CA11F425-4A07-4460-8B7F-F87D3070B411}" srcOrd="2" destOrd="0" presId="urn:microsoft.com/office/officeart/2005/8/layout/orgChart1"/>
    <dgm:cxn modelId="{BCE321DE-F72E-4D09-99D7-4577D993C773}" type="presParOf" srcId="{BE273A6A-2CB3-4121-A8A1-EC222F596009}" destId="{8B8536AD-3AE7-4617-84CF-815AAA67534F}" srcOrd="3" destOrd="0" presId="urn:microsoft.com/office/officeart/2005/8/layout/orgChart1"/>
    <dgm:cxn modelId="{3E522944-0F26-4293-ADB1-AAED61611015}" type="presParOf" srcId="{8B8536AD-3AE7-4617-84CF-815AAA67534F}" destId="{3EABC98C-7D1E-44BA-8B1C-0EA3FABE8B07}" srcOrd="0" destOrd="0" presId="urn:microsoft.com/office/officeart/2005/8/layout/orgChart1"/>
    <dgm:cxn modelId="{564E431A-082C-40A8-BD58-EBB263820218}" type="presParOf" srcId="{3EABC98C-7D1E-44BA-8B1C-0EA3FABE8B07}" destId="{041E23F4-0636-4D48-98DE-561C7D187149}" srcOrd="0" destOrd="0" presId="urn:microsoft.com/office/officeart/2005/8/layout/orgChart1"/>
    <dgm:cxn modelId="{EC77A3FB-1FB4-4491-AF36-2FE4C806CBDF}" type="presParOf" srcId="{3EABC98C-7D1E-44BA-8B1C-0EA3FABE8B07}" destId="{5CBE9592-A9CF-4464-9F9D-1851FD913F3E}" srcOrd="1" destOrd="0" presId="urn:microsoft.com/office/officeart/2005/8/layout/orgChart1"/>
    <dgm:cxn modelId="{91FEC70D-7A60-494C-A6B9-F924777B7471}" type="presParOf" srcId="{8B8536AD-3AE7-4617-84CF-815AAA67534F}" destId="{D784E39D-6AB4-428F-AA1D-FC908AB6DC66}" srcOrd="1" destOrd="0" presId="urn:microsoft.com/office/officeart/2005/8/layout/orgChart1"/>
    <dgm:cxn modelId="{B67D320A-34A8-46DC-A166-5A814247AF86}" type="presParOf" srcId="{D784E39D-6AB4-428F-AA1D-FC908AB6DC66}" destId="{36C5D753-4FF5-4B13-BD25-D7B7C73061F4}" srcOrd="0" destOrd="0" presId="urn:microsoft.com/office/officeart/2005/8/layout/orgChart1"/>
    <dgm:cxn modelId="{FE9DA929-FB7F-4848-9815-A476FB527620}" type="presParOf" srcId="{D784E39D-6AB4-428F-AA1D-FC908AB6DC66}" destId="{3EB1B900-3087-45C2-AB67-2848B2A844F4}" srcOrd="1" destOrd="0" presId="urn:microsoft.com/office/officeart/2005/8/layout/orgChart1"/>
    <dgm:cxn modelId="{61CB6499-EB8A-4F97-8A71-790B21F90FAB}" type="presParOf" srcId="{3EB1B900-3087-45C2-AB67-2848B2A844F4}" destId="{6CCBF13B-1C8C-47D9-A68E-E5A9FA70DD22}" srcOrd="0" destOrd="0" presId="urn:microsoft.com/office/officeart/2005/8/layout/orgChart1"/>
    <dgm:cxn modelId="{7D5818AB-111C-4BA6-998C-AEEE4055CF4D}" type="presParOf" srcId="{6CCBF13B-1C8C-47D9-A68E-E5A9FA70DD22}" destId="{BBEA052E-3B99-4C81-923E-C6D6D9B56DAF}" srcOrd="0" destOrd="0" presId="urn:microsoft.com/office/officeart/2005/8/layout/orgChart1"/>
    <dgm:cxn modelId="{BDB659E1-260F-47E0-8A4D-0E3517736002}" type="presParOf" srcId="{6CCBF13B-1C8C-47D9-A68E-E5A9FA70DD22}" destId="{BDD4AA5C-A3A6-41BB-B020-CF72B0AD5654}" srcOrd="1" destOrd="0" presId="urn:microsoft.com/office/officeart/2005/8/layout/orgChart1"/>
    <dgm:cxn modelId="{752752F8-EF8E-4EC4-A73D-3E5A5C1D4DDB}" type="presParOf" srcId="{3EB1B900-3087-45C2-AB67-2848B2A844F4}" destId="{48BA9472-C5C6-4C1F-9A7E-B03905015815}" srcOrd="1" destOrd="0" presId="urn:microsoft.com/office/officeart/2005/8/layout/orgChart1"/>
    <dgm:cxn modelId="{9B068260-9E60-4878-ABC4-1D939D33C446}" type="presParOf" srcId="{48BA9472-C5C6-4C1F-9A7E-B03905015815}" destId="{395FCB87-FF59-4863-9234-C02EFD1A956E}" srcOrd="0" destOrd="0" presId="urn:microsoft.com/office/officeart/2005/8/layout/orgChart1"/>
    <dgm:cxn modelId="{96E74130-CA3B-4B1D-B62F-F8E44D532BB9}" type="presParOf" srcId="{48BA9472-C5C6-4C1F-9A7E-B03905015815}" destId="{9CA35D21-7602-4F2B-8460-33A16B56EC38}" srcOrd="1" destOrd="0" presId="urn:microsoft.com/office/officeart/2005/8/layout/orgChart1"/>
    <dgm:cxn modelId="{E5D90535-F214-4310-861E-A5B757B99847}" type="presParOf" srcId="{9CA35D21-7602-4F2B-8460-33A16B56EC38}" destId="{632A16AF-0D6D-4BA0-A7EF-18EE21A22781}" srcOrd="0" destOrd="0" presId="urn:microsoft.com/office/officeart/2005/8/layout/orgChart1"/>
    <dgm:cxn modelId="{0DC9D094-32DB-416C-B812-E97EA25FD586}" type="presParOf" srcId="{632A16AF-0D6D-4BA0-A7EF-18EE21A22781}" destId="{D8D86BF2-D6FE-4CF1-A654-1EEA0E544F67}" srcOrd="0" destOrd="0" presId="urn:microsoft.com/office/officeart/2005/8/layout/orgChart1"/>
    <dgm:cxn modelId="{BC35948C-2F83-48F7-9DBF-04D0960C7557}" type="presParOf" srcId="{632A16AF-0D6D-4BA0-A7EF-18EE21A22781}" destId="{8EEC7290-3F97-4109-9B41-E6B912865D5E}" srcOrd="1" destOrd="0" presId="urn:microsoft.com/office/officeart/2005/8/layout/orgChart1"/>
    <dgm:cxn modelId="{37E6264E-9A60-451D-BD7B-16C1049A8DF4}" type="presParOf" srcId="{9CA35D21-7602-4F2B-8460-33A16B56EC38}" destId="{9F001C31-5096-4F96-B0F6-DB8A6A0166C0}" srcOrd="1" destOrd="0" presId="urn:microsoft.com/office/officeart/2005/8/layout/orgChart1"/>
    <dgm:cxn modelId="{E3AE604F-4CB7-45EE-A4CE-97D150A735A2}" type="presParOf" srcId="{9CA35D21-7602-4F2B-8460-33A16B56EC38}" destId="{06CB7B0B-905B-4C5A-8AD7-C66A5886DA41}" srcOrd="2" destOrd="0" presId="urn:microsoft.com/office/officeart/2005/8/layout/orgChart1"/>
    <dgm:cxn modelId="{6E5CF80F-DBC4-4E43-895E-5BABBFD6F256}" type="presParOf" srcId="{48BA9472-C5C6-4C1F-9A7E-B03905015815}" destId="{ACB23748-AF9E-4813-9133-41C55A7B29AC}" srcOrd="2" destOrd="0" presId="urn:microsoft.com/office/officeart/2005/8/layout/orgChart1"/>
    <dgm:cxn modelId="{AA05C0C3-8EFC-4A5B-8E3B-85AAAF77C004}" type="presParOf" srcId="{48BA9472-C5C6-4C1F-9A7E-B03905015815}" destId="{7D9AB66F-A030-466A-8F11-91B8A78E2CC2}" srcOrd="3" destOrd="0" presId="urn:microsoft.com/office/officeart/2005/8/layout/orgChart1"/>
    <dgm:cxn modelId="{B0CCE0EA-C79E-4264-A91B-C697301DBA26}" type="presParOf" srcId="{7D9AB66F-A030-466A-8F11-91B8A78E2CC2}" destId="{2E79EA2C-FFB6-449C-858D-FFD9EFA0F288}" srcOrd="0" destOrd="0" presId="urn:microsoft.com/office/officeart/2005/8/layout/orgChart1"/>
    <dgm:cxn modelId="{25623332-D791-4ED3-89AC-78D651F00263}" type="presParOf" srcId="{2E79EA2C-FFB6-449C-858D-FFD9EFA0F288}" destId="{172D5397-5721-443C-8DD8-4DFDA4F0A252}" srcOrd="0" destOrd="0" presId="urn:microsoft.com/office/officeart/2005/8/layout/orgChart1"/>
    <dgm:cxn modelId="{CC6A01E9-0FD3-4A77-BE72-A575BD4C9A4B}" type="presParOf" srcId="{2E79EA2C-FFB6-449C-858D-FFD9EFA0F288}" destId="{AB46BBD7-EB61-47DE-8500-9398C06EE119}" srcOrd="1" destOrd="0" presId="urn:microsoft.com/office/officeart/2005/8/layout/orgChart1"/>
    <dgm:cxn modelId="{274ECE68-7042-49F7-BF85-7692B171E48B}" type="presParOf" srcId="{7D9AB66F-A030-466A-8F11-91B8A78E2CC2}" destId="{675A3777-72D0-4AAF-8152-414C61A030A9}" srcOrd="1" destOrd="0" presId="urn:microsoft.com/office/officeart/2005/8/layout/orgChart1"/>
    <dgm:cxn modelId="{BCD5861E-BF9E-4DB7-91B1-D62B966F7E83}" type="presParOf" srcId="{7D9AB66F-A030-466A-8F11-91B8A78E2CC2}" destId="{DE6D2FE8-6C80-4E7B-927D-9E8F60E3DCD3}" srcOrd="2" destOrd="0" presId="urn:microsoft.com/office/officeart/2005/8/layout/orgChart1"/>
    <dgm:cxn modelId="{DB28AA41-EAF0-4F5B-9D8A-01AEDA21BB40}" type="presParOf" srcId="{48BA9472-C5C6-4C1F-9A7E-B03905015815}" destId="{C9C9E610-FFF4-4B80-903A-1875863A89C1}" srcOrd="4" destOrd="0" presId="urn:microsoft.com/office/officeart/2005/8/layout/orgChart1"/>
    <dgm:cxn modelId="{B7E451D6-F167-43A8-9B00-94CD14D9761D}" type="presParOf" srcId="{48BA9472-C5C6-4C1F-9A7E-B03905015815}" destId="{3D4A61CD-CEAB-4794-A634-326014FD21EA}" srcOrd="5" destOrd="0" presId="urn:microsoft.com/office/officeart/2005/8/layout/orgChart1"/>
    <dgm:cxn modelId="{6035829A-CFEE-4DCC-92CD-503C35AAA50F}" type="presParOf" srcId="{3D4A61CD-CEAB-4794-A634-326014FD21EA}" destId="{E8CC0D0C-A2DC-49BF-BE5D-BA8D3B8D0CF1}" srcOrd="0" destOrd="0" presId="urn:microsoft.com/office/officeart/2005/8/layout/orgChart1"/>
    <dgm:cxn modelId="{6978BB74-8A06-4759-B57E-C532C353859B}" type="presParOf" srcId="{E8CC0D0C-A2DC-49BF-BE5D-BA8D3B8D0CF1}" destId="{EAF3E4E3-863C-467A-9524-334867D18E07}" srcOrd="0" destOrd="0" presId="urn:microsoft.com/office/officeart/2005/8/layout/orgChart1"/>
    <dgm:cxn modelId="{5AD5F70E-0CF5-436B-8BB9-4D133AD18D57}" type="presParOf" srcId="{E8CC0D0C-A2DC-49BF-BE5D-BA8D3B8D0CF1}" destId="{95DF86B4-09D9-4555-AA98-02AF891C9C12}" srcOrd="1" destOrd="0" presId="urn:microsoft.com/office/officeart/2005/8/layout/orgChart1"/>
    <dgm:cxn modelId="{88DE5BE2-900E-4AD8-9459-D1896B28EEC1}" type="presParOf" srcId="{3D4A61CD-CEAB-4794-A634-326014FD21EA}" destId="{3F304525-C06E-4FFC-8754-82F15BEC5555}" srcOrd="1" destOrd="0" presId="urn:microsoft.com/office/officeart/2005/8/layout/orgChart1"/>
    <dgm:cxn modelId="{BCC1B91E-3836-4CCF-8A62-FD656FD1F395}" type="presParOf" srcId="{3D4A61CD-CEAB-4794-A634-326014FD21EA}" destId="{93251915-227C-4682-A9CB-E8EF582954EB}" srcOrd="2" destOrd="0" presId="urn:microsoft.com/office/officeart/2005/8/layout/orgChart1"/>
    <dgm:cxn modelId="{7156292A-CCE4-4AAD-8550-3F363B37275D}" type="presParOf" srcId="{48BA9472-C5C6-4C1F-9A7E-B03905015815}" destId="{DF6093E1-06F5-4473-8198-D9C5B0C8E999}" srcOrd="6" destOrd="0" presId="urn:microsoft.com/office/officeart/2005/8/layout/orgChart1"/>
    <dgm:cxn modelId="{15977BF4-1BE7-4084-B2ED-F69399622012}" type="presParOf" srcId="{48BA9472-C5C6-4C1F-9A7E-B03905015815}" destId="{459B3AA8-BA9A-457F-8515-86B89ED44F11}" srcOrd="7" destOrd="0" presId="urn:microsoft.com/office/officeart/2005/8/layout/orgChart1"/>
    <dgm:cxn modelId="{EE4DFD8A-DEE5-4A96-8989-E6B97ADF8056}" type="presParOf" srcId="{459B3AA8-BA9A-457F-8515-86B89ED44F11}" destId="{43163B63-39B5-400D-9EA3-498E4A8937D3}" srcOrd="0" destOrd="0" presId="urn:microsoft.com/office/officeart/2005/8/layout/orgChart1"/>
    <dgm:cxn modelId="{90898139-EB39-4FB3-9FE6-9E54B7F6FFF1}" type="presParOf" srcId="{43163B63-39B5-400D-9EA3-498E4A8937D3}" destId="{4B2DB66A-64A0-432B-9C86-782131D9B6B0}" srcOrd="0" destOrd="0" presId="urn:microsoft.com/office/officeart/2005/8/layout/orgChart1"/>
    <dgm:cxn modelId="{1A1C7CD9-B2FA-434F-8213-98B530FB9F8C}" type="presParOf" srcId="{43163B63-39B5-400D-9EA3-498E4A8937D3}" destId="{BFB81CBA-A109-4F12-B639-8088451213B6}" srcOrd="1" destOrd="0" presId="urn:microsoft.com/office/officeart/2005/8/layout/orgChart1"/>
    <dgm:cxn modelId="{5B81B1DB-93CC-491C-8592-116BBA25D4FC}" type="presParOf" srcId="{459B3AA8-BA9A-457F-8515-86B89ED44F11}" destId="{7A9C02CE-7BCE-4CED-B313-94BFCD60ABB4}" srcOrd="1" destOrd="0" presId="urn:microsoft.com/office/officeart/2005/8/layout/orgChart1"/>
    <dgm:cxn modelId="{DAB06E2D-3EC2-4008-9C24-4B692F0DAACB}" type="presParOf" srcId="{459B3AA8-BA9A-457F-8515-86B89ED44F11}" destId="{419B7B89-5579-4E2B-A330-B9CDA5DBA7CC}" srcOrd="2" destOrd="0" presId="urn:microsoft.com/office/officeart/2005/8/layout/orgChart1"/>
    <dgm:cxn modelId="{EF23C11B-C459-4DCA-B133-A71A6515E28A}" type="presParOf" srcId="{48BA9472-C5C6-4C1F-9A7E-B03905015815}" destId="{58E566E5-548B-47C7-B6D3-9C2B40405C63}" srcOrd="8" destOrd="0" presId="urn:microsoft.com/office/officeart/2005/8/layout/orgChart1"/>
    <dgm:cxn modelId="{29813098-3D63-430C-8026-7EB8867F0528}" type="presParOf" srcId="{48BA9472-C5C6-4C1F-9A7E-B03905015815}" destId="{F5F25370-8D8E-4E19-9126-04C38FC009CF}" srcOrd="9" destOrd="0" presId="urn:microsoft.com/office/officeart/2005/8/layout/orgChart1"/>
    <dgm:cxn modelId="{2817E57E-FBC6-4AA7-BD7A-F0F3C5E624B7}" type="presParOf" srcId="{F5F25370-8D8E-4E19-9126-04C38FC009CF}" destId="{2604E14B-FFE9-4288-AF78-9598900C6F82}" srcOrd="0" destOrd="0" presId="urn:microsoft.com/office/officeart/2005/8/layout/orgChart1"/>
    <dgm:cxn modelId="{E61AA7EE-6494-4BE6-B0AF-207B86079D3C}" type="presParOf" srcId="{2604E14B-FFE9-4288-AF78-9598900C6F82}" destId="{573149D3-9383-4E07-9783-DDDE683313D0}" srcOrd="0" destOrd="0" presId="urn:microsoft.com/office/officeart/2005/8/layout/orgChart1"/>
    <dgm:cxn modelId="{9F6F9773-72A1-4510-A03A-FC0ACDBC21BE}" type="presParOf" srcId="{2604E14B-FFE9-4288-AF78-9598900C6F82}" destId="{51C81901-256C-404C-A044-CC09E64151FC}" srcOrd="1" destOrd="0" presId="urn:microsoft.com/office/officeart/2005/8/layout/orgChart1"/>
    <dgm:cxn modelId="{18E28F48-67FF-46C1-9ACA-26081E80AEFC}" type="presParOf" srcId="{F5F25370-8D8E-4E19-9126-04C38FC009CF}" destId="{3F593900-A134-4AB9-9226-BC39AA74FBAC}" srcOrd="1" destOrd="0" presId="urn:microsoft.com/office/officeart/2005/8/layout/orgChart1"/>
    <dgm:cxn modelId="{3F85565F-3AA6-49EE-9DB0-476B8D2C1AB8}" type="presParOf" srcId="{F5F25370-8D8E-4E19-9126-04C38FC009CF}" destId="{45E2C25D-5EAE-441B-8C25-B54657DE0BAB}" srcOrd="2" destOrd="0" presId="urn:microsoft.com/office/officeart/2005/8/layout/orgChart1"/>
    <dgm:cxn modelId="{161560D0-9B27-4BC8-9DA4-82A0ABFD85DA}" type="presParOf" srcId="{3EB1B900-3087-45C2-AB67-2848B2A844F4}" destId="{741C5E51-C886-488D-8DBC-FC7575E1284D}" srcOrd="2" destOrd="0" presId="urn:microsoft.com/office/officeart/2005/8/layout/orgChart1"/>
    <dgm:cxn modelId="{81B0724F-AEC5-4F1C-BC03-4FA0D0F2D2FA}" type="presParOf" srcId="{D784E39D-6AB4-428F-AA1D-FC908AB6DC66}" destId="{1BDB5F9A-29B8-4278-912C-DE4FCDADC76B}" srcOrd="2" destOrd="0" presId="urn:microsoft.com/office/officeart/2005/8/layout/orgChart1"/>
    <dgm:cxn modelId="{FA710649-8573-4C8E-B77B-A0D2C4F36730}" type="presParOf" srcId="{D784E39D-6AB4-428F-AA1D-FC908AB6DC66}" destId="{28E6D7B7-19F9-4469-8380-B8B349B6BA10}" srcOrd="3" destOrd="0" presId="urn:microsoft.com/office/officeart/2005/8/layout/orgChart1"/>
    <dgm:cxn modelId="{6178C48A-A94E-406A-9914-5FC7DE303507}" type="presParOf" srcId="{28E6D7B7-19F9-4469-8380-B8B349B6BA10}" destId="{0F223A32-A2AE-434B-80A4-39A7310C2D30}" srcOrd="0" destOrd="0" presId="urn:microsoft.com/office/officeart/2005/8/layout/orgChart1"/>
    <dgm:cxn modelId="{82AB4B54-5A5C-4566-B6AF-26B22198D482}" type="presParOf" srcId="{0F223A32-A2AE-434B-80A4-39A7310C2D30}" destId="{CFB9912F-3945-4903-9927-0F97ACF75A70}" srcOrd="0" destOrd="0" presId="urn:microsoft.com/office/officeart/2005/8/layout/orgChart1"/>
    <dgm:cxn modelId="{187A84C8-63DF-4B97-AA80-EEDCBD5594CA}" type="presParOf" srcId="{0F223A32-A2AE-434B-80A4-39A7310C2D30}" destId="{354E2C50-AF89-4EAF-9F01-1657B77AEA2D}" srcOrd="1" destOrd="0" presId="urn:microsoft.com/office/officeart/2005/8/layout/orgChart1"/>
    <dgm:cxn modelId="{4624188F-6158-476C-A91E-36B16092A191}" type="presParOf" srcId="{28E6D7B7-19F9-4469-8380-B8B349B6BA10}" destId="{3D85500B-E97C-4C25-8DEC-30EB949E0E7F}" srcOrd="1" destOrd="0" presId="urn:microsoft.com/office/officeart/2005/8/layout/orgChart1"/>
    <dgm:cxn modelId="{1996AFF8-9D89-4ACF-AA78-16BD505D22AC}" type="presParOf" srcId="{3D85500B-E97C-4C25-8DEC-30EB949E0E7F}" destId="{19F2F037-A1A3-48B8-B445-663F507051CC}" srcOrd="0" destOrd="0" presId="urn:microsoft.com/office/officeart/2005/8/layout/orgChart1"/>
    <dgm:cxn modelId="{B352D544-7432-4FD9-8E66-29A0021E1E40}" type="presParOf" srcId="{3D85500B-E97C-4C25-8DEC-30EB949E0E7F}" destId="{BE48888C-D079-416C-8DE6-CA09592AEF16}" srcOrd="1" destOrd="0" presId="urn:microsoft.com/office/officeart/2005/8/layout/orgChart1"/>
    <dgm:cxn modelId="{2CD7DA39-0795-4D7F-9E9D-7D7013A54F4F}" type="presParOf" srcId="{BE48888C-D079-416C-8DE6-CA09592AEF16}" destId="{4A08C24E-67CF-4C6F-A850-B96D6A6CAFBB}" srcOrd="0" destOrd="0" presId="urn:microsoft.com/office/officeart/2005/8/layout/orgChart1"/>
    <dgm:cxn modelId="{BC8553D3-121C-411E-9E31-768B87B4ACB5}" type="presParOf" srcId="{4A08C24E-67CF-4C6F-A850-B96D6A6CAFBB}" destId="{C764BA70-B94D-427E-9A9F-B4863DE202E4}" srcOrd="0" destOrd="0" presId="urn:microsoft.com/office/officeart/2005/8/layout/orgChart1"/>
    <dgm:cxn modelId="{FA560EB5-84F5-47A0-AF2A-AA6B0BD9B1EA}" type="presParOf" srcId="{4A08C24E-67CF-4C6F-A850-B96D6A6CAFBB}" destId="{0EEDCA40-1C8A-4067-B1F8-35A7E0679B1B}" srcOrd="1" destOrd="0" presId="urn:microsoft.com/office/officeart/2005/8/layout/orgChart1"/>
    <dgm:cxn modelId="{0B9D14E4-EEC5-4AB7-A995-C43AB8BF1E04}" type="presParOf" srcId="{BE48888C-D079-416C-8DE6-CA09592AEF16}" destId="{49EA8995-25D7-4790-ACC3-6671D6E0A4CF}" srcOrd="1" destOrd="0" presId="urn:microsoft.com/office/officeart/2005/8/layout/orgChart1"/>
    <dgm:cxn modelId="{8A48456D-5358-4F6D-924B-6FF292666BFB}" type="presParOf" srcId="{BE48888C-D079-416C-8DE6-CA09592AEF16}" destId="{52F82CAE-7FD5-4F29-9413-D27C636700BC}" srcOrd="2" destOrd="0" presId="urn:microsoft.com/office/officeart/2005/8/layout/orgChart1"/>
    <dgm:cxn modelId="{C7CB09F5-14A7-48FF-B1C8-D83F7ECED74E}" type="presParOf" srcId="{3D85500B-E97C-4C25-8DEC-30EB949E0E7F}" destId="{B128527D-CABE-4A3E-85C1-33A7BE53D8FB}" srcOrd="2" destOrd="0" presId="urn:microsoft.com/office/officeart/2005/8/layout/orgChart1"/>
    <dgm:cxn modelId="{EBEEE846-C7F0-416E-9E8F-171AE050E913}" type="presParOf" srcId="{3D85500B-E97C-4C25-8DEC-30EB949E0E7F}" destId="{DF08DB57-6623-45AD-92EC-D1FD5EC85B6E}" srcOrd="3" destOrd="0" presId="urn:microsoft.com/office/officeart/2005/8/layout/orgChart1"/>
    <dgm:cxn modelId="{A4379C32-5355-47A5-87C8-DF08B75EACBA}" type="presParOf" srcId="{DF08DB57-6623-45AD-92EC-D1FD5EC85B6E}" destId="{824075D4-AAC8-4A75-A40A-DAFADB49A5CA}" srcOrd="0" destOrd="0" presId="urn:microsoft.com/office/officeart/2005/8/layout/orgChart1"/>
    <dgm:cxn modelId="{FC5C4B60-B9AA-4CB6-AB9D-1D5D76F4C974}" type="presParOf" srcId="{824075D4-AAC8-4A75-A40A-DAFADB49A5CA}" destId="{B393EB30-3CB6-4C55-BE5E-3E64C4E482C8}" srcOrd="0" destOrd="0" presId="urn:microsoft.com/office/officeart/2005/8/layout/orgChart1"/>
    <dgm:cxn modelId="{25618A86-91BD-4A63-9928-97C027760CC0}" type="presParOf" srcId="{824075D4-AAC8-4A75-A40A-DAFADB49A5CA}" destId="{62FF0272-A951-411F-814B-1DD17A224437}" srcOrd="1" destOrd="0" presId="urn:microsoft.com/office/officeart/2005/8/layout/orgChart1"/>
    <dgm:cxn modelId="{C977E7E8-4C46-4FD4-B37C-952686F1CC3B}" type="presParOf" srcId="{DF08DB57-6623-45AD-92EC-D1FD5EC85B6E}" destId="{C924ADC1-EBE0-47C1-AC85-6C75E50B03D9}" srcOrd="1" destOrd="0" presId="urn:microsoft.com/office/officeart/2005/8/layout/orgChart1"/>
    <dgm:cxn modelId="{62017C4F-4EA4-4EF5-AA69-5D76FE518ED0}" type="presParOf" srcId="{DF08DB57-6623-45AD-92EC-D1FD5EC85B6E}" destId="{C1BCB7B7-88C9-43D7-B70F-B0AC365A97EE}" srcOrd="2" destOrd="0" presId="urn:microsoft.com/office/officeart/2005/8/layout/orgChart1"/>
    <dgm:cxn modelId="{0BE11949-07C6-42DF-B5F6-F0BB60B2C790}" type="presParOf" srcId="{3D85500B-E97C-4C25-8DEC-30EB949E0E7F}" destId="{2B62288B-8322-4F16-AA5E-57FE13A78938}" srcOrd="4" destOrd="0" presId="urn:microsoft.com/office/officeart/2005/8/layout/orgChart1"/>
    <dgm:cxn modelId="{85219301-DAE9-4C29-B4B7-5C5ACA75B411}" type="presParOf" srcId="{3D85500B-E97C-4C25-8DEC-30EB949E0E7F}" destId="{45F3FB5F-A13F-4C2E-85C4-25438070A52A}" srcOrd="5" destOrd="0" presId="urn:microsoft.com/office/officeart/2005/8/layout/orgChart1"/>
    <dgm:cxn modelId="{CB6EF3C2-BAF3-414E-9D9C-9CE4D4AC1DCE}" type="presParOf" srcId="{45F3FB5F-A13F-4C2E-85C4-25438070A52A}" destId="{00630AFC-C35E-4585-84C7-1A4C2A97A9AC}" srcOrd="0" destOrd="0" presId="urn:microsoft.com/office/officeart/2005/8/layout/orgChart1"/>
    <dgm:cxn modelId="{3BB1962D-3290-45D4-9406-DA5485D09E11}" type="presParOf" srcId="{00630AFC-C35E-4585-84C7-1A4C2A97A9AC}" destId="{E89146D3-3195-4F46-BD69-D5192100D500}" srcOrd="0" destOrd="0" presId="urn:microsoft.com/office/officeart/2005/8/layout/orgChart1"/>
    <dgm:cxn modelId="{7A866A69-3734-482C-825E-BA90028A4D33}" type="presParOf" srcId="{00630AFC-C35E-4585-84C7-1A4C2A97A9AC}" destId="{D6B859D1-F941-4D11-A66C-57AA1135A6B5}" srcOrd="1" destOrd="0" presId="urn:microsoft.com/office/officeart/2005/8/layout/orgChart1"/>
    <dgm:cxn modelId="{A1CA6E7C-2FDA-4770-AF69-E79EC0882EAF}" type="presParOf" srcId="{45F3FB5F-A13F-4C2E-85C4-25438070A52A}" destId="{CA816F5C-4121-4BB0-9AD0-C2D9563BF1E2}" srcOrd="1" destOrd="0" presId="urn:microsoft.com/office/officeart/2005/8/layout/orgChart1"/>
    <dgm:cxn modelId="{3BB5D507-C644-4066-B575-D01CDC8DC3BE}" type="presParOf" srcId="{45F3FB5F-A13F-4C2E-85C4-25438070A52A}" destId="{AFE243B0-E13C-40DC-AFD4-980E115E3E4D}" srcOrd="2" destOrd="0" presId="urn:microsoft.com/office/officeart/2005/8/layout/orgChart1"/>
    <dgm:cxn modelId="{2D8F4D62-938C-4126-BE54-E79B5EB1FE36}" type="presParOf" srcId="{3D85500B-E97C-4C25-8DEC-30EB949E0E7F}" destId="{E5EE8819-F7AD-4B40-872F-21581FBB460B}" srcOrd="6" destOrd="0" presId="urn:microsoft.com/office/officeart/2005/8/layout/orgChart1"/>
    <dgm:cxn modelId="{894A41F9-2126-4CE5-B87A-401C225CDF0C}" type="presParOf" srcId="{3D85500B-E97C-4C25-8DEC-30EB949E0E7F}" destId="{8D3B0668-FE70-46CA-84F3-3A541376EA79}" srcOrd="7" destOrd="0" presId="urn:microsoft.com/office/officeart/2005/8/layout/orgChart1"/>
    <dgm:cxn modelId="{F371EC89-965D-4BF6-9B0E-3669E41916A1}" type="presParOf" srcId="{8D3B0668-FE70-46CA-84F3-3A541376EA79}" destId="{ADA34C9A-0BB4-435F-8C53-74D51C38FD02}" srcOrd="0" destOrd="0" presId="urn:microsoft.com/office/officeart/2005/8/layout/orgChart1"/>
    <dgm:cxn modelId="{0DBE4BD3-14D1-48D8-9BAF-8F341D152A1B}" type="presParOf" srcId="{ADA34C9A-0BB4-435F-8C53-74D51C38FD02}" destId="{2235AA8C-84C3-4425-9C64-14D445AEA2F9}" srcOrd="0" destOrd="0" presId="urn:microsoft.com/office/officeart/2005/8/layout/orgChart1"/>
    <dgm:cxn modelId="{D7ED631F-E99A-4D5D-8BB6-BE8E86A2BADA}" type="presParOf" srcId="{ADA34C9A-0BB4-435F-8C53-74D51C38FD02}" destId="{B9DC853E-9187-4A8D-A53C-0771639BAB40}" srcOrd="1" destOrd="0" presId="urn:microsoft.com/office/officeart/2005/8/layout/orgChart1"/>
    <dgm:cxn modelId="{2507B2D7-112C-4F80-A875-DEF4CB926E2C}" type="presParOf" srcId="{8D3B0668-FE70-46CA-84F3-3A541376EA79}" destId="{AEF655B1-1E79-4CD9-9AD2-50F0A84CC3E7}" srcOrd="1" destOrd="0" presId="urn:microsoft.com/office/officeart/2005/8/layout/orgChart1"/>
    <dgm:cxn modelId="{401CADAB-9D5D-4E98-97C6-B08D5E9D5624}" type="presParOf" srcId="{8D3B0668-FE70-46CA-84F3-3A541376EA79}" destId="{B245AC94-3831-409E-948F-C42E48F67F18}" srcOrd="2" destOrd="0" presId="urn:microsoft.com/office/officeart/2005/8/layout/orgChart1"/>
    <dgm:cxn modelId="{E03056D3-2FF9-4FE4-B6F1-2CBEBCFB622A}" type="presParOf" srcId="{28E6D7B7-19F9-4469-8380-B8B349B6BA10}" destId="{8BEB88E7-DAE9-40A3-AFCE-777177E4CF26}" srcOrd="2" destOrd="0" presId="urn:microsoft.com/office/officeart/2005/8/layout/orgChart1"/>
    <dgm:cxn modelId="{E68E887F-A47F-40E2-A54E-F5C74A71E2C4}" type="presParOf" srcId="{8B8536AD-3AE7-4617-84CF-815AAA67534F}" destId="{B8D67293-1192-4C5E-B8AE-CBC64275EB3E}" srcOrd="2" destOrd="0" presId="urn:microsoft.com/office/officeart/2005/8/layout/orgChart1"/>
    <dgm:cxn modelId="{32199578-BEAB-4BB9-A991-731EA2324D37}" type="presParOf" srcId="{62285295-018A-49B6-8D11-220F316D883E}" destId="{9F480D74-0B33-40BA-A3F8-69EB85958D19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5EE8819-F7AD-4B40-872F-21581FBB460B}">
      <dsp:nvSpPr>
        <dsp:cNvPr id="0" name=""/>
        <dsp:cNvSpPr/>
      </dsp:nvSpPr>
      <dsp:spPr>
        <a:xfrm>
          <a:off x="5776616" y="2254052"/>
          <a:ext cx="353023" cy="28729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72908"/>
              </a:lnTo>
              <a:lnTo>
                <a:pt x="353023" y="28729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62288B-8322-4F16-AA5E-57FE13A78938}">
      <dsp:nvSpPr>
        <dsp:cNvPr id="0" name=""/>
        <dsp:cNvSpPr/>
      </dsp:nvSpPr>
      <dsp:spPr>
        <a:xfrm>
          <a:off x="5776616" y="2254052"/>
          <a:ext cx="374184" cy="21110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11073"/>
              </a:lnTo>
              <a:lnTo>
                <a:pt x="374184" y="211107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28527D-CABE-4A3E-85C1-33A7BE53D8FB}">
      <dsp:nvSpPr>
        <dsp:cNvPr id="0" name=""/>
        <dsp:cNvSpPr/>
      </dsp:nvSpPr>
      <dsp:spPr>
        <a:xfrm>
          <a:off x="5776616" y="2254052"/>
          <a:ext cx="373855" cy="13257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25709"/>
              </a:lnTo>
              <a:lnTo>
                <a:pt x="373855" y="132570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F2F037-A1A3-48B8-B445-663F507051CC}">
      <dsp:nvSpPr>
        <dsp:cNvPr id="0" name=""/>
        <dsp:cNvSpPr/>
      </dsp:nvSpPr>
      <dsp:spPr>
        <a:xfrm>
          <a:off x="5776616" y="2254052"/>
          <a:ext cx="394698" cy="5521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52109"/>
              </a:lnTo>
              <a:lnTo>
                <a:pt x="394698" y="55210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BDB5F9A-29B8-4278-912C-DE4FCDADC76B}">
      <dsp:nvSpPr>
        <dsp:cNvPr id="0" name=""/>
        <dsp:cNvSpPr/>
      </dsp:nvSpPr>
      <dsp:spPr>
        <a:xfrm>
          <a:off x="4953433" y="1428361"/>
          <a:ext cx="1542371" cy="23688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3238"/>
              </a:lnTo>
              <a:lnTo>
                <a:pt x="1542371" y="113238"/>
              </a:lnTo>
              <a:lnTo>
                <a:pt x="1542371" y="23688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E566E5-548B-47C7-B6D3-9C2B40405C63}">
      <dsp:nvSpPr>
        <dsp:cNvPr id="0" name=""/>
        <dsp:cNvSpPr/>
      </dsp:nvSpPr>
      <dsp:spPr>
        <a:xfrm>
          <a:off x="3162500" y="2264462"/>
          <a:ext cx="277360" cy="357428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574280"/>
              </a:lnTo>
              <a:lnTo>
                <a:pt x="277360" y="357428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6093E1-06F5-4473-8198-D9C5B0C8E999}">
      <dsp:nvSpPr>
        <dsp:cNvPr id="0" name=""/>
        <dsp:cNvSpPr/>
      </dsp:nvSpPr>
      <dsp:spPr>
        <a:xfrm>
          <a:off x="3162500" y="2264462"/>
          <a:ext cx="288112" cy="28026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02694"/>
              </a:lnTo>
              <a:lnTo>
                <a:pt x="288112" y="28026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C9E610-FFF4-4B80-903A-1875863A89C1}">
      <dsp:nvSpPr>
        <dsp:cNvPr id="0" name=""/>
        <dsp:cNvSpPr/>
      </dsp:nvSpPr>
      <dsp:spPr>
        <a:xfrm>
          <a:off x="3162500" y="2264462"/>
          <a:ext cx="288112" cy="20526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52616"/>
              </a:lnTo>
              <a:lnTo>
                <a:pt x="288112" y="205261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B23748-AF9E-4813-9133-41C55A7B29AC}">
      <dsp:nvSpPr>
        <dsp:cNvPr id="0" name=""/>
        <dsp:cNvSpPr/>
      </dsp:nvSpPr>
      <dsp:spPr>
        <a:xfrm>
          <a:off x="3162500" y="2264462"/>
          <a:ext cx="288112" cy="13025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02533"/>
              </a:lnTo>
              <a:lnTo>
                <a:pt x="288112" y="130253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95FCB87-FF59-4863-9234-C02EFD1A956E}">
      <dsp:nvSpPr>
        <dsp:cNvPr id="0" name=""/>
        <dsp:cNvSpPr/>
      </dsp:nvSpPr>
      <dsp:spPr>
        <a:xfrm>
          <a:off x="3162500" y="2264462"/>
          <a:ext cx="288112" cy="54169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41699"/>
              </a:lnTo>
              <a:lnTo>
                <a:pt x="288112" y="5416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C5D753-4FF5-4B13-BD25-D7B7C73061F4}">
      <dsp:nvSpPr>
        <dsp:cNvPr id="0" name=""/>
        <dsp:cNvSpPr/>
      </dsp:nvSpPr>
      <dsp:spPr>
        <a:xfrm>
          <a:off x="3930799" y="1428361"/>
          <a:ext cx="1022634" cy="247297"/>
        </a:xfrm>
        <a:custGeom>
          <a:avLst/>
          <a:gdLst/>
          <a:ahLst/>
          <a:cxnLst/>
          <a:rect l="0" t="0" r="0" b="0"/>
          <a:pathLst>
            <a:path>
              <a:moveTo>
                <a:pt x="1022634" y="0"/>
              </a:moveTo>
              <a:lnTo>
                <a:pt x="1022634" y="123648"/>
              </a:lnTo>
              <a:lnTo>
                <a:pt x="0" y="123648"/>
              </a:lnTo>
              <a:lnTo>
                <a:pt x="0" y="24729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11F425-4A07-4460-8B7F-F87D3070B411}">
      <dsp:nvSpPr>
        <dsp:cNvPr id="0" name=""/>
        <dsp:cNvSpPr/>
      </dsp:nvSpPr>
      <dsp:spPr>
        <a:xfrm>
          <a:off x="3749983" y="592259"/>
          <a:ext cx="1203450" cy="2472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3648"/>
              </a:lnTo>
              <a:lnTo>
                <a:pt x="1203450" y="123648"/>
              </a:lnTo>
              <a:lnTo>
                <a:pt x="1203450" y="24729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3916CA-B486-4394-8CF5-F71FC9D432EA}">
      <dsp:nvSpPr>
        <dsp:cNvPr id="0" name=""/>
        <dsp:cNvSpPr/>
      </dsp:nvSpPr>
      <dsp:spPr>
        <a:xfrm>
          <a:off x="2560370" y="592259"/>
          <a:ext cx="1189613" cy="247297"/>
        </a:xfrm>
        <a:custGeom>
          <a:avLst/>
          <a:gdLst/>
          <a:ahLst/>
          <a:cxnLst/>
          <a:rect l="0" t="0" r="0" b="0"/>
          <a:pathLst>
            <a:path>
              <a:moveTo>
                <a:pt x="1189613" y="0"/>
              </a:moveTo>
              <a:lnTo>
                <a:pt x="1189613" y="123648"/>
              </a:lnTo>
              <a:lnTo>
                <a:pt x="0" y="123648"/>
              </a:lnTo>
              <a:lnTo>
                <a:pt x="0" y="24729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B7F10E-D352-463F-8B75-A5B858E32C7E}">
      <dsp:nvSpPr>
        <dsp:cNvPr id="0" name=""/>
        <dsp:cNvSpPr/>
      </dsp:nvSpPr>
      <dsp:spPr>
        <a:xfrm>
          <a:off x="2198374" y="3456"/>
          <a:ext cx="3103219" cy="588803"/>
        </a:xfrm>
        <a:prstGeom prst="rect">
          <a:avLst/>
        </a:prstGeom>
        <a:solidFill>
          <a:schemeClr val="accent1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Grove Park Housing LP</a:t>
          </a:r>
        </a:p>
      </dsp:txBody>
      <dsp:txXfrm>
        <a:off x="2198374" y="3456"/>
        <a:ext cx="3103219" cy="588803"/>
      </dsp:txXfrm>
    </dsp:sp>
    <dsp:sp modelId="{5DFD9281-41DD-4934-A69E-44BE85182E3D}">
      <dsp:nvSpPr>
        <dsp:cNvPr id="0" name=""/>
        <dsp:cNvSpPr/>
      </dsp:nvSpPr>
      <dsp:spPr>
        <a:xfrm>
          <a:off x="1480569" y="839557"/>
          <a:ext cx="2159602" cy="58880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Grove Park Crossroads GP LLC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General Partner (non profit)</a:t>
          </a:r>
        </a:p>
      </dsp:txBody>
      <dsp:txXfrm>
        <a:off x="1480569" y="839557"/>
        <a:ext cx="2159602" cy="588803"/>
      </dsp:txXfrm>
    </dsp:sp>
    <dsp:sp modelId="{041E23F4-0636-4D48-98DE-561C7D187149}">
      <dsp:nvSpPr>
        <dsp:cNvPr id="0" name=""/>
        <dsp:cNvSpPr/>
      </dsp:nvSpPr>
      <dsp:spPr>
        <a:xfrm>
          <a:off x="3887469" y="839557"/>
          <a:ext cx="2131928" cy="588803"/>
        </a:xfrm>
        <a:prstGeom prst="rect">
          <a:avLst/>
        </a:prstGeom>
        <a:solidFill>
          <a:schemeClr val="accent1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Grove Park MT Investment LLC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Limited Partner</a:t>
          </a:r>
        </a:p>
      </dsp:txBody>
      <dsp:txXfrm>
        <a:off x="3887469" y="839557"/>
        <a:ext cx="2131928" cy="588803"/>
      </dsp:txXfrm>
    </dsp:sp>
    <dsp:sp modelId="{BBEA052E-3B99-4C81-923E-C6D6D9B56DAF}">
      <dsp:nvSpPr>
        <dsp:cNvPr id="0" name=""/>
        <dsp:cNvSpPr/>
      </dsp:nvSpPr>
      <dsp:spPr>
        <a:xfrm>
          <a:off x="2970425" y="1675658"/>
          <a:ext cx="1920748" cy="588803"/>
        </a:xfrm>
        <a:prstGeom prst="rect">
          <a:avLst/>
        </a:prstGeom>
        <a:solidFill>
          <a:schemeClr val="accent1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MM Shares (65%)</a:t>
          </a:r>
        </a:p>
      </dsp:txBody>
      <dsp:txXfrm>
        <a:off x="2970425" y="1675658"/>
        <a:ext cx="1920748" cy="588803"/>
      </dsp:txXfrm>
    </dsp:sp>
    <dsp:sp modelId="{D8D86BF2-D6FE-4CF1-A654-1EEA0E544F67}">
      <dsp:nvSpPr>
        <dsp:cNvPr id="0" name=""/>
        <dsp:cNvSpPr/>
      </dsp:nvSpPr>
      <dsp:spPr>
        <a:xfrm>
          <a:off x="3450612" y="2511759"/>
          <a:ext cx="1177607" cy="588803"/>
        </a:xfrm>
        <a:prstGeom prst="rect">
          <a:avLst/>
        </a:prstGeom>
        <a:solidFill>
          <a:schemeClr val="accent1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Marc Menowitz (86.453%)</a:t>
          </a:r>
        </a:p>
      </dsp:txBody>
      <dsp:txXfrm>
        <a:off x="3450612" y="2511759"/>
        <a:ext cx="1177607" cy="588803"/>
      </dsp:txXfrm>
    </dsp:sp>
    <dsp:sp modelId="{172D5397-5721-443C-8DD8-4DFDA4F0A252}">
      <dsp:nvSpPr>
        <dsp:cNvPr id="0" name=""/>
        <dsp:cNvSpPr/>
      </dsp:nvSpPr>
      <dsp:spPr>
        <a:xfrm>
          <a:off x="3450612" y="3272594"/>
          <a:ext cx="1177607" cy="588803"/>
        </a:xfrm>
        <a:prstGeom prst="rect">
          <a:avLst/>
        </a:prstGeom>
        <a:solidFill>
          <a:schemeClr val="accent1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Elle Menowitz (6.7873%)</a:t>
          </a:r>
        </a:p>
      </dsp:txBody>
      <dsp:txXfrm>
        <a:off x="3450612" y="3272594"/>
        <a:ext cx="1177607" cy="588803"/>
      </dsp:txXfrm>
    </dsp:sp>
    <dsp:sp modelId="{EAF3E4E3-863C-467A-9524-334867D18E07}">
      <dsp:nvSpPr>
        <dsp:cNvPr id="0" name=""/>
        <dsp:cNvSpPr/>
      </dsp:nvSpPr>
      <dsp:spPr>
        <a:xfrm>
          <a:off x="3450612" y="4022677"/>
          <a:ext cx="1177607" cy="588803"/>
        </a:xfrm>
        <a:prstGeom prst="rect">
          <a:avLst/>
        </a:prstGeom>
        <a:solidFill>
          <a:schemeClr val="accent1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Nicole Chriqui (2.2624%)</a:t>
          </a:r>
        </a:p>
      </dsp:txBody>
      <dsp:txXfrm>
        <a:off x="3450612" y="4022677"/>
        <a:ext cx="1177607" cy="588803"/>
      </dsp:txXfrm>
    </dsp:sp>
    <dsp:sp modelId="{4B2DB66A-64A0-432B-9C86-782131D9B6B0}">
      <dsp:nvSpPr>
        <dsp:cNvPr id="0" name=""/>
        <dsp:cNvSpPr/>
      </dsp:nvSpPr>
      <dsp:spPr>
        <a:xfrm>
          <a:off x="3450612" y="4772754"/>
          <a:ext cx="1177607" cy="588803"/>
        </a:xfrm>
        <a:prstGeom prst="rect">
          <a:avLst/>
        </a:prstGeom>
        <a:solidFill>
          <a:schemeClr val="accent1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Kathy Chriqui (2.2624%)</a:t>
          </a:r>
        </a:p>
      </dsp:txBody>
      <dsp:txXfrm>
        <a:off x="3450612" y="4772754"/>
        <a:ext cx="1177607" cy="588803"/>
      </dsp:txXfrm>
    </dsp:sp>
    <dsp:sp modelId="{573149D3-9383-4E07-9783-DDDE683313D0}">
      <dsp:nvSpPr>
        <dsp:cNvPr id="0" name=""/>
        <dsp:cNvSpPr/>
      </dsp:nvSpPr>
      <dsp:spPr>
        <a:xfrm>
          <a:off x="3439860" y="5544340"/>
          <a:ext cx="1177607" cy="588803"/>
        </a:xfrm>
        <a:prstGeom prst="rect">
          <a:avLst/>
        </a:prstGeom>
        <a:solidFill>
          <a:schemeClr val="accent1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Bill Greenberg (2.2624%)</a:t>
          </a:r>
        </a:p>
      </dsp:txBody>
      <dsp:txXfrm>
        <a:off x="3439860" y="5544340"/>
        <a:ext cx="1177607" cy="588803"/>
      </dsp:txXfrm>
    </dsp:sp>
    <dsp:sp modelId="{CFB9912F-3945-4903-9927-0F97ACF75A70}">
      <dsp:nvSpPr>
        <dsp:cNvPr id="0" name=""/>
        <dsp:cNvSpPr/>
      </dsp:nvSpPr>
      <dsp:spPr>
        <a:xfrm>
          <a:off x="5596819" y="1665248"/>
          <a:ext cx="1797971" cy="588803"/>
        </a:xfrm>
        <a:prstGeom prst="rect">
          <a:avLst/>
        </a:prstGeom>
        <a:solidFill>
          <a:schemeClr val="accent1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chemeClr val="bg1"/>
              </a:solidFill>
              <a:latin typeface="+mn-lt"/>
            </a:rPr>
            <a:t>TM SHARES (35%)</a:t>
          </a:r>
        </a:p>
      </dsp:txBody>
      <dsp:txXfrm>
        <a:off x="5596819" y="1665248"/>
        <a:ext cx="1797971" cy="588803"/>
      </dsp:txXfrm>
    </dsp:sp>
    <dsp:sp modelId="{C764BA70-B94D-427E-9A9F-B4863DE202E4}">
      <dsp:nvSpPr>
        <dsp:cNvPr id="0" name=""/>
        <dsp:cNvSpPr/>
      </dsp:nvSpPr>
      <dsp:spPr>
        <a:xfrm>
          <a:off x="6171315" y="2511759"/>
          <a:ext cx="1339175" cy="588803"/>
        </a:xfrm>
        <a:prstGeom prst="rect">
          <a:avLst/>
        </a:prstGeom>
        <a:solidFill>
          <a:schemeClr val="accent1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Todd Menowitz (71.4286%)</a:t>
          </a:r>
        </a:p>
      </dsp:txBody>
      <dsp:txXfrm>
        <a:off x="6171315" y="2511759"/>
        <a:ext cx="1339175" cy="588803"/>
      </dsp:txXfrm>
    </dsp:sp>
    <dsp:sp modelId="{B393EB30-3CB6-4C55-BE5E-3E64C4E482C8}">
      <dsp:nvSpPr>
        <dsp:cNvPr id="0" name=""/>
        <dsp:cNvSpPr/>
      </dsp:nvSpPr>
      <dsp:spPr>
        <a:xfrm>
          <a:off x="6150471" y="3285359"/>
          <a:ext cx="1338668" cy="588803"/>
        </a:xfrm>
        <a:prstGeom prst="rect">
          <a:avLst/>
        </a:prstGeom>
        <a:solidFill>
          <a:schemeClr val="accent1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FAM Descendants Trust (15.9664%)</a:t>
          </a:r>
        </a:p>
      </dsp:txBody>
      <dsp:txXfrm>
        <a:off x="6150471" y="3285359"/>
        <a:ext cx="1338668" cy="588803"/>
      </dsp:txXfrm>
    </dsp:sp>
    <dsp:sp modelId="{E89146D3-3195-4F46-BD69-D5192100D500}">
      <dsp:nvSpPr>
        <dsp:cNvPr id="0" name=""/>
        <dsp:cNvSpPr/>
      </dsp:nvSpPr>
      <dsp:spPr>
        <a:xfrm>
          <a:off x="6150801" y="4070723"/>
          <a:ext cx="1381015" cy="588803"/>
        </a:xfrm>
        <a:prstGeom prst="rect">
          <a:avLst/>
        </a:prstGeom>
        <a:solidFill>
          <a:schemeClr val="accent1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Myles Menowitz (10.0840%)</a:t>
          </a:r>
        </a:p>
      </dsp:txBody>
      <dsp:txXfrm>
        <a:off x="6150801" y="4070723"/>
        <a:ext cx="1381015" cy="588803"/>
      </dsp:txXfrm>
    </dsp:sp>
    <dsp:sp modelId="{2235AA8C-84C3-4425-9C64-14D445AEA2F9}">
      <dsp:nvSpPr>
        <dsp:cNvPr id="0" name=""/>
        <dsp:cNvSpPr/>
      </dsp:nvSpPr>
      <dsp:spPr>
        <a:xfrm>
          <a:off x="6129640" y="4832559"/>
          <a:ext cx="1403001" cy="588803"/>
        </a:xfrm>
        <a:prstGeom prst="rect">
          <a:avLst/>
        </a:prstGeom>
        <a:solidFill>
          <a:schemeClr val="accent1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John McLelland (2.5210%)</a:t>
          </a:r>
        </a:p>
      </dsp:txBody>
      <dsp:txXfrm>
        <a:off x="6129640" y="4832559"/>
        <a:ext cx="1403001" cy="58880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4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Athletic Optics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Chriqui</dc:creator>
  <cp:keywords/>
  <dc:description/>
  <cp:lastModifiedBy>Nicole Chriqui</cp:lastModifiedBy>
  <cp:revision>2</cp:revision>
  <dcterms:created xsi:type="dcterms:W3CDTF">2022-02-02T00:46:00Z</dcterms:created>
  <dcterms:modified xsi:type="dcterms:W3CDTF">2022-02-02T00:46:00Z</dcterms:modified>
</cp:coreProperties>
</file>