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084B9" w14:textId="77777777" w:rsidR="00C8407E" w:rsidRDefault="00C8407E" w:rsidP="00C8407E">
      <w:pPr>
        <w:jc w:val="center"/>
        <w:rPr>
          <w:b/>
          <w:sz w:val="28"/>
        </w:rPr>
      </w:pPr>
      <w:r>
        <w:rPr>
          <w:b/>
          <w:sz w:val="28"/>
        </w:rPr>
        <w:t>Facultad de Estadística E Informática</w:t>
      </w:r>
    </w:p>
    <w:p w14:paraId="3C1F11C1" w14:textId="77777777" w:rsidR="00C8407E" w:rsidRDefault="00C8407E" w:rsidP="00C8407E">
      <w:pPr>
        <w:jc w:val="center"/>
        <w:rPr>
          <w:b/>
          <w:sz w:val="28"/>
        </w:rPr>
      </w:pPr>
    </w:p>
    <w:p w14:paraId="289C8A10" w14:textId="6EC62EB4" w:rsidR="00C8407E" w:rsidRDefault="00C8407E" w:rsidP="00C8407E">
      <w:pPr>
        <w:jc w:val="center"/>
        <w:rPr>
          <w:b/>
          <w:sz w:val="28"/>
        </w:rPr>
      </w:pPr>
      <w:r>
        <w:rPr>
          <w:b/>
          <w:sz w:val="28"/>
        </w:rPr>
        <w:t>Actividad 1</w:t>
      </w:r>
    </w:p>
    <w:p w14:paraId="43FAB284" w14:textId="77777777" w:rsidR="00C8407E" w:rsidRDefault="00C8407E" w:rsidP="00C8407E">
      <w:pPr>
        <w:jc w:val="center"/>
        <w:rPr>
          <w:b/>
          <w:sz w:val="28"/>
        </w:rPr>
      </w:pPr>
    </w:p>
    <w:p w14:paraId="3C1E9696" w14:textId="039F4700" w:rsidR="00C8407E" w:rsidRDefault="00C8407E" w:rsidP="00C8407E">
      <w:pPr>
        <w:jc w:val="center"/>
        <w:rPr>
          <w:b/>
          <w:sz w:val="28"/>
        </w:rPr>
      </w:pPr>
      <w:r>
        <w:rPr>
          <w:b/>
          <w:sz w:val="28"/>
        </w:rPr>
        <w:t xml:space="preserve">Tecnologías Para La </w:t>
      </w:r>
      <w:r w:rsidRPr="00C8407E">
        <w:rPr>
          <w:b/>
          <w:sz w:val="28"/>
        </w:rPr>
        <w:t>integración</w:t>
      </w:r>
      <w:r>
        <w:rPr>
          <w:b/>
          <w:sz w:val="28"/>
        </w:rPr>
        <w:t xml:space="preserve">  De Soluciones</w:t>
      </w:r>
    </w:p>
    <w:p w14:paraId="107384B3" w14:textId="77777777" w:rsidR="00C8407E" w:rsidRDefault="00C8407E" w:rsidP="00C8407E">
      <w:pPr>
        <w:jc w:val="center"/>
        <w:rPr>
          <w:b/>
          <w:sz w:val="28"/>
        </w:rPr>
      </w:pPr>
    </w:p>
    <w:p w14:paraId="1C4B2191" w14:textId="3AB67542" w:rsidR="00C8407E" w:rsidRDefault="00C8407E" w:rsidP="00C8407E">
      <w:pPr>
        <w:jc w:val="center"/>
        <w:rPr>
          <w:b/>
          <w:sz w:val="28"/>
        </w:rPr>
      </w:pPr>
      <w:r>
        <w:rPr>
          <w:b/>
          <w:sz w:val="28"/>
        </w:rPr>
        <w:t>Integrantes:</w:t>
      </w:r>
    </w:p>
    <w:p w14:paraId="04BD4198" w14:textId="77777777" w:rsidR="00C8407E" w:rsidRDefault="00C8407E" w:rsidP="00C8407E">
      <w:pPr>
        <w:jc w:val="center"/>
        <w:rPr>
          <w:b/>
          <w:sz w:val="28"/>
        </w:rPr>
      </w:pPr>
    </w:p>
    <w:p w14:paraId="05AB83FA" w14:textId="3F4FC5D9" w:rsidR="00C8407E" w:rsidRPr="00C8407E" w:rsidRDefault="00C8407E" w:rsidP="00C8407E">
      <w:pPr>
        <w:jc w:val="center"/>
        <w:rPr>
          <w:sz w:val="44"/>
          <w:szCs w:val="36"/>
        </w:rPr>
      </w:pPr>
      <w:r w:rsidRPr="00C8407E">
        <w:rPr>
          <w:rFonts w:ascii="Arial" w:hAnsi="Arial" w:cs="Arial"/>
          <w:color w:val="000033"/>
          <w:sz w:val="24"/>
          <w:szCs w:val="24"/>
          <w:shd w:val="clear" w:color="auto" w:fill="EBF4F7"/>
        </w:rPr>
        <w:t>BRANDON AGUILERA HERNANDEZ</w:t>
      </w:r>
    </w:p>
    <w:p w14:paraId="4A3210FF" w14:textId="7265F9DC" w:rsidR="00C8407E" w:rsidRPr="00C8407E" w:rsidRDefault="00C8407E" w:rsidP="00C8407E">
      <w:pPr>
        <w:jc w:val="center"/>
        <w:rPr>
          <w:rFonts w:ascii="Arial" w:hAnsi="Arial" w:cs="Arial"/>
          <w:color w:val="000033"/>
          <w:sz w:val="24"/>
          <w:szCs w:val="24"/>
          <w:shd w:val="clear" w:color="auto" w:fill="EBF4F7"/>
        </w:rPr>
      </w:pPr>
      <w:r w:rsidRPr="00C8407E">
        <w:rPr>
          <w:rFonts w:ascii="Arial" w:hAnsi="Arial" w:cs="Arial"/>
          <w:color w:val="000033"/>
          <w:sz w:val="24"/>
          <w:szCs w:val="24"/>
          <w:shd w:val="clear" w:color="auto" w:fill="EBF4F7"/>
        </w:rPr>
        <w:t>DARIEN ALBERTO BALTAZAR</w:t>
      </w:r>
    </w:p>
    <w:p w14:paraId="7FDB1897" w14:textId="6B8A04CF" w:rsidR="00C8407E" w:rsidRDefault="00C8407E" w:rsidP="00C8407E">
      <w:pPr>
        <w:jc w:val="center"/>
        <w:rPr>
          <w:rFonts w:ascii="Arial" w:hAnsi="Arial" w:cs="Arial"/>
          <w:color w:val="000033"/>
          <w:sz w:val="24"/>
          <w:szCs w:val="24"/>
          <w:shd w:val="clear" w:color="auto" w:fill="EBF4F7"/>
        </w:rPr>
      </w:pPr>
      <w:r w:rsidRPr="00C8407E">
        <w:rPr>
          <w:rFonts w:ascii="Arial" w:hAnsi="Arial" w:cs="Arial"/>
          <w:color w:val="000033"/>
          <w:sz w:val="24"/>
          <w:szCs w:val="24"/>
          <w:shd w:val="clear" w:color="auto" w:fill="EBF4F7"/>
        </w:rPr>
        <w:t>MAILENE GABRIELA ALPUCHE VELAZQUEZ</w:t>
      </w:r>
    </w:p>
    <w:p w14:paraId="28E779EE" w14:textId="77777777" w:rsidR="00C8407E" w:rsidRDefault="00C8407E" w:rsidP="00C8407E">
      <w:pPr>
        <w:jc w:val="center"/>
        <w:rPr>
          <w:sz w:val="44"/>
          <w:szCs w:val="36"/>
        </w:rPr>
      </w:pPr>
    </w:p>
    <w:p w14:paraId="11818001" w14:textId="03FF28A0" w:rsidR="00C8407E" w:rsidRPr="00C8407E" w:rsidRDefault="00C8407E" w:rsidP="00C8407E">
      <w:pPr>
        <w:jc w:val="center"/>
        <w:rPr>
          <w:b/>
          <w:bCs/>
          <w:sz w:val="24"/>
          <w:szCs w:val="21"/>
        </w:rPr>
      </w:pPr>
      <w:r>
        <w:rPr>
          <w:b/>
          <w:bCs/>
          <w:sz w:val="24"/>
          <w:szCs w:val="21"/>
        </w:rPr>
        <w:t>9 de feb. de 23</w:t>
      </w:r>
    </w:p>
    <w:p w14:paraId="4D483EC0" w14:textId="77777777" w:rsidR="00C8407E" w:rsidRDefault="00C8407E" w:rsidP="00C8407E">
      <w:pPr>
        <w:jc w:val="center"/>
        <w:rPr>
          <w:b/>
          <w:sz w:val="28"/>
        </w:rPr>
      </w:pPr>
    </w:p>
    <w:p w14:paraId="6B948C73" w14:textId="77777777" w:rsidR="00C8407E" w:rsidRDefault="00C8407E">
      <w:pPr>
        <w:rPr>
          <w:b/>
          <w:sz w:val="28"/>
        </w:rPr>
      </w:pPr>
      <w:r>
        <w:rPr>
          <w:b/>
          <w:sz w:val="28"/>
        </w:rPr>
        <w:br w:type="page"/>
      </w:r>
    </w:p>
    <w:p w14:paraId="6246F600" w14:textId="679C206B" w:rsidR="00E04360" w:rsidRPr="007D63D0" w:rsidRDefault="005F37FB" w:rsidP="00C8407E">
      <w:pPr>
        <w:jc w:val="both"/>
        <w:rPr>
          <w:b/>
          <w:sz w:val="28"/>
        </w:rPr>
      </w:pPr>
      <w:r w:rsidRPr="007D63D0">
        <w:rPr>
          <w:b/>
          <w:sz w:val="28"/>
        </w:rPr>
        <w:lastRenderedPageBreak/>
        <w:t>¿Cómo se extendería el sistema?</w:t>
      </w:r>
    </w:p>
    <w:p w14:paraId="57585655" w14:textId="77777777" w:rsidR="005F37FB" w:rsidRDefault="005F37FB" w:rsidP="00C8407E">
      <w:pPr>
        <w:jc w:val="both"/>
      </w:pPr>
      <w:r>
        <w:t>El sistema llamado “TimeTable” tiene como objetivo mostrarles información a los alumnos sobre los horarios de diferentes carreras; Redes, Ingeniería de Software, Tecnologías Computacionales y Estadística e Informática. Este sistema muestra la información de una materia, ejemplo, cuando solicitamos la información de bases de datos, se mostrara la materia de bases de datos que se llevan en todas las materia</w:t>
      </w:r>
      <w:r w:rsidR="007D63D0">
        <w:t>s, desplegara información, como</w:t>
      </w:r>
      <w:r>
        <w:t xml:space="preserve"> el maestro que la imparte, la hora, el salón y los días que se impar</w:t>
      </w:r>
      <w:r w:rsidR="007D63D0">
        <w:t>ten. La forma en la que se extenderían las funciones del proyecto son mostrar un mapa sobre los salones disponibles dependiendo la hora del día, un mapa que muestre los salones, la cafetería, los baños, la biblioteca y los cubículos de los maestros, así como de los tutores.</w:t>
      </w:r>
    </w:p>
    <w:p w14:paraId="72F4F024" w14:textId="70679EAA" w:rsidR="007D63D0" w:rsidRDefault="007D63D0" w:rsidP="00C8407E">
      <w:pPr>
        <w:jc w:val="both"/>
      </w:pPr>
      <w:r>
        <w:t xml:space="preserve">Este sistema se puede extender implementándolo en todas zonas de la UV como de la dentro de Xalapa, así como también fuera, cada zona tendría la misma aplicación, pero </w:t>
      </w:r>
      <w:r w:rsidR="005C76D6">
        <w:t>los datos de cada zona sería diferente, la aplicación puede agregarse en la Play Store, para que esté al alcance de todos los estudiantes.</w:t>
      </w:r>
    </w:p>
    <w:p w14:paraId="523EC523" w14:textId="4D1DA06A" w:rsidR="00C8407E" w:rsidRDefault="00C8407E" w:rsidP="00C8407E">
      <w:pPr>
        <w:jc w:val="both"/>
      </w:pPr>
    </w:p>
    <w:p w14:paraId="049FCE0A" w14:textId="1E0C936B" w:rsidR="00C8407E" w:rsidRDefault="00C8407E" w:rsidP="00C8407E">
      <w:pPr>
        <w:jc w:val="both"/>
        <w:rPr>
          <w:b/>
          <w:bCs/>
          <w:sz w:val="28"/>
          <w:szCs w:val="28"/>
        </w:rPr>
      </w:pPr>
      <w:r w:rsidRPr="00C8407E">
        <w:rPr>
          <w:b/>
          <w:bCs/>
          <w:sz w:val="28"/>
          <w:szCs w:val="28"/>
        </w:rPr>
        <w:t>¿Cómo puede el sistema ser utilisado?</w:t>
      </w:r>
    </w:p>
    <w:p w14:paraId="6DD0747B" w14:textId="77777777" w:rsidR="00C8407E" w:rsidRDefault="00C8407E" w:rsidP="00C8407E">
      <w:pPr>
        <w:jc w:val="both"/>
      </w:pPr>
      <w:r>
        <w:t>Respecto a que la app se quisiera usar como API lo vería complicado ya que esta al ser una aplicación móvil esta depende de una servidor, unas de las posibilidades que veo es que esta sea usada para tener una comunicación con un reloj inteligente y permita el mandar alertas y/o comunicados, claro esto va a requerir que el proyecto se expanda para poder cumplir con estas características sin embargo esas es una forma en las que veo posible o factible usar la aplicación como una API porque como había mencionado este es un sistema móvil lo cual la hace dependiente de estar en comunicación con un servidor lo cual seria lo menos eficiente y no habrá mas ganancias de lo que se va a invertir no solo de una forma monetaria ya que el tiempo empleado también se considera perdida o ganancia pero para mí planteamiento lo veo más como perdida.</w:t>
      </w:r>
    </w:p>
    <w:p w14:paraId="63803AB9" w14:textId="77777777" w:rsidR="00C8407E" w:rsidRPr="00C8407E" w:rsidRDefault="00C8407E" w:rsidP="00C8407E">
      <w:pPr>
        <w:jc w:val="both"/>
        <w:rPr>
          <w:b/>
          <w:bCs/>
        </w:rPr>
      </w:pPr>
    </w:p>
    <w:sectPr w:rsidR="00C8407E" w:rsidRPr="00C840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7FB"/>
    <w:rsid w:val="00126484"/>
    <w:rsid w:val="00454BD9"/>
    <w:rsid w:val="005C76D6"/>
    <w:rsid w:val="005F37FB"/>
    <w:rsid w:val="00631239"/>
    <w:rsid w:val="007D63D0"/>
    <w:rsid w:val="00C8407E"/>
    <w:rsid w:val="00E043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CD53"/>
  <w15:chartTrackingRefBased/>
  <w15:docId w15:val="{AFE38F45-81A0-4D7A-A5B1-A3C48910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1882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ALPUCHE VELAZQUEZ MAILENE GABRIELA</cp:lastModifiedBy>
  <cp:revision>2</cp:revision>
  <dcterms:created xsi:type="dcterms:W3CDTF">2023-02-10T03:16:00Z</dcterms:created>
  <dcterms:modified xsi:type="dcterms:W3CDTF">2023-02-10T03:16:00Z</dcterms:modified>
</cp:coreProperties>
</file>