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46D02" w14:textId="3F5743CC" w:rsidR="00031FDC" w:rsidRPr="008F0225" w:rsidRDefault="00031FDC" w:rsidP="00031FDC">
      <w:pPr>
        <w:jc w:val="center"/>
        <w:rPr>
          <w:b/>
          <w:u w:val="single"/>
        </w:rPr>
      </w:pPr>
      <w:bookmarkStart w:id="0" w:name="_Hlk506670886"/>
      <w:bookmarkEnd w:id="0"/>
      <w:r w:rsidRPr="008F0225">
        <w:rPr>
          <w:b/>
          <w:u w:val="single"/>
        </w:rPr>
        <w:t>Documentation for A.I Pacman Project</w:t>
      </w:r>
    </w:p>
    <w:p w14:paraId="0442A4C3" w14:textId="47D68272" w:rsidR="008B2011" w:rsidRDefault="008B2011" w:rsidP="00E1192F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graphSearch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):</w:t>
      </w:r>
    </w:p>
    <w:p w14:paraId="0785EF24" w14:textId="4D43175A" w:rsidR="008B2011" w:rsidRDefault="008B2011" w:rsidP="00E1192F">
      <w:pPr>
        <w:rPr>
          <w:b/>
          <w:u w:val="single"/>
        </w:rPr>
      </w:pPr>
      <w:r>
        <w:rPr>
          <w:noProof/>
        </w:rPr>
        <w:drawing>
          <wp:inline distT="0" distB="0" distL="0" distR="0" wp14:anchorId="0D1F8BF4" wp14:editId="04DB5B24">
            <wp:extent cx="5943600" cy="2021167"/>
            <wp:effectExtent l="0" t="0" r="0" b="0"/>
            <wp:docPr id="20" name="Picture 20" descr="https://i.gyazo.com/493894efdc9ec303901713a68f876d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493894efdc9ec303901713a68f876dc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83DA" w14:textId="09A7C524" w:rsidR="00E1192F" w:rsidRDefault="00E1192F" w:rsidP="00E1192F">
      <w:pPr>
        <w:rPr>
          <w:b/>
          <w:u w:val="single"/>
        </w:rPr>
      </w:pPr>
      <w:r w:rsidRPr="008F0225">
        <w:rPr>
          <w:b/>
          <w:u w:val="single"/>
        </w:rPr>
        <w:t xml:space="preserve">Question 1. </w:t>
      </w:r>
    </w:p>
    <w:p w14:paraId="0021D4E3" w14:textId="2C5EE883" w:rsidR="008B2011" w:rsidRPr="008F0225" w:rsidRDefault="008B2011" w:rsidP="00E1192F">
      <w:pPr>
        <w:rPr>
          <w:b/>
          <w:u w:val="single"/>
        </w:rPr>
      </w:pPr>
      <w:r>
        <w:rPr>
          <w:noProof/>
        </w:rPr>
        <w:drawing>
          <wp:inline distT="0" distB="0" distL="0" distR="0" wp14:anchorId="0C14DF0E" wp14:editId="05B93D7D">
            <wp:extent cx="5943600" cy="2461993"/>
            <wp:effectExtent l="0" t="0" r="0" b="0"/>
            <wp:docPr id="17" name="Picture 17" descr="https://i.gyazo.com/8c029144ffe56dadf3324e927a842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8c029144ffe56dadf3324e927a8421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7679" w14:textId="2BE1C8D7" w:rsidR="005F2CEB" w:rsidRDefault="00892338" w:rsidP="00E1192F">
      <w:r>
        <w:t>Depth First searches adjacent nodes first until reaching the bottom of a branch before it starts backtracking again. Depth First Search uses a LIFO structure</w:t>
      </w:r>
      <w:r w:rsidR="003B1DAD">
        <w:t>, hence the use of a Stack to pop from the fringe of exploration elements.</w:t>
      </w:r>
    </w:p>
    <w:p w14:paraId="1CB9DBBF" w14:textId="68711D3D" w:rsidR="00892338" w:rsidRDefault="00542E76">
      <w:r>
        <w:t xml:space="preserve">We store the fringe in a Stack data structure and return </w:t>
      </w:r>
      <w:proofErr w:type="spellStart"/>
      <w:proofErr w:type="gramStart"/>
      <w:r>
        <w:t>graphSearch</w:t>
      </w:r>
      <w:proofErr w:type="spellEnd"/>
      <w:r>
        <w:t>(</w:t>
      </w:r>
      <w:proofErr w:type="gramEnd"/>
      <w:r>
        <w:t xml:space="preserve">problem, </w:t>
      </w:r>
      <w:proofErr w:type="spellStart"/>
      <w:r>
        <w:t>util.Stack</w:t>
      </w:r>
      <w:proofErr w:type="spellEnd"/>
      <w:r>
        <w:t>) for Depth First Search result. The exploration order is expected because already visited squares in DFS are not to be visited again.</w:t>
      </w:r>
      <w:r w:rsidR="00B809C9">
        <w:t xml:space="preserve"> </w:t>
      </w:r>
      <w:r w:rsidR="00031FDC">
        <w:t>T</w:t>
      </w:r>
      <w:r w:rsidR="00B809C9">
        <w:t>his is not a least cost solution. DFS does not take into account the cost of traversing through a node, rather it traverses through adjacent nodes first.</w:t>
      </w:r>
    </w:p>
    <w:p w14:paraId="212FF56C" w14:textId="3BA9A6CC" w:rsidR="00892338" w:rsidRDefault="003B1DAD">
      <w:r>
        <w:lastRenderedPageBreak/>
        <w:t xml:space="preserve">The exploration order Pacman takes is expected. </w:t>
      </w:r>
      <w:r w:rsidR="00542E76">
        <w:t>Pacman does not actually go through all the explored squares on his way to the goal.</w:t>
      </w:r>
      <w:r w:rsidR="00031FDC">
        <w:t xml:space="preserve"> Pacman only goes through the paths that match the list of paths returned by </w:t>
      </w:r>
      <w:proofErr w:type="spellStart"/>
      <w:r w:rsidR="00031FDC">
        <w:t>graphSearch</w:t>
      </w:r>
      <w:proofErr w:type="spellEnd"/>
      <w:r w:rsidR="00031FDC">
        <w:t>.</w:t>
      </w:r>
      <w:r>
        <w:t xml:space="preserve"> The overlay of states explored as well as the order are displayed only.</w:t>
      </w:r>
    </w:p>
    <w:p w14:paraId="7C61AB11" w14:textId="152754A1" w:rsidR="00E1192F" w:rsidRDefault="00E1192F">
      <w:r>
        <w:rPr>
          <w:sz w:val="20"/>
          <w:szCs w:val="20"/>
        </w:rPr>
        <w:t xml:space="preserve">python pacman.py -l </w:t>
      </w:r>
      <w:proofErr w:type="spellStart"/>
      <w:r>
        <w:rPr>
          <w:sz w:val="20"/>
          <w:szCs w:val="20"/>
        </w:rPr>
        <w:t>tinyMaze</w:t>
      </w:r>
      <w:proofErr w:type="spellEnd"/>
      <w:r>
        <w:rPr>
          <w:sz w:val="20"/>
          <w:szCs w:val="20"/>
        </w:rPr>
        <w:t xml:space="preserve"> -p </w:t>
      </w:r>
      <w:proofErr w:type="spellStart"/>
      <w:r>
        <w:rPr>
          <w:sz w:val="20"/>
          <w:szCs w:val="20"/>
        </w:rPr>
        <w:t>SearchAgent</w:t>
      </w:r>
      <w:proofErr w:type="spellEnd"/>
    </w:p>
    <w:p w14:paraId="103B7E6E" w14:textId="4B64A19D" w:rsidR="00E1192F" w:rsidRDefault="00E1192F">
      <w:r>
        <w:rPr>
          <w:noProof/>
        </w:rPr>
        <w:drawing>
          <wp:inline distT="0" distB="0" distL="0" distR="0" wp14:anchorId="5025FD4C" wp14:editId="5220B24A">
            <wp:extent cx="5505450" cy="1552575"/>
            <wp:effectExtent l="0" t="0" r="0" b="9525"/>
            <wp:docPr id="6" name="Picture 6" descr="https://i.gyazo.com/02e0cd606b4a8f45f7b6732f956307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02e0cd606b4a8f45f7b6732f956307a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50CF" w14:textId="15FF4215" w:rsidR="00E1192F" w:rsidRDefault="00E1192F">
      <w:pPr>
        <w:rPr>
          <w:sz w:val="20"/>
          <w:szCs w:val="20"/>
        </w:rPr>
      </w:pPr>
      <w:r>
        <w:rPr>
          <w:sz w:val="20"/>
          <w:szCs w:val="20"/>
        </w:rPr>
        <w:t xml:space="preserve">python pacman.py -l </w:t>
      </w:r>
      <w:proofErr w:type="spellStart"/>
      <w:r>
        <w:rPr>
          <w:sz w:val="20"/>
          <w:szCs w:val="20"/>
        </w:rPr>
        <w:t>mediumMaze</w:t>
      </w:r>
      <w:proofErr w:type="spellEnd"/>
      <w:r>
        <w:rPr>
          <w:sz w:val="20"/>
          <w:szCs w:val="20"/>
        </w:rPr>
        <w:t xml:space="preserve"> -p </w:t>
      </w:r>
      <w:proofErr w:type="spellStart"/>
      <w:r>
        <w:rPr>
          <w:sz w:val="20"/>
          <w:szCs w:val="20"/>
        </w:rPr>
        <w:t>SearchAgent</w:t>
      </w:r>
      <w:proofErr w:type="spellEnd"/>
    </w:p>
    <w:p w14:paraId="1384D732" w14:textId="0B573BD7" w:rsidR="00EE3293" w:rsidRPr="008B2011" w:rsidRDefault="00E1192F">
      <w:r>
        <w:rPr>
          <w:noProof/>
        </w:rPr>
        <w:drawing>
          <wp:inline distT="0" distB="0" distL="0" distR="0" wp14:anchorId="02BFC93C" wp14:editId="357AB1B7">
            <wp:extent cx="5686425" cy="1504950"/>
            <wp:effectExtent l="0" t="0" r="9525" b="0"/>
            <wp:docPr id="7" name="Picture 7" descr="https://i.gyazo.com/06d44ab18fb23eb7b2daa2458d4d10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06d44ab18fb23eb7b2daa2458d4d104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C55C" w14:textId="7184ECFF" w:rsidR="00E1192F" w:rsidRDefault="00E1192F">
      <w:r>
        <w:rPr>
          <w:sz w:val="20"/>
          <w:szCs w:val="20"/>
        </w:rPr>
        <w:t xml:space="preserve">python pacman.py -l </w:t>
      </w:r>
      <w:proofErr w:type="spellStart"/>
      <w:r>
        <w:rPr>
          <w:sz w:val="20"/>
          <w:szCs w:val="20"/>
        </w:rPr>
        <w:t>bigMaze</w:t>
      </w:r>
      <w:proofErr w:type="spellEnd"/>
      <w:r>
        <w:rPr>
          <w:sz w:val="20"/>
          <w:szCs w:val="20"/>
        </w:rPr>
        <w:t xml:space="preserve"> -z .5 -p </w:t>
      </w:r>
      <w:proofErr w:type="spellStart"/>
      <w:r>
        <w:rPr>
          <w:sz w:val="20"/>
          <w:szCs w:val="20"/>
        </w:rPr>
        <w:t>SearchAgent</w:t>
      </w:r>
      <w:proofErr w:type="spellEnd"/>
    </w:p>
    <w:p w14:paraId="317599A6" w14:textId="097CEEDB" w:rsidR="00E1192F" w:rsidRDefault="00E1192F">
      <w:r>
        <w:rPr>
          <w:noProof/>
        </w:rPr>
        <w:drawing>
          <wp:inline distT="0" distB="0" distL="0" distR="0" wp14:anchorId="7EC3B681" wp14:editId="58D549CC">
            <wp:extent cx="5886450" cy="1533525"/>
            <wp:effectExtent l="0" t="0" r="0" b="9525"/>
            <wp:docPr id="8" name="Picture 8" descr="https://i.gyazo.com/9bc108d11163789dbe2b2201668e76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9bc108d11163789dbe2b2201668e76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EB32" w14:textId="77777777" w:rsidR="003B1DAD" w:rsidRDefault="003B1DAD"/>
    <w:p w14:paraId="2AC36133" w14:textId="20503B7A" w:rsidR="00E1192F" w:rsidRDefault="00E1192F">
      <w:pPr>
        <w:rPr>
          <w:b/>
          <w:u w:val="single"/>
        </w:rPr>
      </w:pPr>
      <w:r w:rsidRPr="008F0225">
        <w:rPr>
          <w:b/>
          <w:u w:val="single"/>
        </w:rPr>
        <w:t>Question 2.</w:t>
      </w:r>
    </w:p>
    <w:p w14:paraId="410675BC" w14:textId="32AB68EA" w:rsidR="008B2011" w:rsidRPr="008F0225" w:rsidRDefault="008B2011">
      <w:pPr>
        <w:rPr>
          <w:b/>
          <w:u w:val="single"/>
        </w:rPr>
      </w:pPr>
      <w:r>
        <w:rPr>
          <w:noProof/>
        </w:rPr>
        <w:drawing>
          <wp:inline distT="0" distB="0" distL="0" distR="0" wp14:anchorId="0B5C82FE" wp14:editId="112AD148">
            <wp:extent cx="5438775" cy="657225"/>
            <wp:effectExtent l="0" t="0" r="9525" b="9525"/>
            <wp:docPr id="2" name="Picture 2" descr="https://i.gyazo.com/45a7dc9a2d61d3b37a525eee582959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5a7dc9a2d61d3b37a525eee582959f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EB34" w14:textId="74E7076C" w:rsidR="00892338" w:rsidRDefault="00892338">
      <w:r>
        <w:lastRenderedPageBreak/>
        <w:t xml:space="preserve">Breadth First Search </w:t>
      </w:r>
      <w:r w:rsidR="00831F12">
        <w:t>is an algorithm that prioritizes searching for neighbor nodes first before moving to next level neighbors</w:t>
      </w:r>
      <w:r w:rsidR="003B1DAD">
        <w:t xml:space="preserve">. </w:t>
      </w:r>
      <w:r w:rsidR="00831F12">
        <w:t>We use</w:t>
      </w:r>
      <w:r w:rsidR="003B1DAD">
        <w:t xml:space="preserve"> a Queue structure</w:t>
      </w:r>
      <w:r w:rsidR="00831F12">
        <w:t xml:space="preserve"> to maintain fringe exploration.</w:t>
      </w:r>
    </w:p>
    <w:p w14:paraId="3B9BA0A1" w14:textId="71471C34" w:rsidR="00542E76" w:rsidRDefault="005C325D" w:rsidP="00542E76">
      <w:r>
        <w:t>Yes, my implementation finds a least cost solution.</w:t>
      </w:r>
      <w:r w:rsidR="00831F12">
        <w:t xml:space="preserve"> </w:t>
      </w:r>
      <w:r w:rsidR="00542E76">
        <w:t xml:space="preserve">We </w:t>
      </w:r>
      <w:r w:rsidR="00831F12">
        <w:t xml:space="preserve">return </w:t>
      </w:r>
      <w:proofErr w:type="spellStart"/>
      <w:proofErr w:type="gramStart"/>
      <w:r w:rsidR="00542E76">
        <w:t>structuregraphSearch</w:t>
      </w:r>
      <w:proofErr w:type="spellEnd"/>
      <w:r w:rsidR="00542E76">
        <w:t>(</w:t>
      </w:r>
      <w:proofErr w:type="gramEnd"/>
      <w:r w:rsidR="00542E76">
        <w:t xml:space="preserve">problem, </w:t>
      </w:r>
      <w:proofErr w:type="spellStart"/>
      <w:r w:rsidR="00542E76">
        <w:t>util.Queue</w:t>
      </w:r>
      <w:proofErr w:type="spellEnd"/>
      <w:r w:rsidR="00542E76">
        <w:t>) for Breadth First Search result.</w:t>
      </w:r>
    </w:p>
    <w:p w14:paraId="00DA01DC" w14:textId="4181CF05" w:rsidR="00FE64FE" w:rsidRDefault="00E1192F">
      <w:pPr>
        <w:rPr>
          <w:sz w:val="20"/>
          <w:szCs w:val="20"/>
        </w:rPr>
      </w:pPr>
      <w:r>
        <w:rPr>
          <w:sz w:val="20"/>
          <w:szCs w:val="20"/>
        </w:rPr>
        <w:t xml:space="preserve">python pacman.py -l </w:t>
      </w:r>
      <w:proofErr w:type="spellStart"/>
      <w:r>
        <w:rPr>
          <w:sz w:val="20"/>
          <w:szCs w:val="20"/>
        </w:rPr>
        <w:t>mediumMaze</w:t>
      </w:r>
      <w:proofErr w:type="spellEnd"/>
      <w:r>
        <w:rPr>
          <w:sz w:val="20"/>
          <w:szCs w:val="20"/>
        </w:rPr>
        <w:t xml:space="preserve"> -p </w:t>
      </w:r>
      <w:proofErr w:type="spellStart"/>
      <w:r>
        <w:rPr>
          <w:sz w:val="20"/>
          <w:szCs w:val="20"/>
        </w:rPr>
        <w:t>SearchAgent</w:t>
      </w:r>
      <w:proofErr w:type="spellEnd"/>
      <w:r>
        <w:rPr>
          <w:sz w:val="20"/>
          <w:szCs w:val="20"/>
        </w:rPr>
        <w:t xml:space="preserve"> -a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bfs</w:t>
      </w:r>
      <w:proofErr w:type="spellEnd"/>
    </w:p>
    <w:p w14:paraId="2BEFB9B3" w14:textId="445A6564" w:rsidR="00E1192F" w:rsidRDefault="00E1192F">
      <w:r>
        <w:rPr>
          <w:noProof/>
        </w:rPr>
        <w:drawing>
          <wp:inline distT="0" distB="0" distL="0" distR="0" wp14:anchorId="4F211F3B" wp14:editId="08EB71B6">
            <wp:extent cx="5943600" cy="1400554"/>
            <wp:effectExtent l="0" t="0" r="0" b="9525"/>
            <wp:docPr id="4" name="Picture 4" descr="https://i.gyazo.com/5b5f6f513298cf60a6c2ba973ce932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b5f6f513298cf60a6c2ba973ce932a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699C" w14:textId="0C252E0C" w:rsidR="00E1192F" w:rsidRDefault="00E1192F">
      <w:pPr>
        <w:rPr>
          <w:sz w:val="20"/>
          <w:szCs w:val="20"/>
        </w:rPr>
      </w:pPr>
      <w:r>
        <w:rPr>
          <w:sz w:val="20"/>
          <w:szCs w:val="20"/>
        </w:rPr>
        <w:t xml:space="preserve">python pacman.py -l </w:t>
      </w:r>
      <w:proofErr w:type="spellStart"/>
      <w:r>
        <w:rPr>
          <w:sz w:val="20"/>
          <w:szCs w:val="20"/>
        </w:rPr>
        <w:t>bigMaze</w:t>
      </w:r>
      <w:proofErr w:type="spellEnd"/>
      <w:r>
        <w:rPr>
          <w:sz w:val="20"/>
          <w:szCs w:val="20"/>
        </w:rPr>
        <w:t xml:space="preserve"> -p </w:t>
      </w:r>
      <w:proofErr w:type="spellStart"/>
      <w:r>
        <w:rPr>
          <w:sz w:val="20"/>
          <w:szCs w:val="20"/>
        </w:rPr>
        <w:t>SearchAgent</w:t>
      </w:r>
      <w:proofErr w:type="spellEnd"/>
      <w:r>
        <w:rPr>
          <w:sz w:val="20"/>
          <w:szCs w:val="20"/>
        </w:rPr>
        <w:t xml:space="preserve"> -a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bfs</w:t>
      </w:r>
      <w:proofErr w:type="spellEnd"/>
      <w:r>
        <w:rPr>
          <w:sz w:val="20"/>
          <w:szCs w:val="20"/>
        </w:rPr>
        <w:t xml:space="preserve"> -z .5</w:t>
      </w:r>
    </w:p>
    <w:p w14:paraId="68DFD698" w14:textId="06311DAC" w:rsidR="00E1192F" w:rsidRDefault="00E1192F">
      <w:r>
        <w:rPr>
          <w:noProof/>
        </w:rPr>
        <w:drawing>
          <wp:inline distT="0" distB="0" distL="0" distR="0" wp14:anchorId="12E72B3E" wp14:editId="45417A51">
            <wp:extent cx="5943600" cy="1370945"/>
            <wp:effectExtent l="0" t="0" r="0" b="1270"/>
            <wp:docPr id="5" name="Picture 5" descr="https://i.gyazo.com/c9db3de3c26c48d1df1a61c3bbfd5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c9db3de3c26c48d1df1a61c3bbfd5d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0A66" w14:textId="77777777" w:rsidR="008F0225" w:rsidRDefault="008F0225">
      <w:pPr>
        <w:rPr>
          <w:b/>
          <w:u w:val="single"/>
        </w:rPr>
      </w:pPr>
    </w:p>
    <w:p w14:paraId="7D72B5EC" w14:textId="2E78A261" w:rsidR="008F0225" w:rsidRDefault="00E1192F">
      <w:pPr>
        <w:rPr>
          <w:b/>
          <w:u w:val="single"/>
        </w:rPr>
      </w:pPr>
      <w:r w:rsidRPr="008F0225">
        <w:rPr>
          <w:b/>
          <w:u w:val="single"/>
        </w:rPr>
        <w:t>Question 3</w:t>
      </w:r>
      <w:r w:rsidR="008F0225" w:rsidRPr="008F0225">
        <w:rPr>
          <w:b/>
          <w:u w:val="single"/>
        </w:rPr>
        <w:t>.</w:t>
      </w:r>
    </w:p>
    <w:p w14:paraId="64FA1F07" w14:textId="2EC7D884" w:rsidR="008B2011" w:rsidRPr="008F0225" w:rsidRDefault="008B2011">
      <w:pPr>
        <w:rPr>
          <w:b/>
          <w:u w:val="single"/>
        </w:rPr>
      </w:pPr>
      <w:r>
        <w:rPr>
          <w:noProof/>
        </w:rPr>
        <w:drawing>
          <wp:inline distT="0" distB="0" distL="0" distR="0" wp14:anchorId="17FCB97B" wp14:editId="4BE97D02">
            <wp:extent cx="5943600" cy="608650"/>
            <wp:effectExtent l="0" t="0" r="0" b="1270"/>
            <wp:docPr id="18" name="Picture 18" descr="https://i.gyazo.com/f988e5cd9235825a4f1c39b74ec903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f988e5cd9235825a4f1c39b74ec903b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11D7" w14:textId="34BA0E9A" w:rsidR="00FE64FE" w:rsidRDefault="00FE64FE">
      <w:r>
        <w:t xml:space="preserve">Uniform Cost </w:t>
      </w:r>
      <w:r w:rsidR="00831F12">
        <w:t>S</w:t>
      </w:r>
      <w:r>
        <w:t>earch</w:t>
      </w:r>
      <w:r w:rsidR="00831F12">
        <w:t xml:space="preserve"> is an algorithm that searches</w:t>
      </w:r>
      <w:r>
        <w:t xml:space="preserve"> based on </w:t>
      </w:r>
      <w:r w:rsidR="00831F12">
        <w:t>the most optimal cost.</w:t>
      </w:r>
      <w:r>
        <w:t xml:space="preserve"> </w:t>
      </w:r>
      <w:r w:rsidR="00831F12">
        <w:t xml:space="preserve">The minimum cumulative cost has </w:t>
      </w:r>
      <w:proofErr w:type="gramStart"/>
      <w:r w:rsidR="00831F12">
        <w:t>priority,</w:t>
      </w:r>
      <w:proofErr w:type="gramEnd"/>
      <w:r w:rsidR="00831F12">
        <w:t xml:space="preserve"> thus we use a priority queue.</w:t>
      </w:r>
    </w:p>
    <w:p w14:paraId="058941CD" w14:textId="1A49508E" w:rsidR="00E1192F" w:rsidRDefault="00E1192F">
      <w:r>
        <w:rPr>
          <w:sz w:val="20"/>
          <w:szCs w:val="20"/>
        </w:rPr>
        <w:t xml:space="preserve">python pacman.py -l </w:t>
      </w:r>
      <w:proofErr w:type="spellStart"/>
      <w:r>
        <w:rPr>
          <w:sz w:val="20"/>
          <w:szCs w:val="20"/>
        </w:rPr>
        <w:t>mediumMaze</w:t>
      </w:r>
      <w:proofErr w:type="spellEnd"/>
      <w:r>
        <w:rPr>
          <w:sz w:val="20"/>
          <w:szCs w:val="20"/>
        </w:rPr>
        <w:t xml:space="preserve"> -p </w:t>
      </w:r>
      <w:proofErr w:type="spellStart"/>
      <w:r>
        <w:rPr>
          <w:sz w:val="20"/>
          <w:szCs w:val="20"/>
        </w:rPr>
        <w:t>SearchAgent</w:t>
      </w:r>
      <w:proofErr w:type="spellEnd"/>
      <w:r>
        <w:rPr>
          <w:sz w:val="20"/>
          <w:szCs w:val="20"/>
        </w:rPr>
        <w:t xml:space="preserve"> -a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ucs</w:t>
      </w:r>
      <w:proofErr w:type="spellEnd"/>
    </w:p>
    <w:p w14:paraId="74913EC2" w14:textId="7D5929EF" w:rsidR="00E1192F" w:rsidRDefault="00E1192F">
      <w:r>
        <w:rPr>
          <w:noProof/>
        </w:rPr>
        <w:drawing>
          <wp:inline distT="0" distB="0" distL="0" distR="0" wp14:anchorId="0855DF4C" wp14:editId="0D403FC9">
            <wp:extent cx="4305300" cy="1046029"/>
            <wp:effectExtent l="0" t="0" r="0" b="1905"/>
            <wp:docPr id="3" name="Picture 3" descr="https://i.gyazo.com/0e03ef517d66f0bf77697ca65beb47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0e03ef517d66f0bf77697ca65beb47d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337" cy="107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4D1D5" w14:textId="68EBD9ED" w:rsidR="007D37A6" w:rsidRDefault="007D37A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python pacman.py -l </w:t>
      </w:r>
      <w:proofErr w:type="spellStart"/>
      <w:r>
        <w:rPr>
          <w:sz w:val="20"/>
          <w:szCs w:val="20"/>
        </w:rPr>
        <w:t>mediumDottedMaze</w:t>
      </w:r>
      <w:proofErr w:type="spellEnd"/>
      <w:r>
        <w:rPr>
          <w:sz w:val="20"/>
          <w:szCs w:val="20"/>
        </w:rPr>
        <w:t xml:space="preserve"> -p </w:t>
      </w:r>
      <w:proofErr w:type="spellStart"/>
      <w:r>
        <w:rPr>
          <w:sz w:val="20"/>
          <w:szCs w:val="20"/>
        </w:rPr>
        <w:t>StayEastSearchAgent</w:t>
      </w:r>
      <w:proofErr w:type="spellEnd"/>
    </w:p>
    <w:p w14:paraId="5A21BB70" w14:textId="6F18F1B9" w:rsidR="007D37A6" w:rsidRDefault="007D37A6">
      <w:r>
        <w:rPr>
          <w:noProof/>
        </w:rPr>
        <w:drawing>
          <wp:inline distT="0" distB="0" distL="0" distR="0" wp14:anchorId="1CFD4B64" wp14:editId="59217E15">
            <wp:extent cx="4352925" cy="784752"/>
            <wp:effectExtent l="0" t="0" r="0" b="0"/>
            <wp:docPr id="9" name="Picture 9" descr="https://i.gyazo.com/49f560bbd517a63d0610e72b31c53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49f560bbd517a63d0610e72b31c5387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433" cy="8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3D21" w14:textId="6671B0DE" w:rsidR="007D37A6" w:rsidRDefault="007D37A6">
      <w:pPr>
        <w:rPr>
          <w:sz w:val="20"/>
          <w:szCs w:val="20"/>
        </w:rPr>
      </w:pPr>
      <w:r>
        <w:rPr>
          <w:sz w:val="20"/>
          <w:szCs w:val="20"/>
        </w:rPr>
        <w:t xml:space="preserve">python pacman.py -l </w:t>
      </w:r>
      <w:proofErr w:type="spellStart"/>
      <w:r>
        <w:rPr>
          <w:sz w:val="20"/>
          <w:szCs w:val="20"/>
        </w:rPr>
        <w:t>mediumScaryMaze</w:t>
      </w:r>
      <w:proofErr w:type="spellEnd"/>
      <w:r>
        <w:rPr>
          <w:sz w:val="20"/>
          <w:szCs w:val="20"/>
        </w:rPr>
        <w:t xml:space="preserve"> -p </w:t>
      </w:r>
      <w:proofErr w:type="spellStart"/>
      <w:r>
        <w:rPr>
          <w:sz w:val="20"/>
          <w:szCs w:val="20"/>
        </w:rPr>
        <w:t>StayWestSearchAgent</w:t>
      </w:r>
      <w:proofErr w:type="spellEnd"/>
    </w:p>
    <w:p w14:paraId="5C16C9DE" w14:textId="06EB8ADF" w:rsidR="007D37A6" w:rsidRDefault="007D37A6">
      <w:r>
        <w:rPr>
          <w:noProof/>
        </w:rPr>
        <w:drawing>
          <wp:inline distT="0" distB="0" distL="0" distR="0" wp14:anchorId="5857E3BF" wp14:editId="726733CB">
            <wp:extent cx="3962400" cy="787945"/>
            <wp:effectExtent l="0" t="0" r="0" b="0"/>
            <wp:docPr id="10" name="Picture 10" descr="https://i.gyazo.com/f72f8ed82fd00726fd3bfb754a0930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f72f8ed82fd00726fd3bfb754a0930c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015" cy="80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25BE" w14:textId="706C41D1" w:rsidR="008B2011" w:rsidRPr="001918D4" w:rsidRDefault="001918D4">
      <w:r>
        <w:t xml:space="preserve">Very low path cost for </w:t>
      </w:r>
      <w:proofErr w:type="spellStart"/>
      <w:r>
        <w:t>StayEast</w:t>
      </w:r>
      <w:proofErr w:type="spellEnd"/>
      <w:r>
        <w:t>, and very high for StayWest.</w:t>
      </w:r>
      <w:bookmarkStart w:id="1" w:name="_GoBack"/>
      <w:bookmarkEnd w:id="1"/>
    </w:p>
    <w:p w14:paraId="5A6FE4F7" w14:textId="2DE4A4B3" w:rsidR="00E1192F" w:rsidRPr="008B2011" w:rsidRDefault="00E1192F">
      <w:pPr>
        <w:rPr>
          <w:b/>
          <w:u w:val="single"/>
        </w:rPr>
      </w:pPr>
      <w:r w:rsidRPr="008B2011">
        <w:rPr>
          <w:b/>
          <w:u w:val="single"/>
        </w:rPr>
        <w:t>Question 4.</w:t>
      </w:r>
    </w:p>
    <w:p w14:paraId="1FF30D51" w14:textId="166733AA" w:rsidR="008B2011" w:rsidRDefault="008B2011">
      <w:r>
        <w:rPr>
          <w:noProof/>
        </w:rPr>
        <w:drawing>
          <wp:inline distT="0" distB="0" distL="0" distR="0" wp14:anchorId="6C1C4321" wp14:editId="318DF45F">
            <wp:extent cx="5943600" cy="442442"/>
            <wp:effectExtent l="0" t="0" r="0" b="0"/>
            <wp:docPr id="19" name="Picture 19" descr="https://i.gyazo.com/f89728c35da96818943e38be1ee87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f89728c35da96818943e38be1ee8730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E5AD" w14:textId="760238DF" w:rsidR="00E1192F" w:rsidRDefault="00FE64FE">
      <w:r>
        <w:t>A* search is a</w:t>
      </w:r>
      <w:r w:rsidR="00831F12">
        <w:t>n algorithm that is a</w:t>
      </w:r>
      <w:r>
        <w:t xml:space="preserve"> combination of heuristics from greedy search and cost from uniform cost search. </w:t>
      </w:r>
      <w:r w:rsidR="00831F12">
        <w:t>Like UCS it uses</w:t>
      </w:r>
      <w:r>
        <w:t xml:space="preserve"> a Priority Queue</w:t>
      </w:r>
      <w:r w:rsidR="00831F12">
        <w:t xml:space="preserve"> to maintain the fringe.</w:t>
      </w:r>
    </w:p>
    <w:p w14:paraId="234448EB" w14:textId="2F623140" w:rsidR="00E1192F" w:rsidRDefault="00E1192F">
      <w:r>
        <w:t>A* Result:</w:t>
      </w:r>
    </w:p>
    <w:p w14:paraId="292E9CA2" w14:textId="37C18CD2" w:rsidR="00E1192F" w:rsidRDefault="007D37A6">
      <w:r>
        <w:rPr>
          <w:sz w:val="20"/>
          <w:szCs w:val="20"/>
        </w:rPr>
        <w:t xml:space="preserve">python pacman.py -l </w:t>
      </w:r>
      <w:proofErr w:type="spellStart"/>
      <w:r>
        <w:rPr>
          <w:sz w:val="20"/>
          <w:szCs w:val="20"/>
        </w:rPr>
        <w:t>bigMaze</w:t>
      </w:r>
      <w:proofErr w:type="spellEnd"/>
      <w:r>
        <w:rPr>
          <w:sz w:val="20"/>
          <w:szCs w:val="20"/>
        </w:rPr>
        <w:t xml:space="preserve"> -z .5 -p </w:t>
      </w:r>
      <w:proofErr w:type="spellStart"/>
      <w:r>
        <w:rPr>
          <w:sz w:val="20"/>
          <w:szCs w:val="20"/>
        </w:rPr>
        <w:t>SearchAgent</w:t>
      </w:r>
      <w:proofErr w:type="spellEnd"/>
      <w:r>
        <w:rPr>
          <w:sz w:val="20"/>
          <w:szCs w:val="20"/>
        </w:rPr>
        <w:t xml:space="preserve"> -a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>=</w:t>
      </w:r>
      <w:proofErr w:type="spellStart"/>
      <w:proofErr w:type="gramStart"/>
      <w:r>
        <w:rPr>
          <w:sz w:val="20"/>
          <w:szCs w:val="20"/>
        </w:rPr>
        <w:t>astar,heuristic</w:t>
      </w:r>
      <w:proofErr w:type="spellEnd"/>
      <w:proofErr w:type="gram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manhattanHeuristic</w:t>
      </w:r>
      <w:proofErr w:type="spellEnd"/>
    </w:p>
    <w:p w14:paraId="0A68772A" w14:textId="48DF57BC" w:rsidR="00CF17B6" w:rsidRDefault="00B57408">
      <w:r>
        <w:rPr>
          <w:noProof/>
        </w:rPr>
        <w:drawing>
          <wp:anchor distT="0" distB="0" distL="114300" distR="114300" simplePos="0" relativeHeight="251657728" behindDoc="0" locked="0" layoutInCell="1" allowOverlap="1" wp14:anchorId="184854FA" wp14:editId="1B8685DC">
            <wp:simplePos x="0" y="0"/>
            <wp:positionH relativeFrom="column">
              <wp:posOffset>0</wp:posOffset>
            </wp:positionH>
            <wp:positionV relativeFrom="paragraph">
              <wp:posOffset>965200</wp:posOffset>
            </wp:positionV>
            <wp:extent cx="4714875" cy="1178719"/>
            <wp:effectExtent l="0" t="0" r="0" b="2540"/>
            <wp:wrapNone/>
            <wp:docPr id="12" name="Picture 12" descr="https://i.gyazo.com/6ff88042314a9dd4de6d6ba8868570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6ff88042314a9dd4de6d6ba8868570a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7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92F">
        <w:rPr>
          <w:noProof/>
        </w:rPr>
        <w:drawing>
          <wp:inline distT="0" distB="0" distL="0" distR="0" wp14:anchorId="0982B481" wp14:editId="5CF1D1E1">
            <wp:extent cx="4705350" cy="843920"/>
            <wp:effectExtent l="0" t="0" r="0" b="0"/>
            <wp:docPr id="1" name="Picture 1" descr="https://i.gyazo.com/218f760daa86fe7bd373c86ac3997d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18f760daa86fe7bd373c86ac3997d9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638" cy="87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FDF6" w14:textId="46ABD38B" w:rsidR="00A52086" w:rsidRDefault="00A52086"/>
    <w:p w14:paraId="56DA7C05" w14:textId="5241BEBF" w:rsidR="00CF17B6" w:rsidRDefault="00CF17B6"/>
    <w:p w14:paraId="759A9DD2" w14:textId="77777777" w:rsidR="00B57408" w:rsidRDefault="00B57408"/>
    <w:p w14:paraId="32D5D6FD" w14:textId="77777777" w:rsidR="00B57408" w:rsidRDefault="00B57408"/>
    <w:p w14:paraId="48887B5A" w14:textId="47A57DBF" w:rsidR="00CF17B6" w:rsidRDefault="00CF17B6">
      <w:r>
        <w:t xml:space="preserve">A* finds the optimal solution with 549 expanded search nodes as opposed to the 620 expanded search nodes from the uniform cost algorithm. </w:t>
      </w:r>
    </w:p>
    <w:p w14:paraId="153945C0" w14:textId="77777777" w:rsidR="00B57408" w:rsidRDefault="00CF17B6" w:rsidP="00CF17B6">
      <w:r w:rsidRPr="00CF17B6">
        <w:t xml:space="preserve">python pacman.py -l </w:t>
      </w:r>
      <w:proofErr w:type="spellStart"/>
      <w:r w:rsidR="009857AE">
        <w:t>open</w:t>
      </w:r>
      <w:r w:rsidRPr="00CF17B6">
        <w:t>Maze</w:t>
      </w:r>
      <w:proofErr w:type="spellEnd"/>
      <w:r w:rsidRPr="00CF17B6">
        <w:t xml:space="preserve"> -z .5 -p </w:t>
      </w:r>
      <w:proofErr w:type="spellStart"/>
      <w:r w:rsidRPr="00CF17B6">
        <w:t>SearchAgent</w:t>
      </w:r>
      <w:proofErr w:type="spellEnd"/>
      <w:r w:rsidRPr="00CF17B6">
        <w:t xml:space="preserve"> -a </w:t>
      </w:r>
      <w:proofErr w:type="spellStart"/>
      <w:r w:rsidRPr="00CF17B6">
        <w:t>fn</w:t>
      </w:r>
      <w:proofErr w:type="spellEnd"/>
      <w:r w:rsidRPr="00CF17B6">
        <w:t>=</w:t>
      </w:r>
      <w:proofErr w:type="spellStart"/>
      <w:proofErr w:type="gramStart"/>
      <w:r w:rsidRPr="00CF17B6">
        <w:t>astar,heuristic</w:t>
      </w:r>
      <w:proofErr w:type="spellEnd"/>
      <w:proofErr w:type="gramEnd"/>
      <w:r w:rsidRPr="00CF17B6">
        <w:t>=</w:t>
      </w:r>
      <w:proofErr w:type="spellStart"/>
      <w:r w:rsidRPr="00CF17B6">
        <w:t>manhattanHeuristic</w:t>
      </w:r>
      <w:proofErr w:type="spellEnd"/>
    </w:p>
    <w:p w14:paraId="428D29F9" w14:textId="6C124DA3" w:rsidR="00CF17B6" w:rsidRDefault="00CF17B6" w:rsidP="00CF17B6">
      <w:r>
        <w:lastRenderedPageBreak/>
        <w:t xml:space="preserve">For </w:t>
      </w:r>
      <w:proofErr w:type="spellStart"/>
      <w:r>
        <w:t>openMaze</w:t>
      </w:r>
      <w:proofErr w:type="spellEnd"/>
      <w:r>
        <w:t xml:space="preserve"> using the various search strategies, A*</w:t>
      </w:r>
      <w:r w:rsidR="00A52086">
        <w:t xml:space="preserve"> expands the least amount of search nodes. A*, UCS, and BFS find the solution with the same amount of cost, while the path solution for DFS takes a large</w:t>
      </w:r>
      <w:r w:rsidR="008F0225">
        <w:t>r</w:t>
      </w:r>
      <w:r w:rsidR="00A52086">
        <w:t xml:space="preserve"> cost.</w:t>
      </w:r>
    </w:p>
    <w:p w14:paraId="6F1FBD95" w14:textId="2602F68F" w:rsidR="00A52086" w:rsidRDefault="00A52086" w:rsidP="00CF17B6">
      <w:r>
        <w:t xml:space="preserve">A*: </w:t>
      </w:r>
      <w:r w:rsidR="008B2011" w:rsidRPr="00CF17B6">
        <w:t xml:space="preserve">python pacman.py -l </w:t>
      </w:r>
      <w:proofErr w:type="spellStart"/>
      <w:r w:rsidR="008B2011">
        <w:t>open</w:t>
      </w:r>
      <w:r w:rsidR="008B2011" w:rsidRPr="00CF17B6">
        <w:t>Maze</w:t>
      </w:r>
      <w:proofErr w:type="spellEnd"/>
      <w:r w:rsidR="008B2011" w:rsidRPr="00CF17B6">
        <w:t xml:space="preserve"> -z .5 -p </w:t>
      </w:r>
      <w:proofErr w:type="spellStart"/>
      <w:r w:rsidR="008B2011" w:rsidRPr="00CF17B6">
        <w:t>SearchAgent</w:t>
      </w:r>
      <w:proofErr w:type="spellEnd"/>
      <w:r w:rsidR="008B2011" w:rsidRPr="00CF17B6">
        <w:t xml:space="preserve"> -a </w:t>
      </w:r>
      <w:proofErr w:type="spellStart"/>
      <w:r w:rsidR="008B2011" w:rsidRPr="00CF17B6">
        <w:t>fn</w:t>
      </w:r>
      <w:proofErr w:type="spellEnd"/>
      <w:r w:rsidR="008B2011" w:rsidRPr="00CF17B6">
        <w:t>=</w:t>
      </w:r>
      <w:proofErr w:type="spellStart"/>
      <w:proofErr w:type="gramStart"/>
      <w:r w:rsidR="008B2011" w:rsidRPr="00CF17B6">
        <w:t>astar,heuristic</w:t>
      </w:r>
      <w:proofErr w:type="spellEnd"/>
      <w:proofErr w:type="gramEnd"/>
      <w:r w:rsidR="008B2011" w:rsidRPr="00CF17B6">
        <w:t>=</w:t>
      </w:r>
      <w:proofErr w:type="spellStart"/>
      <w:r w:rsidR="008B2011" w:rsidRPr="00CF17B6">
        <w:t>manhattanHeuristic</w:t>
      </w:r>
      <w:proofErr w:type="spellEnd"/>
    </w:p>
    <w:p w14:paraId="0DDB673B" w14:textId="1F30557C" w:rsidR="00A52086" w:rsidRDefault="00A52086" w:rsidP="00CF17B6">
      <w:r>
        <w:rPr>
          <w:noProof/>
        </w:rPr>
        <w:drawing>
          <wp:inline distT="0" distB="0" distL="0" distR="0" wp14:anchorId="1E4EB7E7" wp14:editId="17282A92">
            <wp:extent cx="5448300" cy="946044"/>
            <wp:effectExtent l="0" t="0" r="0" b="6985"/>
            <wp:docPr id="16" name="Picture 16" descr="https://i.gyazo.com/8172b0da1fe8fdee4a751ed1f262b4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.gyazo.com/8172b0da1fe8fdee4a751ed1f262b4d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76" cy="95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C8DC" w14:textId="5CE709B1" w:rsidR="00CF17B6" w:rsidRDefault="00A52086" w:rsidP="00CF17B6">
      <w:r>
        <w:t xml:space="preserve">DFS: </w:t>
      </w:r>
      <w:r w:rsidR="008B2011" w:rsidRPr="00CF17B6">
        <w:t xml:space="preserve">python pacman.py -l </w:t>
      </w:r>
      <w:proofErr w:type="spellStart"/>
      <w:r w:rsidR="008B2011">
        <w:t>open</w:t>
      </w:r>
      <w:r w:rsidR="008B2011" w:rsidRPr="00CF17B6">
        <w:t>Maze</w:t>
      </w:r>
      <w:proofErr w:type="spellEnd"/>
      <w:r w:rsidR="008B2011" w:rsidRPr="00CF17B6">
        <w:t xml:space="preserve"> -z .5 -p </w:t>
      </w:r>
      <w:proofErr w:type="spellStart"/>
      <w:r w:rsidR="008B2011" w:rsidRPr="00CF17B6">
        <w:t>SearchAgent</w:t>
      </w:r>
      <w:proofErr w:type="spellEnd"/>
      <w:r w:rsidR="008B2011" w:rsidRPr="00CF17B6">
        <w:t xml:space="preserve"> -a </w:t>
      </w:r>
      <w:proofErr w:type="spellStart"/>
      <w:r w:rsidR="008B2011" w:rsidRPr="00CF17B6">
        <w:t>fn</w:t>
      </w:r>
      <w:proofErr w:type="spellEnd"/>
      <w:r w:rsidR="008B2011" w:rsidRPr="00CF17B6">
        <w:t>=</w:t>
      </w:r>
      <w:proofErr w:type="spellStart"/>
      <w:r w:rsidR="008B2011">
        <w:t>dfs</w:t>
      </w:r>
      <w:proofErr w:type="spellEnd"/>
    </w:p>
    <w:p w14:paraId="641C61C2" w14:textId="1CBB9061" w:rsidR="00A52086" w:rsidRDefault="00A52086" w:rsidP="00CF17B6">
      <w:r>
        <w:rPr>
          <w:noProof/>
        </w:rPr>
        <w:drawing>
          <wp:inline distT="0" distB="0" distL="0" distR="0" wp14:anchorId="03A10643" wp14:editId="0DED0D99">
            <wp:extent cx="4286250" cy="1071563"/>
            <wp:effectExtent l="0" t="0" r="0" b="0"/>
            <wp:docPr id="14" name="Picture 14" descr="https://i.gyazo.com/169abfb32662fcb97f63d5cdb0a6b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gyazo.com/169abfb32662fcb97f63d5cdb0a6b07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971" cy="109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6B76" w14:textId="2057A1CD" w:rsidR="00A52086" w:rsidRDefault="00A52086" w:rsidP="00CF17B6">
      <w:r>
        <w:t>BFS:</w:t>
      </w:r>
      <w:r w:rsidR="008B2011" w:rsidRPr="008B2011">
        <w:t xml:space="preserve"> </w:t>
      </w:r>
      <w:r w:rsidR="008B2011" w:rsidRPr="00CF17B6">
        <w:t xml:space="preserve">python pacman.py -l </w:t>
      </w:r>
      <w:proofErr w:type="spellStart"/>
      <w:r w:rsidR="008B2011">
        <w:t>open</w:t>
      </w:r>
      <w:r w:rsidR="008B2011" w:rsidRPr="00CF17B6">
        <w:t>Maze</w:t>
      </w:r>
      <w:proofErr w:type="spellEnd"/>
      <w:r w:rsidR="008B2011" w:rsidRPr="00CF17B6">
        <w:t xml:space="preserve"> -z .5 -p </w:t>
      </w:r>
      <w:proofErr w:type="spellStart"/>
      <w:r w:rsidR="008B2011" w:rsidRPr="00CF17B6">
        <w:t>SearchAgent</w:t>
      </w:r>
      <w:proofErr w:type="spellEnd"/>
      <w:r w:rsidR="008B2011" w:rsidRPr="00CF17B6">
        <w:t xml:space="preserve"> -a </w:t>
      </w:r>
      <w:proofErr w:type="spellStart"/>
      <w:r w:rsidR="008B2011" w:rsidRPr="00CF17B6">
        <w:t>fn</w:t>
      </w:r>
      <w:proofErr w:type="spellEnd"/>
      <w:r w:rsidR="008B2011" w:rsidRPr="00CF17B6">
        <w:t>=</w:t>
      </w:r>
      <w:proofErr w:type="spellStart"/>
      <w:r w:rsidR="008B2011">
        <w:t>b</w:t>
      </w:r>
      <w:r w:rsidR="008B2011">
        <w:t>fs</w:t>
      </w:r>
      <w:proofErr w:type="spellEnd"/>
    </w:p>
    <w:p w14:paraId="641B4431" w14:textId="1101E657" w:rsidR="008F0225" w:rsidRDefault="00CF17B6">
      <w:r>
        <w:rPr>
          <w:noProof/>
        </w:rPr>
        <w:drawing>
          <wp:inline distT="0" distB="0" distL="0" distR="0" wp14:anchorId="7830AECD" wp14:editId="368ED0E5">
            <wp:extent cx="4505325" cy="1018760"/>
            <wp:effectExtent l="0" t="0" r="0" b="0"/>
            <wp:docPr id="13" name="Picture 13" descr="https://i.gyazo.com/a672fb9688dd427cd78673e1491076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a672fb9688dd427cd78673e14910763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57" cy="104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E033" w14:textId="123B88F5" w:rsidR="008F0225" w:rsidRDefault="00A52086">
      <w:pPr>
        <w:rPr>
          <w:noProof/>
        </w:rPr>
      </w:pPr>
      <w:r>
        <w:t>UCS:</w:t>
      </w:r>
      <w:r w:rsidRPr="00A52086">
        <w:t xml:space="preserve"> </w:t>
      </w:r>
      <w:r w:rsidR="008B2011" w:rsidRPr="00CF17B6">
        <w:t xml:space="preserve">python pacman.py -l </w:t>
      </w:r>
      <w:proofErr w:type="spellStart"/>
      <w:r w:rsidR="008B2011">
        <w:t>open</w:t>
      </w:r>
      <w:r w:rsidR="008B2011" w:rsidRPr="00CF17B6">
        <w:t>Maze</w:t>
      </w:r>
      <w:proofErr w:type="spellEnd"/>
      <w:r w:rsidR="008B2011" w:rsidRPr="00CF17B6">
        <w:t xml:space="preserve"> -z .5 -p </w:t>
      </w:r>
      <w:proofErr w:type="spellStart"/>
      <w:r w:rsidR="008B2011" w:rsidRPr="00CF17B6">
        <w:t>SearchAgent</w:t>
      </w:r>
      <w:proofErr w:type="spellEnd"/>
      <w:r w:rsidR="008B2011" w:rsidRPr="00CF17B6">
        <w:t xml:space="preserve"> -a </w:t>
      </w:r>
      <w:proofErr w:type="spellStart"/>
      <w:r w:rsidR="008B2011" w:rsidRPr="00CF17B6">
        <w:t>fn</w:t>
      </w:r>
      <w:proofErr w:type="spellEnd"/>
      <w:r w:rsidR="008B2011" w:rsidRPr="00CF17B6">
        <w:t>=</w:t>
      </w:r>
      <w:proofErr w:type="spellStart"/>
      <w:r w:rsidR="008B2011">
        <w:t>u</w:t>
      </w:r>
      <w:r w:rsidR="008B2011">
        <w:t>fs</w:t>
      </w:r>
      <w:proofErr w:type="spellEnd"/>
    </w:p>
    <w:p w14:paraId="4D1B3EC8" w14:textId="5A2F6E4A" w:rsidR="00A52086" w:rsidRDefault="00A52086">
      <w:r>
        <w:rPr>
          <w:noProof/>
        </w:rPr>
        <w:drawing>
          <wp:inline distT="0" distB="0" distL="0" distR="0" wp14:anchorId="76783135" wp14:editId="04B837F6">
            <wp:extent cx="4257675" cy="959476"/>
            <wp:effectExtent l="0" t="0" r="0" b="0"/>
            <wp:docPr id="15" name="Picture 15" descr="https://i.gyazo.com/46e94c6d1d0a21dc9a3dcdadb32f4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.gyazo.com/46e94c6d1d0a21dc9a3dcdadb32f42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98" cy="98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086" w:rsidSect="00CF17B6">
      <w:head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C902C" w14:textId="77777777" w:rsidR="009222D0" w:rsidRDefault="009222D0" w:rsidP="00031FDC">
      <w:pPr>
        <w:spacing w:after="0" w:line="240" w:lineRule="auto"/>
      </w:pPr>
      <w:r>
        <w:separator/>
      </w:r>
    </w:p>
  </w:endnote>
  <w:endnote w:type="continuationSeparator" w:id="0">
    <w:p w14:paraId="35B75376" w14:textId="77777777" w:rsidR="009222D0" w:rsidRDefault="009222D0" w:rsidP="0003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76B0A" w14:textId="77777777" w:rsidR="009222D0" w:rsidRDefault="009222D0" w:rsidP="00031FDC">
      <w:pPr>
        <w:spacing w:after="0" w:line="240" w:lineRule="auto"/>
      </w:pPr>
      <w:r>
        <w:separator/>
      </w:r>
    </w:p>
  </w:footnote>
  <w:footnote w:type="continuationSeparator" w:id="0">
    <w:p w14:paraId="6839D46C" w14:textId="77777777" w:rsidR="009222D0" w:rsidRDefault="009222D0" w:rsidP="00031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0E158" w14:textId="77777777" w:rsidR="00CF17B6" w:rsidRDefault="00CF17B6" w:rsidP="00CF17B6">
    <w:pPr>
      <w:pStyle w:val="Header"/>
      <w:jc w:val="right"/>
    </w:pPr>
    <w:r>
      <w:t>Brandon Yu</w:t>
    </w:r>
  </w:p>
  <w:p w14:paraId="2FB1C10A" w14:textId="77777777" w:rsidR="00CF17B6" w:rsidRDefault="00CF17B6" w:rsidP="00CF17B6">
    <w:pPr>
      <w:pStyle w:val="Header"/>
      <w:jc w:val="right"/>
    </w:pPr>
    <w:r>
      <w:t>917038699</w:t>
    </w:r>
  </w:p>
  <w:p w14:paraId="51476ED4" w14:textId="77777777" w:rsidR="00CF17B6" w:rsidRDefault="00CF17B6" w:rsidP="00CF17B6">
    <w:pPr>
      <w:pStyle w:val="Header"/>
      <w:jc w:val="right"/>
    </w:pPr>
    <w:r>
      <w:t>CSC 665</w:t>
    </w:r>
  </w:p>
  <w:p w14:paraId="3C739ED2" w14:textId="77777777" w:rsidR="00CF17B6" w:rsidRDefault="00CF17B6" w:rsidP="00CF17B6">
    <w:pPr>
      <w:pStyle w:val="Header"/>
      <w:jc w:val="right"/>
    </w:pPr>
    <w:r>
      <w:t>2/10/2018</w:t>
    </w:r>
  </w:p>
  <w:p w14:paraId="7CC372C2" w14:textId="77777777" w:rsidR="00CF17B6" w:rsidRDefault="00CF1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10D"/>
    <w:multiLevelType w:val="hybridMultilevel"/>
    <w:tmpl w:val="19369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3583F"/>
    <w:multiLevelType w:val="hybridMultilevel"/>
    <w:tmpl w:val="24066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338"/>
    <w:rsid w:val="00000F2B"/>
    <w:rsid w:val="0000558F"/>
    <w:rsid w:val="000168C2"/>
    <w:rsid w:val="000202C5"/>
    <w:rsid w:val="000255E3"/>
    <w:rsid w:val="00026631"/>
    <w:rsid w:val="00026F13"/>
    <w:rsid w:val="00031FDC"/>
    <w:rsid w:val="000354F6"/>
    <w:rsid w:val="00042A2A"/>
    <w:rsid w:val="00044411"/>
    <w:rsid w:val="000516CA"/>
    <w:rsid w:val="00054769"/>
    <w:rsid w:val="000554DE"/>
    <w:rsid w:val="000619AD"/>
    <w:rsid w:val="000620D9"/>
    <w:rsid w:val="00064C49"/>
    <w:rsid w:val="00065492"/>
    <w:rsid w:val="0006571A"/>
    <w:rsid w:val="00066A72"/>
    <w:rsid w:val="00066D12"/>
    <w:rsid w:val="000741FE"/>
    <w:rsid w:val="000754DD"/>
    <w:rsid w:val="00077320"/>
    <w:rsid w:val="00077BB5"/>
    <w:rsid w:val="000864B5"/>
    <w:rsid w:val="0009154D"/>
    <w:rsid w:val="00093C28"/>
    <w:rsid w:val="000952FB"/>
    <w:rsid w:val="0009795D"/>
    <w:rsid w:val="000A1990"/>
    <w:rsid w:val="000A1AB1"/>
    <w:rsid w:val="000A259C"/>
    <w:rsid w:val="000A6173"/>
    <w:rsid w:val="000A64A5"/>
    <w:rsid w:val="000B0619"/>
    <w:rsid w:val="000B0FEF"/>
    <w:rsid w:val="000B109F"/>
    <w:rsid w:val="000B2209"/>
    <w:rsid w:val="000B7ED1"/>
    <w:rsid w:val="000C465A"/>
    <w:rsid w:val="000C633D"/>
    <w:rsid w:val="000D1811"/>
    <w:rsid w:val="000D2852"/>
    <w:rsid w:val="000D573C"/>
    <w:rsid w:val="000E158D"/>
    <w:rsid w:val="000E3A0E"/>
    <w:rsid w:val="000E5B9F"/>
    <w:rsid w:val="000E7171"/>
    <w:rsid w:val="000E7BED"/>
    <w:rsid w:val="000F4244"/>
    <w:rsid w:val="000F53FF"/>
    <w:rsid w:val="000F772C"/>
    <w:rsid w:val="00100B1B"/>
    <w:rsid w:val="001123D2"/>
    <w:rsid w:val="00117080"/>
    <w:rsid w:val="00124F70"/>
    <w:rsid w:val="001329C0"/>
    <w:rsid w:val="001352CE"/>
    <w:rsid w:val="0013748C"/>
    <w:rsid w:val="001404DE"/>
    <w:rsid w:val="001410BC"/>
    <w:rsid w:val="001415E6"/>
    <w:rsid w:val="00141B39"/>
    <w:rsid w:val="00143AE8"/>
    <w:rsid w:val="00146079"/>
    <w:rsid w:val="0014684E"/>
    <w:rsid w:val="001500A8"/>
    <w:rsid w:val="00150763"/>
    <w:rsid w:val="0015132C"/>
    <w:rsid w:val="001536AF"/>
    <w:rsid w:val="00162812"/>
    <w:rsid w:val="0016350D"/>
    <w:rsid w:val="00170335"/>
    <w:rsid w:val="00183AD9"/>
    <w:rsid w:val="00186586"/>
    <w:rsid w:val="00186BE2"/>
    <w:rsid w:val="00187BAD"/>
    <w:rsid w:val="001918D4"/>
    <w:rsid w:val="00192B95"/>
    <w:rsid w:val="0019730B"/>
    <w:rsid w:val="001B19BB"/>
    <w:rsid w:val="001B4D37"/>
    <w:rsid w:val="001C0AE2"/>
    <w:rsid w:val="001C58DA"/>
    <w:rsid w:val="001C68F4"/>
    <w:rsid w:val="001D1271"/>
    <w:rsid w:val="001D21E2"/>
    <w:rsid w:val="001D2C74"/>
    <w:rsid w:val="001D3F79"/>
    <w:rsid w:val="001D4560"/>
    <w:rsid w:val="001D787D"/>
    <w:rsid w:val="001E20D3"/>
    <w:rsid w:val="001E57B0"/>
    <w:rsid w:val="001E6EE1"/>
    <w:rsid w:val="001F017F"/>
    <w:rsid w:val="002012AF"/>
    <w:rsid w:val="0020440B"/>
    <w:rsid w:val="002065DD"/>
    <w:rsid w:val="00211C14"/>
    <w:rsid w:val="00217F49"/>
    <w:rsid w:val="002228A3"/>
    <w:rsid w:val="00224EB3"/>
    <w:rsid w:val="002270CC"/>
    <w:rsid w:val="00230699"/>
    <w:rsid w:val="00235DDD"/>
    <w:rsid w:val="0023741D"/>
    <w:rsid w:val="002461B6"/>
    <w:rsid w:val="00253339"/>
    <w:rsid w:val="00257553"/>
    <w:rsid w:val="002709F9"/>
    <w:rsid w:val="002746EB"/>
    <w:rsid w:val="002753CF"/>
    <w:rsid w:val="00277071"/>
    <w:rsid w:val="00281418"/>
    <w:rsid w:val="0029446E"/>
    <w:rsid w:val="002948C2"/>
    <w:rsid w:val="0029726A"/>
    <w:rsid w:val="00297D7D"/>
    <w:rsid w:val="002A053C"/>
    <w:rsid w:val="002A2499"/>
    <w:rsid w:val="002A7827"/>
    <w:rsid w:val="002B2A44"/>
    <w:rsid w:val="002B3325"/>
    <w:rsid w:val="002B4933"/>
    <w:rsid w:val="002C0282"/>
    <w:rsid w:val="002C17A7"/>
    <w:rsid w:val="002C5B9D"/>
    <w:rsid w:val="002D0FE1"/>
    <w:rsid w:val="002D3E12"/>
    <w:rsid w:val="002D4194"/>
    <w:rsid w:val="002D41EE"/>
    <w:rsid w:val="002D51DC"/>
    <w:rsid w:val="002D5F57"/>
    <w:rsid w:val="002E53CA"/>
    <w:rsid w:val="002E5EB8"/>
    <w:rsid w:val="002E690B"/>
    <w:rsid w:val="002F1826"/>
    <w:rsid w:val="002F3156"/>
    <w:rsid w:val="002F3EE1"/>
    <w:rsid w:val="002F5638"/>
    <w:rsid w:val="00300114"/>
    <w:rsid w:val="003008F3"/>
    <w:rsid w:val="00306494"/>
    <w:rsid w:val="0030703D"/>
    <w:rsid w:val="0031471B"/>
    <w:rsid w:val="00315479"/>
    <w:rsid w:val="0031661B"/>
    <w:rsid w:val="003178A6"/>
    <w:rsid w:val="003209D9"/>
    <w:rsid w:val="0032253B"/>
    <w:rsid w:val="00322BCE"/>
    <w:rsid w:val="00324ED6"/>
    <w:rsid w:val="00324F54"/>
    <w:rsid w:val="00325C05"/>
    <w:rsid w:val="00326B0E"/>
    <w:rsid w:val="0034235D"/>
    <w:rsid w:val="00353077"/>
    <w:rsid w:val="00356D18"/>
    <w:rsid w:val="003572B1"/>
    <w:rsid w:val="00362610"/>
    <w:rsid w:val="00362776"/>
    <w:rsid w:val="00365131"/>
    <w:rsid w:val="0036713A"/>
    <w:rsid w:val="003840F2"/>
    <w:rsid w:val="00384642"/>
    <w:rsid w:val="00385698"/>
    <w:rsid w:val="00390226"/>
    <w:rsid w:val="00392892"/>
    <w:rsid w:val="00395E46"/>
    <w:rsid w:val="003A0E48"/>
    <w:rsid w:val="003A34AF"/>
    <w:rsid w:val="003A3AB9"/>
    <w:rsid w:val="003B1DAD"/>
    <w:rsid w:val="003B78A5"/>
    <w:rsid w:val="003C1B7C"/>
    <w:rsid w:val="003C2795"/>
    <w:rsid w:val="003C279F"/>
    <w:rsid w:val="003C6DC8"/>
    <w:rsid w:val="003C737A"/>
    <w:rsid w:val="003D269D"/>
    <w:rsid w:val="003D5A55"/>
    <w:rsid w:val="003D6223"/>
    <w:rsid w:val="003E6B8F"/>
    <w:rsid w:val="003F62D3"/>
    <w:rsid w:val="00400D9C"/>
    <w:rsid w:val="004058D6"/>
    <w:rsid w:val="00410C69"/>
    <w:rsid w:val="0041172F"/>
    <w:rsid w:val="0041523C"/>
    <w:rsid w:val="004168A7"/>
    <w:rsid w:val="00417E1F"/>
    <w:rsid w:val="00424DFC"/>
    <w:rsid w:val="00430196"/>
    <w:rsid w:val="004315D9"/>
    <w:rsid w:val="004427ED"/>
    <w:rsid w:val="00443346"/>
    <w:rsid w:val="00455F14"/>
    <w:rsid w:val="00456981"/>
    <w:rsid w:val="004625AA"/>
    <w:rsid w:val="00471341"/>
    <w:rsid w:val="00487D4A"/>
    <w:rsid w:val="004943FD"/>
    <w:rsid w:val="00494CD6"/>
    <w:rsid w:val="004A29FF"/>
    <w:rsid w:val="004A6B89"/>
    <w:rsid w:val="004B588E"/>
    <w:rsid w:val="004B7576"/>
    <w:rsid w:val="004C4E02"/>
    <w:rsid w:val="004D03FA"/>
    <w:rsid w:val="004D365B"/>
    <w:rsid w:val="004D50FE"/>
    <w:rsid w:val="004E1CC9"/>
    <w:rsid w:val="004E508F"/>
    <w:rsid w:val="004E6F93"/>
    <w:rsid w:val="004F0BD5"/>
    <w:rsid w:val="004F54D9"/>
    <w:rsid w:val="004F6432"/>
    <w:rsid w:val="005002FB"/>
    <w:rsid w:val="00510B10"/>
    <w:rsid w:val="00512A3D"/>
    <w:rsid w:val="005150BA"/>
    <w:rsid w:val="005173B0"/>
    <w:rsid w:val="00521DB6"/>
    <w:rsid w:val="00522184"/>
    <w:rsid w:val="00526D82"/>
    <w:rsid w:val="00530A0E"/>
    <w:rsid w:val="00531E22"/>
    <w:rsid w:val="0054134D"/>
    <w:rsid w:val="00542E76"/>
    <w:rsid w:val="00553906"/>
    <w:rsid w:val="00554514"/>
    <w:rsid w:val="00564C4F"/>
    <w:rsid w:val="005738F4"/>
    <w:rsid w:val="00574251"/>
    <w:rsid w:val="00577D30"/>
    <w:rsid w:val="005839FE"/>
    <w:rsid w:val="00585B3E"/>
    <w:rsid w:val="00587818"/>
    <w:rsid w:val="00594D33"/>
    <w:rsid w:val="005A2E41"/>
    <w:rsid w:val="005A5E4E"/>
    <w:rsid w:val="005B1AC7"/>
    <w:rsid w:val="005B3080"/>
    <w:rsid w:val="005B4147"/>
    <w:rsid w:val="005B73E5"/>
    <w:rsid w:val="005B74EF"/>
    <w:rsid w:val="005C325D"/>
    <w:rsid w:val="005D0A37"/>
    <w:rsid w:val="005D4FB4"/>
    <w:rsid w:val="005E011E"/>
    <w:rsid w:val="005E2B5F"/>
    <w:rsid w:val="005E35AD"/>
    <w:rsid w:val="005E6953"/>
    <w:rsid w:val="005E6C61"/>
    <w:rsid w:val="005E7CA5"/>
    <w:rsid w:val="005F05C4"/>
    <w:rsid w:val="005F2CEB"/>
    <w:rsid w:val="005F3DC7"/>
    <w:rsid w:val="0060067D"/>
    <w:rsid w:val="0060561F"/>
    <w:rsid w:val="00606A44"/>
    <w:rsid w:val="00632311"/>
    <w:rsid w:val="00632D9A"/>
    <w:rsid w:val="00641F89"/>
    <w:rsid w:val="00646EA1"/>
    <w:rsid w:val="006537F6"/>
    <w:rsid w:val="006554B3"/>
    <w:rsid w:val="00656FD1"/>
    <w:rsid w:val="00660004"/>
    <w:rsid w:val="00660A81"/>
    <w:rsid w:val="0066491F"/>
    <w:rsid w:val="00670A82"/>
    <w:rsid w:val="00672336"/>
    <w:rsid w:val="0067331D"/>
    <w:rsid w:val="00674EAE"/>
    <w:rsid w:val="00675B9A"/>
    <w:rsid w:val="006778FB"/>
    <w:rsid w:val="006835A9"/>
    <w:rsid w:val="006855EF"/>
    <w:rsid w:val="00685DAD"/>
    <w:rsid w:val="00685F00"/>
    <w:rsid w:val="00691DD2"/>
    <w:rsid w:val="0069703F"/>
    <w:rsid w:val="006A4EF8"/>
    <w:rsid w:val="006A6AB1"/>
    <w:rsid w:val="006B1C87"/>
    <w:rsid w:val="006B7469"/>
    <w:rsid w:val="006B7947"/>
    <w:rsid w:val="006C04DB"/>
    <w:rsid w:val="006C39BE"/>
    <w:rsid w:val="006D491F"/>
    <w:rsid w:val="006D4BFA"/>
    <w:rsid w:val="006D7F7B"/>
    <w:rsid w:val="006E088E"/>
    <w:rsid w:val="006E18BB"/>
    <w:rsid w:val="006E6B49"/>
    <w:rsid w:val="006F28A0"/>
    <w:rsid w:val="006F4B00"/>
    <w:rsid w:val="006F77F9"/>
    <w:rsid w:val="00701014"/>
    <w:rsid w:val="00702CDB"/>
    <w:rsid w:val="00704666"/>
    <w:rsid w:val="00706366"/>
    <w:rsid w:val="00722B13"/>
    <w:rsid w:val="00724D5C"/>
    <w:rsid w:val="00725407"/>
    <w:rsid w:val="00726D49"/>
    <w:rsid w:val="007301C8"/>
    <w:rsid w:val="00731ADB"/>
    <w:rsid w:val="007323E3"/>
    <w:rsid w:val="00733E69"/>
    <w:rsid w:val="007401BD"/>
    <w:rsid w:val="007449A8"/>
    <w:rsid w:val="007475D9"/>
    <w:rsid w:val="007552E2"/>
    <w:rsid w:val="0075724E"/>
    <w:rsid w:val="00783B4C"/>
    <w:rsid w:val="00787083"/>
    <w:rsid w:val="00791E3E"/>
    <w:rsid w:val="007A16FE"/>
    <w:rsid w:val="007A3084"/>
    <w:rsid w:val="007A3674"/>
    <w:rsid w:val="007A621B"/>
    <w:rsid w:val="007B27A2"/>
    <w:rsid w:val="007B43F6"/>
    <w:rsid w:val="007C06D6"/>
    <w:rsid w:val="007C0800"/>
    <w:rsid w:val="007C2B78"/>
    <w:rsid w:val="007C4963"/>
    <w:rsid w:val="007C64D3"/>
    <w:rsid w:val="007D0E82"/>
    <w:rsid w:val="007D2DFD"/>
    <w:rsid w:val="007D37A6"/>
    <w:rsid w:val="007E07D6"/>
    <w:rsid w:val="007E2A3C"/>
    <w:rsid w:val="00807D89"/>
    <w:rsid w:val="008117CA"/>
    <w:rsid w:val="008143A2"/>
    <w:rsid w:val="00831F12"/>
    <w:rsid w:val="00832054"/>
    <w:rsid w:val="0083333B"/>
    <w:rsid w:val="00833D08"/>
    <w:rsid w:val="00834F98"/>
    <w:rsid w:val="00841155"/>
    <w:rsid w:val="00843197"/>
    <w:rsid w:val="00843225"/>
    <w:rsid w:val="00844BB6"/>
    <w:rsid w:val="00865FFB"/>
    <w:rsid w:val="00871C54"/>
    <w:rsid w:val="00873F19"/>
    <w:rsid w:val="00880ED2"/>
    <w:rsid w:val="00882322"/>
    <w:rsid w:val="008833F1"/>
    <w:rsid w:val="00883E45"/>
    <w:rsid w:val="008907F0"/>
    <w:rsid w:val="00892338"/>
    <w:rsid w:val="008977EB"/>
    <w:rsid w:val="008A13D1"/>
    <w:rsid w:val="008B0662"/>
    <w:rsid w:val="008B2011"/>
    <w:rsid w:val="008B3157"/>
    <w:rsid w:val="008B3FD3"/>
    <w:rsid w:val="008B4436"/>
    <w:rsid w:val="008C06B9"/>
    <w:rsid w:val="008C39B3"/>
    <w:rsid w:val="008C3DC2"/>
    <w:rsid w:val="008C4858"/>
    <w:rsid w:val="008F0225"/>
    <w:rsid w:val="008F5922"/>
    <w:rsid w:val="008F7AEB"/>
    <w:rsid w:val="008F7D1E"/>
    <w:rsid w:val="00904098"/>
    <w:rsid w:val="009051F3"/>
    <w:rsid w:val="0090671E"/>
    <w:rsid w:val="00910304"/>
    <w:rsid w:val="00910AC1"/>
    <w:rsid w:val="00910E25"/>
    <w:rsid w:val="0091461A"/>
    <w:rsid w:val="009222D0"/>
    <w:rsid w:val="00926B78"/>
    <w:rsid w:val="00933095"/>
    <w:rsid w:val="0093427B"/>
    <w:rsid w:val="00941C8F"/>
    <w:rsid w:val="00944A73"/>
    <w:rsid w:val="0094521E"/>
    <w:rsid w:val="00952019"/>
    <w:rsid w:val="009538AC"/>
    <w:rsid w:val="00955760"/>
    <w:rsid w:val="00956C8B"/>
    <w:rsid w:val="009579D5"/>
    <w:rsid w:val="009644C2"/>
    <w:rsid w:val="00974D4A"/>
    <w:rsid w:val="00975466"/>
    <w:rsid w:val="00975D8C"/>
    <w:rsid w:val="00976B1D"/>
    <w:rsid w:val="00977E1C"/>
    <w:rsid w:val="00981076"/>
    <w:rsid w:val="009819DA"/>
    <w:rsid w:val="0098473B"/>
    <w:rsid w:val="009857AE"/>
    <w:rsid w:val="00987102"/>
    <w:rsid w:val="0099063A"/>
    <w:rsid w:val="00992CE5"/>
    <w:rsid w:val="00994A1D"/>
    <w:rsid w:val="009B2B32"/>
    <w:rsid w:val="009B5A63"/>
    <w:rsid w:val="009C1684"/>
    <w:rsid w:val="009C5501"/>
    <w:rsid w:val="009C5742"/>
    <w:rsid w:val="009C73B9"/>
    <w:rsid w:val="009D1416"/>
    <w:rsid w:val="009D57DF"/>
    <w:rsid w:val="009D60DA"/>
    <w:rsid w:val="009D69E5"/>
    <w:rsid w:val="009D6E92"/>
    <w:rsid w:val="009E6B2B"/>
    <w:rsid w:val="009F2B75"/>
    <w:rsid w:val="009F3E72"/>
    <w:rsid w:val="00A00B28"/>
    <w:rsid w:val="00A02013"/>
    <w:rsid w:val="00A12238"/>
    <w:rsid w:val="00A13DC1"/>
    <w:rsid w:val="00A144FA"/>
    <w:rsid w:val="00A1709A"/>
    <w:rsid w:val="00A17B46"/>
    <w:rsid w:val="00A21EE0"/>
    <w:rsid w:val="00A22E8D"/>
    <w:rsid w:val="00A24834"/>
    <w:rsid w:val="00A25CB5"/>
    <w:rsid w:val="00A26921"/>
    <w:rsid w:val="00A2780A"/>
    <w:rsid w:val="00A304C9"/>
    <w:rsid w:val="00A30E5D"/>
    <w:rsid w:val="00A3116E"/>
    <w:rsid w:val="00A3182B"/>
    <w:rsid w:val="00A324B5"/>
    <w:rsid w:val="00A326A1"/>
    <w:rsid w:val="00A32F45"/>
    <w:rsid w:val="00A40398"/>
    <w:rsid w:val="00A51BC3"/>
    <w:rsid w:val="00A51C8E"/>
    <w:rsid w:val="00A52086"/>
    <w:rsid w:val="00A527C0"/>
    <w:rsid w:val="00A549A7"/>
    <w:rsid w:val="00A6402E"/>
    <w:rsid w:val="00A66C9B"/>
    <w:rsid w:val="00A77A29"/>
    <w:rsid w:val="00A822BA"/>
    <w:rsid w:val="00A85CF0"/>
    <w:rsid w:val="00A864FD"/>
    <w:rsid w:val="00A86E68"/>
    <w:rsid w:val="00A938BA"/>
    <w:rsid w:val="00A977AA"/>
    <w:rsid w:val="00AB04F5"/>
    <w:rsid w:val="00AB42AA"/>
    <w:rsid w:val="00AB4DE5"/>
    <w:rsid w:val="00AB6657"/>
    <w:rsid w:val="00AC230D"/>
    <w:rsid w:val="00AC5830"/>
    <w:rsid w:val="00AD186A"/>
    <w:rsid w:val="00AD51A5"/>
    <w:rsid w:val="00AE0164"/>
    <w:rsid w:val="00AE1413"/>
    <w:rsid w:val="00AE2066"/>
    <w:rsid w:val="00AE247D"/>
    <w:rsid w:val="00AF1F81"/>
    <w:rsid w:val="00B0182A"/>
    <w:rsid w:val="00B026B0"/>
    <w:rsid w:val="00B02D57"/>
    <w:rsid w:val="00B0611B"/>
    <w:rsid w:val="00B06F82"/>
    <w:rsid w:val="00B103E7"/>
    <w:rsid w:val="00B12691"/>
    <w:rsid w:val="00B13225"/>
    <w:rsid w:val="00B147C4"/>
    <w:rsid w:val="00B16747"/>
    <w:rsid w:val="00B214BC"/>
    <w:rsid w:val="00B23239"/>
    <w:rsid w:val="00B2377F"/>
    <w:rsid w:val="00B239B1"/>
    <w:rsid w:val="00B2529C"/>
    <w:rsid w:val="00B30835"/>
    <w:rsid w:val="00B32CE5"/>
    <w:rsid w:val="00B32E7F"/>
    <w:rsid w:val="00B4072A"/>
    <w:rsid w:val="00B42C1B"/>
    <w:rsid w:val="00B50FA9"/>
    <w:rsid w:val="00B57408"/>
    <w:rsid w:val="00B6013B"/>
    <w:rsid w:val="00B64125"/>
    <w:rsid w:val="00B66713"/>
    <w:rsid w:val="00B704D1"/>
    <w:rsid w:val="00B740D9"/>
    <w:rsid w:val="00B809C9"/>
    <w:rsid w:val="00B82D4F"/>
    <w:rsid w:val="00B9627D"/>
    <w:rsid w:val="00B96FF1"/>
    <w:rsid w:val="00BA0088"/>
    <w:rsid w:val="00BA0DAF"/>
    <w:rsid w:val="00BA1C97"/>
    <w:rsid w:val="00BA6338"/>
    <w:rsid w:val="00BA6A78"/>
    <w:rsid w:val="00BB07EF"/>
    <w:rsid w:val="00BB44C2"/>
    <w:rsid w:val="00BC0F26"/>
    <w:rsid w:val="00BC3B20"/>
    <w:rsid w:val="00BC3E7C"/>
    <w:rsid w:val="00BD1AA5"/>
    <w:rsid w:val="00BD28E4"/>
    <w:rsid w:val="00BD45A0"/>
    <w:rsid w:val="00BD525F"/>
    <w:rsid w:val="00BD6F95"/>
    <w:rsid w:val="00BE449F"/>
    <w:rsid w:val="00BE58C8"/>
    <w:rsid w:val="00BF74B1"/>
    <w:rsid w:val="00C036AC"/>
    <w:rsid w:val="00C048E7"/>
    <w:rsid w:val="00C14F06"/>
    <w:rsid w:val="00C16C31"/>
    <w:rsid w:val="00C22D25"/>
    <w:rsid w:val="00C23898"/>
    <w:rsid w:val="00C34693"/>
    <w:rsid w:val="00C35A44"/>
    <w:rsid w:val="00C35CFD"/>
    <w:rsid w:val="00C46CC0"/>
    <w:rsid w:val="00C52031"/>
    <w:rsid w:val="00C52E0C"/>
    <w:rsid w:val="00C53932"/>
    <w:rsid w:val="00C544B0"/>
    <w:rsid w:val="00C55BBE"/>
    <w:rsid w:val="00C579E5"/>
    <w:rsid w:val="00C60175"/>
    <w:rsid w:val="00C60C5B"/>
    <w:rsid w:val="00C61949"/>
    <w:rsid w:val="00C61BE5"/>
    <w:rsid w:val="00C67125"/>
    <w:rsid w:val="00C71B2A"/>
    <w:rsid w:val="00C72CA8"/>
    <w:rsid w:val="00C743CD"/>
    <w:rsid w:val="00C750C6"/>
    <w:rsid w:val="00C75AAA"/>
    <w:rsid w:val="00C80971"/>
    <w:rsid w:val="00C820AB"/>
    <w:rsid w:val="00C834CC"/>
    <w:rsid w:val="00C83D72"/>
    <w:rsid w:val="00C842AC"/>
    <w:rsid w:val="00C867C9"/>
    <w:rsid w:val="00C875DD"/>
    <w:rsid w:val="00C919E9"/>
    <w:rsid w:val="00C91AFB"/>
    <w:rsid w:val="00C948F2"/>
    <w:rsid w:val="00C9544F"/>
    <w:rsid w:val="00C9691F"/>
    <w:rsid w:val="00C974B3"/>
    <w:rsid w:val="00CA014C"/>
    <w:rsid w:val="00CA6C2F"/>
    <w:rsid w:val="00CB1500"/>
    <w:rsid w:val="00CC20A7"/>
    <w:rsid w:val="00CC53D1"/>
    <w:rsid w:val="00CC59E6"/>
    <w:rsid w:val="00CC66F6"/>
    <w:rsid w:val="00CD083E"/>
    <w:rsid w:val="00CD6FC6"/>
    <w:rsid w:val="00CD71D0"/>
    <w:rsid w:val="00CE0AB8"/>
    <w:rsid w:val="00CE0D0B"/>
    <w:rsid w:val="00CE1494"/>
    <w:rsid w:val="00CE1E48"/>
    <w:rsid w:val="00CE5303"/>
    <w:rsid w:val="00CF17B6"/>
    <w:rsid w:val="00CF2F1A"/>
    <w:rsid w:val="00CF68DC"/>
    <w:rsid w:val="00D0405C"/>
    <w:rsid w:val="00D056AC"/>
    <w:rsid w:val="00D10513"/>
    <w:rsid w:val="00D11A56"/>
    <w:rsid w:val="00D123E0"/>
    <w:rsid w:val="00D12836"/>
    <w:rsid w:val="00D2087A"/>
    <w:rsid w:val="00D26592"/>
    <w:rsid w:val="00D33406"/>
    <w:rsid w:val="00D34038"/>
    <w:rsid w:val="00D354DF"/>
    <w:rsid w:val="00D40813"/>
    <w:rsid w:val="00D41BD8"/>
    <w:rsid w:val="00D44F69"/>
    <w:rsid w:val="00D47D46"/>
    <w:rsid w:val="00D62ADB"/>
    <w:rsid w:val="00D62D4A"/>
    <w:rsid w:val="00D633BA"/>
    <w:rsid w:val="00D65254"/>
    <w:rsid w:val="00D71191"/>
    <w:rsid w:val="00D71263"/>
    <w:rsid w:val="00D72BE9"/>
    <w:rsid w:val="00D74E40"/>
    <w:rsid w:val="00D81951"/>
    <w:rsid w:val="00D82ED1"/>
    <w:rsid w:val="00D83588"/>
    <w:rsid w:val="00D87940"/>
    <w:rsid w:val="00D925E5"/>
    <w:rsid w:val="00D9705D"/>
    <w:rsid w:val="00D97269"/>
    <w:rsid w:val="00DA3353"/>
    <w:rsid w:val="00DB06FE"/>
    <w:rsid w:val="00DB5C4C"/>
    <w:rsid w:val="00DB7C70"/>
    <w:rsid w:val="00DC02A1"/>
    <w:rsid w:val="00DC41C4"/>
    <w:rsid w:val="00DC4D60"/>
    <w:rsid w:val="00DC7003"/>
    <w:rsid w:val="00DD13D4"/>
    <w:rsid w:val="00DD1687"/>
    <w:rsid w:val="00DD3C4C"/>
    <w:rsid w:val="00DD5925"/>
    <w:rsid w:val="00DE0912"/>
    <w:rsid w:val="00DE4A4B"/>
    <w:rsid w:val="00DE7066"/>
    <w:rsid w:val="00DE7C60"/>
    <w:rsid w:val="00DF2788"/>
    <w:rsid w:val="00DF668D"/>
    <w:rsid w:val="00DF690A"/>
    <w:rsid w:val="00E1192F"/>
    <w:rsid w:val="00E12B13"/>
    <w:rsid w:val="00E13A6B"/>
    <w:rsid w:val="00E17CD9"/>
    <w:rsid w:val="00E25E89"/>
    <w:rsid w:val="00E277FE"/>
    <w:rsid w:val="00E4275F"/>
    <w:rsid w:val="00E42D95"/>
    <w:rsid w:val="00E45B34"/>
    <w:rsid w:val="00E476FC"/>
    <w:rsid w:val="00E51BF9"/>
    <w:rsid w:val="00E52872"/>
    <w:rsid w:val="00E54A7B"/>
    <w:rsid w:val="00E61BCD"/>
    <w:rsid w:val="00E65233"/>
    <w:rsid w:val="00E72650"/>
    <w:rsid w:val="00E87B0E"/>
    <w:rsid w:val="00E92A12"/>
    <w:rsid w:val="00E97E61"/>
    <w:rsid w:val="00EA1D49"/>
    <w:rsid w:val="00EA5D92"/>
    <w:rsid w:val="00EB1088"/>
    <w:rsid w:val="00EB69D8"/>
    <w:rsid w:val="00EC50B3"/>
    <w:rsid w:val="00EC77F5"/>
    <w:rsid w:val="00EC7FBE"/>
    <w:rsid w:val="00ED339D"/>
    <w:rsid w:val="00ED603E"/>
    <w:rsid w:val="00EE02E2"/>
    <w:rsid w:val="00EE3293"/>
    <w:rsid w:val="00EE3D6A"/>
    <w:rsid w:val="00EE517C"/>
    <w:rsid w:val="00EF0356"/>
    <w:rsid w:val="00EF1190"/>
    <w:rsid w:val="00EF2886"/>
    <w:rsid w:val="00EF3516"/>
    <w:rsid w:val="00EF503B"/>
    <w:rsid w:val="00EF5C32"/>
    <w:rsid w:val="00EF5F3C"/>
    <w:rsid w:val="00EF6DED"/>
    <w:rsid w:val="00F1483D"/>
    <w:rsid w:val="00F14AD0"/>
    <w:rsid w:val="00F151A5"/>
    <w:rsid w:val="00F20BA2"/>
    <w:rsid w:val="00F22C8C"/>
    <w:rsid w:val="00F3017F"/>
    <w:rsid w:val="00F34808"/>
    <w:rsid w:val="00F45F35"/>
    <w:rsid w:val="00F5233D"/>
    <w:rsid w:val="00F545BA"/>
    <w:rsid w:val="00F642BD"/>
    <w:rsid w:val="00F662A7"/>
    <w:rsid w:val="00F70544"/>
    <w:rsid w:val="00F70946"/>
    <w:rsid w:val="00F72AEF"/>
    <w:rsid w:val="00F73619"/>
    <w:rsid w:val="00F82CAF"/>
    <w:rsid w:val="00F86993"/>
    <w:rsid w:val="00F91477"/>
    <w:rsid w:val="00F93D63"/>
    <w:rsid w:val="00F95503"/>
    <w:rsid w:val="00F97AB4"/>
    <w:rsid w:val="00FA3686"/>
    <w:rsid w:val="00FA4D4F"/>
    <w:rsid w:val="00FA6144"/>
    <w:rsid w:val="00FA7455"/>
    <w:rsid w:val="00FA7AC7"/>
    <w:rsid w:val="00FB19C7"/>
    <w:rsid w:val="00FB23DC"/>
    <w:rsid w:val="00FB2402"/>
    <w:rsid w:val="00FC1A3B"/>
    <w:rsid w:val="00FC72D1"/>
    <w:rsid w:val="00FD59F1"/>
    <w:rsid w:val="00FE1D9A"/>
    <w:rsid w:val="00FE289A"/>
    <w:rsid w:val="00FE3C63"/>
    <w:rsid w:val="00FE4EE0"/>
    <w:rsid w:val="00FE5A91"/>
    <w:rsid w:val="00FE64FE"/>
    <w:rsid w:val="00FF1FB9"/>
    <w:rsid w:val="00FF70A1"/>
    <w:rsid w:val="00F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7DBD"/>
  <w15:docId w15:val="{B54DA68B-4EE1-4E2B-871E-5B4EA04A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B82D4F"/>
  </w:style>
  <w:style w:type="paragraph" w:styleId="ListParagraph">
    <w:name w:val="List Paragraph"/>
    <w:basedOn w:val="Normal"/>
    <w:uiPriority w:val="34"/>
    <w:qFormat/>
    <w:rsid w:val="00E11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DC"/>
  </w:style>
  <w:style w:type="paragraph" w:styleId="Footer">
    <w:name w:val="footer"/>
    <w:basedOn w:val="Normal"/>
    <w:link w:val="FooterChar"/>
    <w:uiPriority w:val="99"/>
    <w:unhideWhenUsed/>
    <w:rsid w:val="00031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11</cp:revision>
  <dcterms:created xsi:type="dcterms:W3CDTF">2018-02-15T20:40:00Z</dcterms:created>
  <dcterms:modified xsi:type="dcterms:W3CDTF">2018-02-18T07:50:00Z</dcterms:modified>
</cp:coreProperties>
</file>