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EB8C" w14:textId="68FA7C3B" w:rsidR="00B54693" w:rsidRPr="00671E39" w:rsidRDefault="008E3548" w:rsidP="00671E39">
      <w:pPr>
        <w:jc w:val="right"/>
        <w:rPr>
          <w:b/>
          <w:bCs/>
          <w:i/>
          <w:iCs/>
          <w:color w:val="2F5496" w:themeColor="accent1" w:themeShade="BF"/>
          <w:sz w:val="52"/>
          <w:szCs w:val="52"/>
        </w:rPr>
      </w:pPr>
      <w:r w:rsidRPr="00B54693">
        <w:rPr>
          <w:b/>
          <w:bCs/>
          <w:i/>
          <w:iCs/>
          <w:color w:val="2F5496" w:themeColor="accent1" w:themeShade="BF"/>
          <w:sz w:val="52"/>
          <w:szCs w:val="52"/>
        </w:rPr>
        <w:t>STAR MORTORS</w:t>
      </w:r>
    </w:p>
    <w:p w14:paraId="7D2F3CD1" w14:textId="2EB1345F" w:rsidR="008E3548" w:rsidRPr="00B54693" w:rsidRDefault="008E3548" w:rsidP="00B54693">
      <w:pPr>
        <w:jc w:val="center"/>
        <w:rPr>
          <w:color w:val="000000" w:themeColor="text1"/>
          <w:sz w:val="32"/>
          <w:szCs w:val="32"/>
        </w:rPr>
      </w:pPr>
      <w:r w:rsidRPr="00B54693">
        <w:rPr>
          <w:color w:val="000000" w:themeColor="text1"/>
          <w:sz w:val="32"/>
          <w:szCs w:val="32"/>
        </w:rPr>
        <w:t>INFORME DE REPARACIÓN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1059"/>
        <w:gridCol w:w="2945"/>
        <w:gridCol w:w="833"/>
        <w:gridCol w:w="991"/>
        <w:gridCol w:w="3282"/>
      </w:tblGrid>
      <w:tr w:rsidR="00DE0E21" w14:paraId="27B50BE4" w14:textId="77777777" w:rsidTr="006463B1">
        <w:trPr>
          <w:trHeight w:val="65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802E" w14:textId="4BC2FBD2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Orden:</w:t>
            </w:r>
          </w:p>
        </w:tc>
        <w:tc>
          <w:tcPr>
            <w:tcW w:w="4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36A4" w14:textId="444EB72E" w:rsidR="00DE0E21" w:rsidRPr="008717AE" w:rsidRDefault="00DE0E21" w:rsidP="008E3548">
            <w:r w:rsidRPr="008717AE">
              <w:t>${orden}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1D2D" w14:textId="50B9576F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1081" w14:textId="73D7309E" w:rsidR="00DE0E21" w:rsidRPr="008717AE" w:rsidRDefault="00DE0E21" w:rsidP="008E3548">
            <w:r>
              <w:t>${fecha}</w:t>
            </w:r>
          </w:p>
        </w:tc>
      </w:tr>
      <w:tr w:rsidR="00DE0E21" w14:paraId="1C80CD6D" w14:textId="77777777" w:rsidTr="006463B1">
        <w:trPr>
          <w:trHeight w:val="689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FA4D" w14:textId="06DBEC9C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Cliente:</w:t>
            </w:r>
          </w:p>
        </w:tc>
        <w:tc>
          <w:tcPr>
            <w:tcW w:w="4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F12E" w14:textId="069C8559" w:rsidR="00DE0E21" w:rsidRPr="008717AE" w:rsidRDefault="00DE0E21" w:rsidP="008E3548">
            <w:r>
              <w:t>${cliente}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4328" w14:textId="03385708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5244" w14:textId="6BB46AA5" w:rsidR="00DE0E21" w:rsidRPr="008717AE" w:rsidRDefault="00DE0E21" w:rsidP="008E3548">
            <w:r>
              <w:t>${estado}</w:t>
            </w:r>
          </w:p>
        </w:tc>
      </w:tr>
      <w:tr w:rsidR="006463B1" w14:paraId="2E6FCA8B" w14:textId="77777777" w:rsidTr="005C79F7">
        <w:trPr>
          <w:trHeight w:val="689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39BF1" w14:textId="77777777" w:rsidR="006463B1" w:rsidRPr="00DE0E21" w:rsidRDefault="006463B1" w:rsidP="008E35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 mano de obra:</w:t>
            </w:r>
          </w:p>
        </w:tc>
        <w:tc>
          <w:tcPr>
            <w:tcW w:w="8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FEE1" w14:textId="1798EA31" w:rsidR="006463B1" w:rsidRDefault="006463B1" w:rsidP="008E3548">
            <w:r>
              <w:t>${costoManoObra}</w:t>
            </w:r>
          </w:p>
        </w:tc>
      </w:tr>
      <w:tr w:rsidR="006463B1" w14:paraId="051E3717" w14:textId="77777777" w:rsidTr="008911F2">
        <w:trPr>
          <w:trHeight w:val="702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BF13" w14:textId="30F65C8A" w:rsidR="006463B1" w:rsidRDefault="006463B1" w:rsidP="008E3548">
            <w:r w:rsidRPr="00DE0E21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DE0E21" w14:paraId="5F29AD5E" w14:textId="77777777" w:rsidTr="00D055BC">
        <w:trPr>
          <w:trHeight w:val="697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817E" w14:textId="4E9F53F3" w:rsidR="00DE0E21" w:rsidRPr="00DE0E21" w:rsidRDefault="00DE0E21" w:rsidP="008E3548">
            <w:r w:rsidRPr="00DE0E21">
              <w:t>${obs</w:t>
            </w:r>
            <w:r>
              <w:t>e</w:t>
            </w:r>
            <w:r w:rsidRPr="00DE0E21">
              <w:t>rvaciones}</w:t>
            </w:r>
          </w:p>
        </w:tc>
      </w:tr>
      <w:tr w:rsidR="00DE0E21" w14:paraId="4946DBEE" w14:textId="77777777" w:rsidTr="00F412A1">
        <w:trPr>
          <w:trHeight w:val="146"/>
        </w:trPr>
        <w:tc>
          <w:tcPr>
            <w:tcW w:w="10456" w:type="dxa"/>
            <w:gridSpan w:val="6"/>
            <w:tcBorders>
              <w:top w:val="single" w:sz="4" w:space="0" w:color="auto"/>
            </w:tcBorders>
            <w:vAlign w:val="center"/>
          </w:tcPr>
          <w:p w14:paraId="6DCC14CD" w14:textId="77777777" w:rsidR="00DE0E21" w:rsidRPr="00DE0E21" w:rsidRDefault="00DE0E21" w:rsidP="008E3548"/>
        </w:tc>
      </w:tr>
      <w:tr w:rsidR="00DE0E21" w14:paraId="67FCFC52" w14:textId="77777777" w:rsidTr="008C6592">
        <w:trPr>
          <w:trHeight w:val="983"/>
        </w:trPr>
        <w:tc>
          <w:tcPr>
            <w:tcW w:w="10456" w:type="dxa"/>
            <w:gridSpan w:val="6"/>
            <w:vAlign w:val="center"/>
          </w:tcPr>
          <w:p w14:paraId="6A700F04" w14:textId="13FD1DE8" w:rsidR="00DE0E21" w:rsidRPr="00DE0E21" w:rsidRDefault="00DE0E21" w:rsidP="00DE0E21">
            <w:pPr>
              <w:jc w:val="center"/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Detalles del Vehículo</w:t>
            </w:r>
          </w:p>
        </w:tc>
      </w:tr>
      <w:tr w:rsidR="004D2BC7" w14:paraId="41D1A872" w14:textId="77777777" w:rsidTr="006463B1">
        <w:trPr>
          <w:trHeight w:val="726"/>
        </w:trPr>
        <w:tc>
          <w:tcPr>
            <w:tcW w:w="5350" w:type="dxa"/>
            <w:gridSpan w:val="3"/>
            <w:tcMar>
              <w:left w:w="1213" w:type="dxa"/>
              <w:bottom w:w="198" w:type="dxa"/>
            </w:tcMar>
            <w:vAlign w:val="center"/>
          </w:tcPr>
          <w:p w14:paraId="08143D61" w14:textId="678DDCDA" w:rsidR="004D2BC7" w:rsidRPr="00DE0E21" w:rsidRDefault="004D2BC7" w:rsidP="004D2BC7">
            <w:r w:rsidRPr="00DE0E21">
              <w:rPr>
                <w:b/>
                <w:bCs/>
              </w:rPr>
              <w:t>${detallesLabels</w:t>
            </w:r>
            <w:r>
              <w:rPr>
                <w:b/>
                <w:bCs/>
              </w:rPr>
              <w:t>}</w:t>
            </w:r>
          </w:p>
        </w:tc>
        <w:tc>
          <w:tcPr>
            <w:tcW w:w="5106" w:type="dxa"/>
            <w:gridSpan w:val="3"/>
            <w:tcMar>
              <w:bottom w:w="198" w:type="dxa"/>
            </w:tcMar>
            <w:vAlign w:val="center"/>
          </w:tcPr>
          <w:p w14:paraId="5ABDE39B" w14:textId="551C223D" w:rsidR="004D2BC7" w:rsidRPr="00DE0E21" w:rsidRDefault="004D2BC7" w:rsidP="004D2BC7">
            <w:r>
              <w:t>${detallesValues}</w:t>
            </w:r>
          </w:p>
        </w:tc>
      </w:tr>
      <w:tr w:rsidR="00DE0E21" w14:paraId="306A7202" w14:textId="77777777" w:rsidTr="009B758A">
        <w:trPr>
          <w:trHeight w:val="179"/>
        </w:trPr>
        <w:tc>
          <w:tcPr>
            <w:tcW w:w="10456" w:type="dxa"/>
            <w:gridSpan w:val="6"/>
            <w:vAlign w:val="center"/>
          </w:tcPr>
          <w:p w14:paraId="58C248A9" w14:textId="1B726330" w:rsidR="00DE0E21" w:rsidRDefault="00DE0E21" w:rsidP="00DE0E21">
            <w:pPr>
              <w:jc w:val="center"/>
            </w:pPr>
          </w:p>
        </w:tc>
      </w:tr>
      <w:tr w:rsidR="00DE0E21" w14:paraId="457BC3E0" w14:textId="77777777" w:rsidTr="009B758A">
        <w:trPr>
          <w:trHeight w:val="510"/>
        </w:trPr>
        <w:tc>
          <w:tcPr>
            <w:tcW w:w="10456" w:type="dxa"/>
            <w:gridSpan w:val="6"/>
            <w:vAlign w:val="center"/>
          </w:tcPr>
          <w:p w14:paraId="088DDD9F" w14:textId="4694AAD2" w:rsidR="00DE0E21" w:rsidRPr="00DE0E21" w:rsidRDefault="00DE0E21" w:rsidP="007C0545">
            <w:pPr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Repuestos usados</w:t>
            </w:r>
            <w:r w:rsidR="007C0545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231EA" w14:paraId="4A04D9AC" w14:textId="77777777" w:rsidTr="009B758A">
        <w:trPr>
          <w:trHeight w:val="673"/>
        </w:trPr>
        <w:tc>
          <w:tcPr>
            <w:tcW w:w="10456" w:type="dxa"/>
            <w:gridSpan w:val="6"/>
            <w:tcMar>
              <w:bottom w:w="142" w:type="dxa"/>
            </w:tcMar>
            <w:vAlign w:val="center"/>
          </w:tcPr>
          <w:p w14:paraId="4E591198" w14:textId="65329F0E" w:rsidR="00D231EA" w:rsidRPr="00D231EA" w:rsidRDefault="00D231EA" w:rsidP="00D231EA">
            <w:pPr>
              <w:rPr>
                <w:sz w:val="24"/>
                <w:szCs w:val="24"/>
              </w:rPr>
            </w:pPr>
            <w:r w:rsidRPr="00D231EA">
              <w:rPr>
                <w:sz w:val="24"/>
                <w:szCs w:val="24"/>
              </w:rPr>
              <w:t>${nombresRepuestos}</w:t>
            </w:r>
          </w:p>
        </w:tc>
      </w:tr>
      <w:tr w:rsidR="00DE0E21" w14:paraId="2C39A825" w14:textId="77777777" w:rsidTr="009B758A">
        <w:trPr>
          <w:trHeight w:val="424"/>
        </w:trPr>
        <w:tc>
          <w:tcPr>
            <w:tcW w:w="10456" w:type="dxa"/>
            <w:gridSpan w:val="6"/>
            <w:vAlign w:val="center"/>
          </w:tcPr>
          <w:p w14:paraId="227CE3BE" w14:textId="37BA5398" w:rsidR="00DE0E21" w:rsidRPr="00DE0E21" w:rsidRDefault="00DE0E21" w:rsidP="00DE0E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5DF9515" w14:textId="77777777" w:rsidR="008E3548" w:rsidRPr="008E3548" w:rsidRDefault="008E3548" w:rsidP="008E3548">
      <w:pPr>
        <w:rPr>
          <w:sz w:val="28"/>
          <w:szCs w:val="28"/>
        </w:rPr>
      </w:pPr>
    </w:p>
    <w:sectPr w:rsidR="008E3548" w:rsidRPr="008E3548" w:rsidSect="008E3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215F" w14:textId="77777777" w:rsidR="00C21253" w:rsidRDefault="00C21253" w:rsidP="0096614B">
      <w:pPr>
        <w:spacing w:after="0" w:line="240" w:lineRule="auto"/>
      </w:pPr>
      <w:r>
        <w:separator/>
      </w:r>
    </w:p>
  </w:endnote>
  <w:endnote w:type="continuationSeparator" w:id="0">
    <w:p w14:paraId="5F2A080D" w14:textId="77777777" w:rsidR="00C21253" w:rsidRDefault="00C21253" w:rsidP="0096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D33F" w14:textId="77777777" w:rsidR="00C21253" w:rsidRDefault="00C21253" w:rsidP="0096614B">
      <w:pPr>
        <w:spacing w:after="0" w:line="240" w:lineRule="auto"/>
      </w:pPr>
      <w:r>
        <w:separator/>
      </w:r>
    </w:p>
  </w:footnote>
  <w:footnote w:type="continuationSeparator" w:id="0">
    <w:p w14:paraId="5F1EEA45" w14:textId="77777777" w:rsidR="00C21253" w:rsidRDefault="00C21253" w:rsidP="00966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48"/>
    <w:rsid w:val="000432D0"/>
    <w:rsid w:val="001634F6"/>
    <w:rsid w:val="001925C4"/>
    <w:rsid w:val="004344FE"/>
    <w:rsid w:val="004D2BC7"/>
    <w:rsid w:val="006463B1"/>
    <w:rsid w:val="00671E39"/>
    <w:rsid w:val="007C0545"/>
    <w:rsid w:val="008717AE"/>
    <w:rsid w:val="008C56A1"/>
    <w:rsid w:val="008C6592"/>
    <w:rsid w:val="008E3548"/>
    <w:rsid w:val="0096614B"/>
    <w:rsid w:val="009B758A"/>
    <w:rsid w:val="00A23801"/>
    <w:rsid w:val="00A61C48"/>
    <w:rsid w:val="00B54693"/>
    <w:rsid w:val="00C211EF"/>
    <w:rsid w:val="00C21253"/>
    <w:rsid w:val="00D055BC"/>
    <w:rsid w:val="00D231EA"/>
    <w:rsid w:val="00DE0E21"/>
    <w:rsid w:val="00E16498"/>
    <w:rsid w:val="00E5704E"/>
    <w:rsid w:val="00F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1CB5"/>
  <w15:chartTrackingRefBased/>
  <w15:docId w15:val="{ACCEDB55-4F53-4738-92C7-4360B5BA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6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14B"/>
  </w:style>
  <w:style w:type="paragraph" w:styleId="Piedepgina">
    <w:name w:val="footer"/>
    <w:basedOn w:val="Normal"/>
    <w:link w:val="PiedepginaCar"/>
    <w:uiPriority w:val="99"/>
    <w:unhideWhenUsed/>
    <w:rsid w:val="00966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Condo</dc:creator>
  <cp:keywords/>
  <dc:description/>
  <cp:lastModifiedBy>Diego Condo</cp:lastModifiedBy>
  <cp:revision>22</cp:revision>
  <dcterms:created xsi:type="dcterms:W3CDTF">2021-12-16T07:21:00Z</dcterms:created>
  <dcterms:modified xsi:type="dcterms:W3CDTF">2021-12-17T04:12:00Z</dcterms:modified>
</cp:coreProperties>
</file>