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16cid w16 w16cex w16sdtdh wp14">
  <w:body>
    <w:p w:rsidRPr="00B54693" w:rsidR="00A23801" w:rsidP="00B54693" w:rsidRDefault="008E3548" w14:paraId="11971B8A" w14:textId="2AFA4077">
      <w:pPr>
        <w:jc w:val="right"/>
        <w:rPr>
          <w:b/>
          <w:bCs/>
          <w:i/>
          <w:iCs/>
          <w:color w:val="2F5496" w:themeColor="accent1" w:themeShade="BF"/>
          <w:sz w:val="52"/>
          <w:szCs w:val="52"/>
        </w:rPr>
      </w:pPr>
      <w:r w:rsidRPr="00B54693">
        <w:rPr>
          <w:b/>
          <w:bCs/>
          <w:i/>
          <w:iCs/>
          <w:color w:val="2F5496" w:themeColor="accent1" w:themeShade="BF"/>
          <w:sz w:val="52"/>
          <w:szCs w:val="52"/>
        </w:rPr>
        <w:t>STAR MORTORS</w:t>
      </w:r>
    </w:p>
    <w:p w:rsidRPr="00B54693" w:rsidR="00B54693" w:rsidP="00B54693" w:rsidRDefault="00B54693" w14:paraId="5D87EB8C" w14:textId="77777777">
      <w:pPr>
        <w:jc w:val="right"/>
        <w:rPr>
          <w:b/>
          <w:bCs/>
          <w:sz w:val="14"/>
          <w:szCs w:val="14"/>
        </w:rPr>
      </w:pPr>
    </w:p>
    <w:p w:rsidRPr="00B54693" w:rsidR="008E3548" w:rsidP="00B54693" w:rsidRDefault="008E3548" w14:paraId="7D2F3CD1" w14:textId="2EB1345F">
      <w:pPr>
        <w:jc w:val="center"/>
        <w:rPr>
          <w:color w:val="000000" w:themeColor="text1"/>
          <w:sz w:val="32"/>
          <w:szCs w:val="32"/>
        </w:rPr>
      </w:pPr>
      <w:r w:rsidRPr="00B54693">
        <w:rPr>
          <w:color w:val="000000" w:themeColor="text1"/>
          <w:sz w:val="32"/>
          <w:szCs w:val="32"/>
        </w:rPr>
        <w:t>INFORME DE REPARACIÓN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129"/>
        <w:gridCol w:w="4099"/>
        <w:gridCol w:w="863"/>
        <w:gridCol w:w="1089"/>
        <w:gridCol w:w="3276"/>
      </w:tblGrid>
      <w:tr w:rsidR="00DE0E21" w:rsidTr="00D055BC" w14:paraId="27B50BE4" w14:textId="77777777">
        <w:trPr>
          <w:trHeight w:val="654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0E21" w:rsidR="00DE0E21" w:rsidP="008E3548" w:rsidRDefault="00DE0E21" w14:paraId="6BA4802E" w14:textId="4BC2FBD2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Orden: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717AE" w:rsidR="00DE0E21" w:rsidP="008E3548" w:rsidRDefault="00DE0E21" w14:paraId="501536A4" w14:textId="325F8074">
            <w:r>
              <w:t xml:space="preserve">1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0E21" w:rsidR="00DE0E21" w:rsidP="008E3548" w:rsidRDefault="00DE0E21" w14:paraId="58DE1D2D" w14:textId="50B9576F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717AE" w:rsidR="00DE0E21" w:rsidP="008E3548" w:rsidRDefault="00DE0E21" w14:paraId="51FB1081" w14:textId="73D7309E">
            <w:r>
              <w:t xml:space="preserve">2021-12-08 10:10:37</w:t>
            </w:r>
          </w:p>
        </w:tc>
      </w:tr>
      <w:tr w:rsidR="00DE0E21" w:rsidTr="00D055BC" w14:paraId="1C80CD6D" w14:textId="77777777">
        <w:trPr>
          <w:trHeight w:val="689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0E21" w:rsidR="00DE0E21" w:rsidP="008E3548" w:rsidRDefault="00DE0E21" w14:paraId="6795FA4D" w14:textId="06DBEC9C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Cliente: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717AE" w:rsidR="00DE0E21" w:rsidP="008E3548" w:rsidRDefault="00DE0E21" w14:paraId="239DF12E" w14:textId="3EC2E432">
            <w:r>
              <w:t xml:space="preserve">MARCELO VIDAL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0E21" w:rsidR="00DE0E21" w:rsidP="008E3548" w:rsidRDefault="00DE0E21" w14:paraId="7D3A4328" w14:textId="0338570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717AE" w:rsidR="00DE0E21" w:rsidP="008E3548" w:rsidRDefault="00DE0E21" w14:paraId="37A05244" w14:textId="6BB46AA5">
            <w:r>
              <w:t xml:space="preserve">REVISADO POR EL TALLER</w:t>
            </w:r>
          </w:p>
        </w:tc>
      </w:tr>
      <w:tr w:rsidR="00DE0E21" w:rsidTr="00D055BC" w14:paraId="051E3717" w14:textId="77777777">
        <w:trPr>
          <w:trHeight w:val="702"/>
        </w:trPr>
        <w:tc>
          <w:tcPr>
            <w:tcW w:w="1045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E0E21" w:rsidP="008E3548" w:rsidRDefault="00DE0E21" w14:paraId="6E3BBF13" w14:textId="5B43FE34">
            <w:r w:rsidRPr="00DE0E21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DE0E21" w:rsidTr="00D055BC" w14:paraId="5F29AD5E" w14:textId="77777777">
        <w:trPr>
          <w:trHeight w:val="697"/>
        </w:trPr>
        <w:tc>
          <w:tcPr>
            <w:tcW w:w="1045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0E21" w:rsidR="00DE0E21" w:rsidP="008E3548" w:rsidRDefault="00DE0E21" w14:paraId="5E39817E" w14:textId="13BCCF65">
            <w:r w:rsidRPr="00DE0E21">
              <w:t xml:space="preserve"/>
            </w:r>
            <w:r>
              <w:t xml:space="preserve">PRUEBA</w:t>
            </w:r>
            <w:r w:rsidRPr="00DE0E21">
              <w:t xml:space="preserve"/>
            </w:r>
          </w:p>
        </w:tc>
      </w:tr>
      <w:tr w:rsidR="00DE0E21" w:rsidTr="00F412A1" w14:paraId="4946DBEE" w14:textId="77777777">
        <w:trPr>
          <w:trHeight w:val="146"/>
        </w:trPr>
        <w:tc>
          <w:tcPr>
            <w:tcW w:w="10456" w:type="dxa"/>
            <w:gridSpan w:val="5"/>
            <w:tcBorders>
              <w:top w:val="single" w:color="auto" w:sz="4" w:space="0"/>
            </w:tcBorders>
            <w:vAlign w:val="center"/>
          </w:tcPr>
          <w:p w:rsidRPr="00DE0E21" w:rsidR="00DE0E21" w:rsidP="008E3548" w:rsidRDefault="00DE0E21" w14:paraId="6DCC14CD" w14:textId="77777777"/>
        </w:tc>
      </w:tr>
      <w:tr w:rsidR="00DE0E21" w:rsidTr="008C6592" w14:paraId="67FCFC52" w14:textId="77777777">
        <w:trPr>
          <w:trHeight w:val="983"/>
        </w:trPr>
        <w:tc>
          <w:tcPr>
            <w:tcW w:w="10456" w:type="dxa"/>
            <w:gridSpan w:val="5"/>
            <w:vAlign w:val="center"/>
          </w:tcPr>
          <w:p w:rsidRPr="00DE0E21" w:rsidR="00DE0E21" w:rsidP="00DE0E21" w:rsidRDefault="00DE0E21" w14:paraId="6A700F04" w14:textId="625BF8FE">
            <w:pPr>
              <w:jc w:val="center"/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Detalles del Vehículo</w:t>
            </w:r>
          </w:p>
        </w:tc>
      </w:tr>
      <w:tr w:rsidR="004D2BC7" w:rsidTr="009B758A" w14:paraId="41D1A872" w14:textId="77777777">
        <w:trPr>
          <w:trHeight w:val="726"/>
        </w:trPr>
        <w:tc>
          <w:tcPr>
            <w:tcW w:w="5228" w:type="dxa"/>
            <w:gridSpan w:val="2"/>
            <w:tcMar>
              <w:left w:w="1213" w:type="dxa"/>
              <w:bottom w:w="198" w:type="dxa"/>
            </w:tcMar>
            <w:vAlign w:val="center"/>
          </w:tcPr>
          <w:p w:rsidRPr="00DE0E21" w:rsidR="004D2BC7" w:rsidP="004D2BC7" w:rsidRDefault="004D2BC7" w14:paraId="08143D61" w14:textId="335A524E">
            <w:r w:rsidRPr="00DE0E21">
              <w:rPr>
                <w:b/>
                <w:bCs/>
              </w:rPr>
              <w:t xml:space="preserve"/>
            </w:r>
            <w:r>
              <w:t xml:space="preserve">BATERIA
CINTIRUNES
DIRECCIÓN
EJE
ESCAPE
FILTRO DE AIRE
FILTRO DE CABINA
FRENOS
LIQUIDO DE TRANSMICION
LUCES
PARABRISAS
PATRON DE DESGASTE NEUMATICO
REFRIGERANTE
SUSPENCIÓN
TIPO DE REPARACIÓN NEUMATICO</w:t>
            </w:r>
            <w:proofErr w:type="spellStart"/>
            <w:proofErr w:type="spellEnd"/>
            <w:r>
              <w:rPr>
                <w:b/>
                <w:bCs/>
              </w:rPr>
              <w:t xml:space="preserve"/>
            </w:r>
          </w:p>
        </w:tc>
        <w:tc>
          <w:tcPr>
            <w:tcW w:w="5228" w:type="dxa"/>
            <w:gridSpan w:val="3"/>
            <w:tcMar>
              <w:bottom w:w="198" w:type="dxa"/>
            </w:tcMar>
            <w:vAlign w:val="center"/>
          </w:tcPr>
          <w:p w:rsidRPr="00DE0E21" w:rsidR="004D2BC7" w:rsidP="004D2BC7" w:rsidRDefault="004D2BC7" w14:paraId="5ABDE39B" w14:textId="551C223D">
            <w:r>
              <w:t xml:space="preserve"/>
            </w:r>
            <w:r>
              <w:t xml:space="preserve">BATERIA
CINTURONES
DIRECCION
EJE
ESCAPE
FILTRO AIRE
FILTRO CABINA
FRENOS
LIQUIDO
LUCES
PARABRISAS
PATRON
REFRIGERANTE
SUSPENCION
NINGUNA</w:t>
            </w:r>
            <w:proofErr w:type="spellStart"/>
            <w:proofErr w:type="spellEnd"/>
            <w:r>
              <w:t xml:space="preserve"/>
            </w:r>
          </w:p>
        </w:tc>
      </w:tr>
      <w:tr w:rsidR="00DE0E21" w:rsidTr="009B758A" w14:paraId="306A7202" w14:textId="77777777">
        <w:trPr>
          <w:trHeight w:val="179"/>
        </w:trPr>
        <w:tc>
          <w:tcPr>
            <w:tcW w:w="10456" w:type="dxa"/>
            <w:gridSpan w:val="5"/>
            <w:vAlign w:val="center"/>
          </w:tcPr>
          <w:p w:rsidR="00DE0E21" w:rsidP="00DE0E21" w:rsidRDefault="00DE0E21" w14:paraId="58C248A9" w14:textId="77777777">
            <w:pPr>
              <w:jc w:val="center"/>
            </w:pPr>
          </w:p>
        </w:tc>
      </w:tr>
      <w:tr w:rsidR="00DE0E21" w:rsidTr="009B758A" w14:paraId="457BC3E0" w14:textId="77777777">
        <w:trPr>
          <w:trHeight w:val="510"/>
        </w:trPr>
        <w:tc>
          <w:tcPr>
            <w:tcW w:w="10456" w:type="dxa"/>
            <w:gridSpan w:val="5"/>
            <w:vAlign w:val="center"/>
          </w:tcPr>
          <w:p w:rsidRPr="00DE0E21" w:rsidR="00DE0E21" w:rsidP="007C0545" w:rsidRDefault="00DE0E21" w14:paraId="088DDD9F" w14:textId="4694AAD2">
            <w:pPr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Repuestos usados</w:t>
            </w:r>
            <w:r w:rsidR="007C0545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231EA" w:rsidTr="009B758A" w14:paraId="4A04D9AC" w14:textId="77777777">
        <w:trPr>
          <w:trHeight w:val="673"/>
        </w:trPr>
        <w:tc>
          <w:tcPr>
            <w:tcW w:w="10456" w:type="dxa"/>
            <w:gridSpan w:val="5"/>
            <w:tcMar>
              <w:bottom w:w="142" w:type="dxa"/>
            </w:tcMar>
            <w:vAlign w:val="center"/>
          </w:tcPr>
          <w:p w:rsidRPr="00D231EA" w:rsidR="00D231EA" w:rsidP="00D231EA" w:rsidRDefault="00D231EA" w14:paraId="4E591198" w14:textId="2E00F00D">
            <w:pPr>
              <w:rPr>
                <w:sz w:val="24"/>
                <w:szCs w:val="24"/>
              </w:rPr>
            </w:pPr>
            <w:r w:rsidRPr="00D231EA">
              <w:rPr>
                <w:sz w:val="24"/>
                <w:szCs w:val="24"/>
              </w:rPr>
              <w:t xml:space="preserve"/>
            </w:r>
            <w:r>
              <w:rPr>
                <w:rFonts/>
                <w:sz w:val="24"/>
                <w:szCs w:val="24"/>
              </w:rPr>
              <w:t xml:space="preserve">BUJIAS
LLANTAS
BUJIAS
LLANTAS</w:t>
            </w:r>
            <w:proofErr w:type="spellStart"/>
            <w:proofErr w:type="spellEnd"/>
            <w:r w:rsidRPr="00D231EA">
              <w:rPr>
                <w:sz w:val="24"/>
                <w:szCs w:val="24"/>
              </w:rPr>
              <w:t xml:space="preserve"/>
            </w:r>
          </w:p>
        </w:tc>
      </w:tr>
      <w:tr w:rsidR="00DE0E21" w:rsidTr="009B758A" w14:paraId="2C39A825" w14:textId="77777777">
        <w:trPr>
          <w:trHeight w:val="424"/>
        </w:trPr>
        <w:tc>
          <w:tcPr>
            <w:tcW w:w="10456" w:type="dxa"/>
            <w:gridSpan w:val="5"/>
            <w:vAlign w:val="center"/>
          </w:tcPr>
          <w:p w:rsidRPr="00DE0E21" w:rsidR="00DE0E21" w:rsidP="00DE0E21" w:rsidRDefault="00DE0E21" w14:paraId="227CE3BE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Pr="008E3548" w:rsidR="008E3548" w:rsidP="008E3548" w:rsidRDefault="008E3548" w14:paraId="05DF9515" w14:textId="77777777">
      <w:pPr>
        <w:rPr>
          <w:sz w:val="28"/>
          <w:szCs w:val="28"/>
        </w:rPr>
      </w:pPr>
    </w:p>
    <w:sectPr w:rsidRPr="008E3548" w:rsidR="008E3548" w:rsidSect="008E3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8"/>
    <w:rsid w:val="000432D0"/>
    <w:rsid w:val="001634F6"/>
    <w:rsid w:val="004344FE"/>
    <w:rsid w:val="004D2BC7"/>
    <w:rsid w:val="007C0545"/>
    <w:rsid w:val="008717AE"/>
    <w:rsid w:val="008C56A1"/>
    <w:rsid w:val="008C6592"/>
    <w:rsid w:val="008E3548"/>
    <w:rsid w:val="009B758A"/>
    <w:rsid w:val="00A23801"/>
    <w:rsid w:val="00A61C48"/>
    <w:rsid w:val="00B54693"/>
    <w:rsid w:val="00C211EF"/>
    <w:rsid w:val="00D055BC"/>
    <w:rsid w:val="00D231EA"/>
    <w:rsid w:val="00DE0E21"/>
    <w:rsid w:val="00E16498"/>
    <w:rsid w:val="00F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1CB5"/>
  <w15:chartTrackingRefBased/>
  <w15:docId w15:val="{ACCEDB55-4F53-4738-92C7-4360B5B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Condo</dc:creator>
  <cp:keywords/>
  <dc:description/>
  <cp:lastModifiedBy>Diego Condo</cp:lastModifiedBy>
  <cp:revision>19</cp:revision>
  <dcterms:created xsi:type="dcterms:W3CDTF">2021-12-16T07:21:00Z</dcterms:created>
  <dcterms:modified xsi:type="dcterms:W3CDTF">2021-12-16T09:26:00Z</dcterms:modified>
</cp:coreProperties>
</file>