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9F5" w:rsidRDefault="008319F5"/>
    <w:p w:rsidR="008319F5" w:rsidRPr="002035BF" w:rsidRDefault="002035BF" w:rsidP="002035BF">
      <w:pPr>
        <w:jc w:val="center"/>
        <w:rPr>
          <w:rFonts w:ascii="Times New Roman" w:hAnsi="Times New Roman" w:cs="Times New Roman"/>
          <w:sz w:val="80"/>
          <w:szCs w:val="80"/>
          <w:u w:val="single"/>
        </w:rPr>
      </w:pPr>
      <w:r w:rsidRPr="002035BF">
        <w:rPr>
          <w:rFonts w:ascii="Times New Roman" w:hAnsi="Times New Roman" w:cs="Times New Roman"/>
          <w:sz w:val="80"/>
          <w:szCs w:val="80"/>
          <w:u w:val="single"/>
        </w:rPr>
        <w:t>Database Sc</w:t>
      </w:r>
      <w:bookmarkStart w:id="0" w:name="_GoBack"/>
      <w:bookmarkEnd w:id="0"/>
      <w:r w:rsidRPr="002035BF">
        <w:rPr>
          <w:rFonts w:ascii="Times New Roman" w:hAnsi="Times New Roman" w:cs="Times New Roman"/>
          <w:sz w:val="80"/>
          <w:szCs w:val="80"/>
          <w:u w:val="single"/>
        </w:rPr>
        <w:t>hema</w:t>
      </w:r>
      <w:r w:rsidR="008319F5" w:rsidRPr="002035BF">
        <w:rPr>
          <w:rFonts w:ascii="Times New Roman" w:hAnsi="Times New Roman" w:cs="Times New Roman"/>
          <w:sz w:val="80"/>
          <w:szCs w:val="80"/>
          <w:u w:val="single"/>
        </w:rPr>
        <w:br w:type="page"/>
      </w:r>
    </w:p>
    <w:p w:rsidR="00513C85" w:rsidRDefault="006B443F">
      <w:r>
        <w:rPr>
          <w:noProof/>
        </w:rPr>
        <w:lastRenderedPageBreak/>
        <w:drawing>
          <wp:inline distT="0" distB="0" distL="0" distR="0" wp14:anchorId="77F20AE5" wp14:editId="7E82FBD8">
            <wp:extent cx="5943600" cy="3729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>
      <w:r>
        <w:rPr>
          <w:noProof/>
        </w:rPr>
        <w:drawing>
          <wp:inline distT="0" distB="0" distL="0" distR="0" wp14:anchorId="501860E7" wp14:editId="1692840D">
            <wp:extent cx="59436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>
      <w:r>
        <w:rPr>
          <w:noProof/>
        </w:rPr>
        <w:lastRenderedPageBreak/>
        <w:drawing>
          <wp:inline distT="0" distB="0" distL="0" distR="0" wp14:anchorId="2A485FA2" wp14:editId="5271DA6D">
            <wp:extent cx="5943600" cy="2835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>
      <w:r>
        <w:rPr>
          <w:noProof/>
        </w:rPr>
        <w:lastRenderedPageBreak/>
        <w:drawing>
          <wp:inline distT="0" distB="0" distL="0" distR="0" wp14:anchorId="0B6A257B" wp14:editId="29EE2D7E">
            <wp:extent cx="5943600" cy="2870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/>
    <w:p w:rsidR="006B443F" w:rsidRDefault="006B443F">
      <w:r>
        <w:rPr>
          <w:noProof/>
        </w:rPr>
        <w:lastRenderedPageBreak/>
        <w:drawing>
          <wp:inline distT="0" distB="0" distL="0" distR="0" wp14:anchorId="3467D4C7" wp14:editId="3042A32E">
            <wp:extent cx="594360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3F" w:rsidRDefault="006B443F"/>
    <w:p w:rsidR="006B443F" w:rsidRDefault="006B443F"/>
    <w:p w:rsidR="006B443F" w:rsidRDefault="006B443F"/>
    <w:p w:rsidR="008319F5" w:rsidRDefault="008319F5"/>
    <w:p w:rsidR="008319F5" w:rsidRDefault="008319F5">
      <w:r>
        <w:br w:type="page"/>
      </w:r>
    </w:p>
    <w:p w:rsidR="006B443F" w:rsidRDefault="008319F5">
      <w:r>
        <w:rPr>
          <w:noProof/>
        </w:rPr>
        <w:lastRenderedPageBreak/>
        <w:drawing>
          <wp:inline distT="0" distB="0" distL="0" distR="0" wp14:anchorId="4603F087" wp14:editId="3352CAE9">
            <wp:extent cx="5943600" cy="2848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3F"/>
    <w:rsid w:val="002035BF"/>
    <w:rsid w:val="00513C85"/>
    <w:rsid w:val="006B443F"/>
    <w:rsid w:val="008319F5"/>
    <w:rsid w:val="00AF42AC"/>
    <w:rsid w:val="00B568C8"/>
    <w:rsid w:val="00F46F2F"/>
    <w:rsid w:val="00FE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FA6C"/>
  <w15:chartTrackingRefBased/>
  <w15:docId w15:val="{6FCB086F-6FCA-4D15-BBA2-F9B737C9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 Burke</dc:creator>
  <cp:keywords/>
  <dc:description/>
  <cp:lastModifiedBy>LT Burke</cp:lastModifiedBy>
  <cp:revision>4</cp:revision>
  <dcterms:created xsi:type="dcterms:W3CDTF">2018-05-09T21:14:00Z</dcterms:created>
  <dcterms:modified xsi:type="dcterms:W3CDTF">2018-05-09T21:22:00Z</dcterms:modified>
</cp:coreProperties>
</file>