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3BB8" w14:textId="1602A4F6" w:rsidR="00F11CDB" w:rsidRPr="002B3105" w:rsidRDefault="00487783" w:rsidP="00E65A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3105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7E7F3420" w14:textId="0143D1A7" w:rsidR="00487783" w:rsidRDefault="00487783" w:rsidP="00E65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Hypertext markup language</w:t>
      </w:r>
    </w:p>
    <w:p w14:paraId="21CEA68C" w14:textId="28341F29" w:rsidR="00487783" w:rsidRDefault="00487783" w:rsidP="00E65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Annotates content</w:t>
      </w:r>
    </w:p>
    <w:p w14:paraId="729C2422" w14:textId="6C59D3FE" w:rsidR="00487783" w:rsidRDefault="00487783" w:rsidP="00E65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document structure</w:t>
      </w:r>
    </w:p>
    <w:p w14:paraId="4D26AA23" w14:textId="3DB9ADEF" w:rsidR="00487783" w:rsidRPr="002B3105" w:rsidRDefault="000A3478" w:rsidP="00E65A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3105">
        <w:rPr>
          <w:rFonts w:ascii="Times New Roman" w:hAnsi="Times New Roman" w:cs="Times New Roman"/>
          <w:b/>
          <w:bCs/>
          <w:sz w:val="24"/>
          <w:szCs w:val="24"/>
        </w:rPr>
        <w:t>HTML tag</w:t>
      </w:r>
    </w:p>
    <w:p w14:paraId="17527C9F" w14:textId="4D7472F9" w:rsidR="000A3478" w:rsidRDefault="000A3478" w:rsidP="00E65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and closing tag &lt;p&gt; &lt;/p&gt;</w:t>
      </w:r>
    </w:p>
    <w:p w14:paraId="4C043425" w14:textId="53FA4657" w:rsidR="000A3478" w:rsidRDefault="000A3478" w:rsidP="00E65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can only be specified in opening tags</w:t>
      </w:r>
    </w:p>
    <w:p w14:paraId="43694F46" w14:textId="0A28D7E7" w:rsidR="00E65A7A" w:rsidRDefault="00E65A7A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F72FC" w14:textId="737A1A4F" w:rsidR="00E65A7A" w:rsidRDefault="00E65A7A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html documents should start with</w:t>
      </w:r>
    </w:p>
    <w:p w14:paraId="2E504D40" w14:textId="0CB04CFF" w:rsidR="00E65A7A" w:rsidRDefault="00E65A7A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62869998" w14:textId="076B93B3" w:rsidR="00676590" w:rsidRDefault="00676590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have this tag</w:t>
      </w:r>
      <w:r w:rsidR="006628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browser will not treat your html as html 5</w:t>
      </w:r>
    </w:p>
    <w:p w14:paraId="7A85C597" w14:textId="05DCC694" w:rsidR="00676590" w:rsidRDefault="00EE4CDB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&lt;html&gt; all html code goes in this</w:t>
      </w:r>
    </w:p>
    <w:p w14:paraId="01BACFC5" w14:textId="6A304D27" w:rsidR="00EE4CDB" w:rsidRDefault="00EE4CDB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should be the &lt;head&gt;</w:t>
      </w:r>
    </w:p>
    <w:p w14:paraId="5A0CC229" w14:textId="181634C0" w:rsidR="000E6874" w:rsidRDefault="000E6874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next tag needs to be </w:t>
      </w:r>
      <w:r w:rsidR="005E2D77">
        <w:rPr>
          <w:rFonts w:ascii="Times New Roman" w:hAnsi="Times New Roman" w:cs="Times New Roman"/>
          <w:sz w:val="24"/>
          <w:szCs w:val="24"/>
        </w:rPr>
        <w:t>&lt;title&gt;</w:t>
      </w:r>
    </w:p>
    <w:p w14:paraId="26F26372" w14:textId="53A33C0F" w:rsidR="005E2D77" w:rsidRDefault="005E2D77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needs to be &lt;body&gt;</w:t>
      </w:r>
    </w:p>
    <w:p w14:paraId="6BF5A549" w14:textId="49D2CDF1" w:rsidR="005E45BF" w:rsidRDefault="005E45BF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36A19" w14:textId="2176B7D9" w:rsidR="005E45BF" w:rsidRDefault="005E45BF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6277CD62" w14:textId="35E65521" w:rsidR="005E45BF" w:rsidRDefault="005E45BF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605C92C0" w14:textId="4D59BB73" w:rsidR="005E45BF" w:rsidRDefault="005E45BF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067916D4" w14:textId="43456E73" w:rsidR="005E45BF" w:rsidRDefault="005E45BF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 = “utf</w:t>
      </w:r>
      <w:r w:rsidR="000E6874">
        <w:rPr>
          <w:rFonts w:ascii="Times New Roman" w:hAnsi="Times New Roman" w:cs="Times New Roman"/>
          <w:sz w:val="24"/>
          <w:szCs w:val="24"/>
        </w:rPr>
        <w:t>-8”&gt;</w:t>
      </w:r>
    </w:p>
    <w:p w14:paraId="5810C77F" w14:textId="7A29A2D6" w:rsidR="000E6874" w:rsidRDefault="000E6874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</w:t>
      </w:r>
      <w:r w:rsidR="005E2D77">
        <w:rPr>
          <w:rFonts w:ascii="Times New Roman" w:hAnsi="Times New Roman" w:cs="Times New Roman"/>
          <w:sz w:val="24"/>
          <w:szCs w:val="24"/>
        </w:rPr>
        <w:t xml:space="preserve">Coursera is </w:t>
      </w:r>
      <w:proofErr w:type="gramStart"/>
      <w:r w:rsidR="005E2D77">
        <w:rPr>
          <w:rFonts w:ascii="Times New Roman" w:hAnsi="Times New Roman" w:cs="Times New Roman"/>
          <w:sz w:val="24"/>
          <w:szCs w:val="24"/>
        </w:rPr>
        <w:t>Cool!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/title&gt;</w:t>
      </w:r>
    </w:p>
    <w:p w14:paraId="71787325" w14:textId="2A58DF82" w:rsidR="000E6874" w:rsidRDefault="000E6874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2E834A21" w14:textId="042B2456" w:rsidR="005E2D77" w:rsidRDefault="005E2D77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061D9764" w14:textId="3FD670C7" w:rsidR="005E2D77" w:rsidRDefault="005E2D77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 is so COOL! I am learning SO much!</w:t>
      </w:r>
    </w:p>
    <w:p w14:paraId="42C3CBA0" w14:textId="1BA0D57F" w:rsidR="005E2D77" w:rsidRDefault="005E2D77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2404F6FF" w14:textId="753FDA3A" w:rsidR="000E6874" w:rsidRDefault="000E6874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2DA3D051" w14:textId="007B86FA" w:rsidR="00295671" w:rsidRDefault="00295671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5C63E" w14:textId="06071196" w:rsidR="00295671" w:rsidRPr="002B3105" w:rsidRDefault="00295671" w:rsidP="00E65A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3105">
        <w:rPr>
          <w:rFonts w:ascii="Times New Roman" w:hAnsi="Times New Roman" w:cs="Times New Roman"/>
          <w:b/>
          <w:bCs/>
          <w:sz w:val="24"/>
          <w:szCs w:val="24"/>
        </w:rPr>
        <w:t>Block-Level Elements</w:t>
      </w:r>
    </w:p>
    <w:p w14:paraId="583A6BAD" w14:textId="48174695" w:rsidR="00295671" w:rsidRDefault="00295671" w:rsidP="002956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to begin on a new line</w:t>
      </w:r>
    </w:p>
    <w:p w14:paraId="3FFBA7A8" w14:textId="561E3B4D" w:rsidR="00295671" w:rsidRDefault="00295671" w:rsidP="002956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contain inline or other blow-level elements</w:t>
      </w:r>
    </w:p>
    <w:p w14:paraId="60D5D402" w14:textId="219CE0B3" w:rsidR="00295671" w:rsidRPr="002B3105" w:rsidRDefault="00295671" w:rsidP="002956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3105">
        <w:rPr>
          <w:rFonts w:ascii="Times New Roman" w:hAnsi="Times New Roman" w:cs="Times New Roman"/>
          <w:b/>
          <w:bCs/>
          <w:sz w:val="24"/>
          <w:szCs w:val="24"/>
        </w:rPr>
        <w:t>Inline Elements</w:t>
      </w:r>
    </w:p>
    <w:p w14:paraId="1A64FE2F" w14:textId="71211968" w:rsidR="00295671" w:rsidRDefault="00295671" w:rsidP="002956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on the same line</w:t>
      </w:r>
    </w:p>
    <w:p w14:paraId="1DD8AB10" w14:textId="42210962" w:rsidR="00295671" w:rsidRDefault="00295671" w:rsidP="002956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only contain other inline elements</w:t>
      </w:r>
    </w:p>
    <w:p w14:paraId="0871D736" w14:textId="03DCD36E" w:rsidR="00E8388D" w:rsidRDefault="00E8388D" w:rsidP="00E83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7E38D" w14:textId="4EA225A1" w:rsidR="00E8388D" w:rsidRDefault="00E8388D" w:rsidP="00E83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 - division(block)</w:t>
      </w:r>
    </w:p>
    <w:p w14:paraId="17FCECED" w14:textId="5D19FA51" w:rsidR="00E8388D" w:rsidRDefault="00E8388D" w:rsidP="00E83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4D46F" w14:textId="3D2B9436" w:rsidR="00E8388D" w:rsidRDefault="00E8388D" w:rsidP="00E83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 - span(inline)</w:t>
      </w:r>
    </w:p>
    <w:p w14:paraId="4BE1A2E0" w14:textId="2A323B40" w:rsidR="002B3105" w:rsidRDefault="002B3105" w:rsidP="00E83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7D1DA" w14:textId="448DA7AA" w:rsidR="002B3105" w:rsidRPr="002B3105" w:rsidRDefault="002B3105" w:rsidP="00E838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3105">
        <w:rPr>
          <w:rFonts w:ascii="Times New Roman" w:hAnsi="Times New Roman" w:cs="Times New Roman"/>
          <w:b/>
          <w:bCs/>
          <w:sz w:val="24"/>
          <w:szCs w:val="24"/>
        </w:rPr>
        <w:t>Heading Elements</w:t>
      </w:r>
    </w:p>
    <w:p w14:paraId="09660532" w14:textId="52D94ADD" w:rsidR="002B3105" w:rsidRDefault="00507D66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&lt;h1&gt;&lt;/h1&gt; goes all the way to &lt;h6&gt;&lt;/h6&gt;</w:t>
      </w:r>
    </w:p>
    <w:p w14:paraId="7519EDE7" w14:textId="01F26D76" w:rsidR="0004689B" w:rsidRDefault="0004689B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the most important, 6 is the least important</w:t>
      </w:r>
      <w:r w:rsidR="00373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(bigger to smaller)</w:t>
      </w:r>
    </w:p>
    <w:p w14:paraId="09047020" w14:textId="45EB2F96" w:rsidR="00373414" w:rsidRDefault="00373414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are used for structuring not styling</w:t>
      </w:r>
    </w:p>
    <w:p w14:paraId="6A8D6613" w14:textId="37F64E90" w:rsidR="0079337C" w:rsidRPr="0079337C" w:rsidRDefault="0079337C" w:rsidP="00793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37C">
        <w:rPr>
          <w:rFonts w:ascii="Times New Roman" w:hAnsi="Times New Roman" w:cs="Times New Roman"/>
          <w:b/>
          <w:bCs/>
          <w:sz w:val="24"/>
          <w:szCs w:val="24"/>
        </w:rPr>
        <w:t>Semantic Elements</w:t>
      </w:r>
    </w:p>
    <w:p w14:paraId="10A8426F" w14:textId="57FF7E5C" w:rsidR="0063124C" w:rsidRDefault="0063124C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&lt;header&gt;&lt;/header&gt;contains header tag which contains like company </w:t>
      </w:r>
      <w:r w:rsidR="00E84674">
        <w:rPr>
          <w:rFonts w:ascii="Times New Roman" w:hAnsi="Times New Roman" w:cs="Times New Roman"/>
          <w:sz w:val="24"/>
          <w:szCs w:val="24"/>
        </w:rPr>
        <w:t>logo</w:t>
      </w:r>
      <w:r>
        <w:rPr>
          <w:rFonts w:ascii="Times New Roman" w:hAnsi="Times New Roman" w:cs="Times New Roman"/>
          <w:sz w:val="24"/>
          <w:szCs w:val="24"/>
        </w:rPr>
        <w:t>, motto etc</w:t>
      </w:r>
      <w:r w:rsidR="00E84674">
        <w:rPr>
          <w:rFonts w:ascii="Times New Roman" w:hAnsi="Times New Roman" w:cs="Times New Roman"/>
          <w:sz w:val="24"/>
          <w:szCs w:val="24"/>
        </w:rPr>
        <w:t>.</w:t>
      </w:r>
    </w:p>
    <w:p w14:paraId="3D4B966E" w14:textId="224DF8BD" w:rsidR="0063124C" w:rsidRDefault="00E84674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&lt;nav&gt;&lt;/nav&gt; contains links to different parts of the website</w:t>
      </w:r>
    </w:p>
    <w:p w14:paraId="244C22A2" w14:textId="7F728406" w:rsidR="00E84674" w:rsidRDefault="00F00E2B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&lt;section&gt;&lt;/section&gt; splits websites into sections</w:t>
      </w:r>
    </w:p>
    <w:p w14:paraId="673FE3AC" w14:textId="49289D75" w:rsidR="00F00E2B" w:rsidRDefault="00F00E2B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&lt;article&gt;&lt;/article&gt; splits the website even more</w:t>
      </w:r>
    </w:p>
    <w:p w14:paraId="362D7263" w14:textId="7DBA6F31" w:rsidR="00F00E2B" w:rsidRDefault="00F00E2B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have articles in sections, but an article can also have different sections</w:t>
      </w:r>
    </w:p>
    <w:p w14:paraId="74489A84" w14:textId="03D3DB40" w:rsidR="00F00E2B" w:rsidRDefault="00F00E2B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&lt;aside&gt;&lt;/aside&gt; </w:t>
      </w:r>
      <w:r w:rsidR="006C4199">
        <w:rPr>
          <w:rFonts w:ascii="Times New Roman" w:hAnsi="Times New Roman" w:cs="Times New Roman"/>
          <w:sz w:val="24"/>
          <w:szCs w:val="24"/>
        </w:rPr>
        <w:t>some information that relates to the main topic, ex: related posts</w:t>
      </w:r>
    </w:p>
    <w:p w14:paraId="718ECC16" w14:textId="5CF4DA01" w:rsidR="006C4199" w:rsidRDefault="006C4199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&lt;footer&gt;&lt;/footer&gt; </w:t>
      </w:r>
      <w:r w:rsidR="00DD6626">
        <w:rPr>
          <w:rFonts w:ascii="Times New Roman" w:hAnsi="Times New Roman" w:cs="Times New Roman"/>
          <w:sz w:val="24"/>
          <w:szCs w:val="24"/>
        </w:rPr>
        <w:t>contains the footer information of a website</w:t>
      </w:r>
    </w:p>
    <w:p w14:paraId="385C3799" w14:textId="46BB4ED5" w:rsidR="00DD6626" w:rsidRDefault="00DD6626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block-level elements</w:t>
      </w:r>
    </w:p>
    <w:p w14:paraId="1ACC25EF" w14:textId="7F30A9EC" w:rsidR="0079337C" w:rsidRDefault="0079337C" w:rsidP="00BF6F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elements allow for a more meaningful expression of the structure of our html page</w:t>
      </w:r>
    </w:p>
    <w:p w14:paraId="08F3CB1C" w14:textId="77777777" w:rsidR="0079337C" w:rsidRPr="0079337C" w:rsidRDefault="0079337C" w:rsidP="00793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407DC33" w14:textId="4890C90B" w:rsidR="000A3478" w:rsidRDefault="000A3478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D83C8" w14:textId="3233BFAA" w:rsidR="00A21A08" w:rsidRDefault="00A21A08" w:rsidP="00E65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connect browser sync with </w:t>
      </w:r>
      <w:r w:rsidR="00373414">
        <w:rPr>
          <w:rFonts w:ascii="Times New Roman" w:hAnsi="Times New Roman" w:cs="Times New Roman"/>
          <w:sz w:val="24"/>
          <w:szCs w:val="24"/>
        </w:rPr>
        <w:t>html,</w:t>
      </w:r>
      <w:r>
        <w:rPr>
          <w:rFonts w:ascii="Times New Roman" w:hAnsi="Times New Roman" w:cs="Times New Roman"/>
          <w:sz w:val="24"/>
          <w:szCs w:val="24"/>
        </w:rPr>
        <w:t xml:space="preserve"> go into git bash and use this line</w:t>
      </w:r>
    </w:p>
    <w:p w14:paraId="05C318D0" w14:textId="77777777" w:rsidR="00A21A08" w:rsidRDefault="00A21A08" w:rsidP="00E65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browser-sync start --server --directory --files "*"</w:t>
      </w:r>
    </w:p>
    <w:p w14:paraId="0E43F88A" w14:textId="77777777" w:rsidR="00A21A08" w:rsidRPr="00A21A08" w:rsidRDefault="00A21A08" w:rsidP="00A21A0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1A08" w:rsidRPr="00A2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B62AA"/>
    <w:multiLevelType w:val="hybridMultilevel"/>
    <w:tmpl w:val="3044229C"/>
    <w:lvl w:ilvl="0" w:tplc="ECAC3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83"/>
    <w:rsid w:val="0004689B"/>
    <w:rsid w:val="000A3478"/>
    <w:rsid w:val="000E6874"/>
    <w:rsid w:val="00295671"/>
    <w:rsid w:val="002B3105"/>
    <w:rsid w:val="00373414"/>
    <w:rsid w:val="00487783"/>
    <w:rsid w:val="00507D66"/>
    <w:rsid w:val="005E2D77"/>
    <w:rsid w:val="005E45BF"/>
    <w:rsid w:val="0063124C"/>
    <w:rsid w:val="00656E8B"/>
    <w:rsid w:val="006628C5"/>
    <w:rsid w:val="00676590"/>
    <w:rsid w:val="006C4199"/>
    <w:rsid w:val="0079337C"/>
    <w:rsid w:val="00A21A08"/>
    <w:rsid w:val="00BF6FF0"/>
    <w:rsid w:val="00DD6626"/>
    <w:rsid w:val="00E65A7A"/>
    <w:rsid w:val="00E8388D"/>
    <w:rsid w:val="00E84674"/>
    <w:rsid w:val="00EE4CDB"/>
    <w:rsid w:val="00F00E2B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9D6F"/>
  <w15:chartTrackingRefBased/>
  <w15:docId w15:val="{392CBB72-E63F-4E44-A0FE-99BF9051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Sheih</dc:creator>
  <cp:keywords/>
  <dc:description/>
  <cp:lastModifiedBy>Brandon Sheih</cp:lastModifiedBy>
  <cp:revision>23</cp:revision>
  <dcterms:created xsi:type="dcterms:W3CDTF">2019-07-12T21:30:00Z</dcterms:created>
  <dcterms:modified xsi:type="dcterms:W3CDTF">2019-07-13T01:00:00Z</dcterms:modified>
</cp:coreProperties>
</file>