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B0CD" w14:textId="6EE4C6B4" w:rsidR="00D90627" w:rsidRPr="00D90627" w:rsidRDefault="00D90627" w:rsidP="00D90627">
      <w:pPr>
        <w:spacing w:before="91" w:after="0" w:line="242" w:lineRule="auto"/>
        <w:ind w:left="1874" w:right="391" w:firstLine="2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80792159"/>
      <w:r w:rsidRPr="00D90627"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353B2283" wp14:editId="38A7B9EE">
            <wp:simplePos x="0" y="0"/>
            <wp:positionH relativeFrom="page">
              <wp:posOffset>1085481</wp:posOffset>
            </wp:positionH>
            <wp:positionV relativeFrom="paragraph">
              <wp:posOffset>213156</wp:posOffset>
            </wp:positionV>
            <wp:extent cx="761857" cy="898591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57" cy="8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627">
        <w:rPr>
          <w:rFonts w:ascii="Times New Roman" w:eastAsia="Times New Roman" w:hAnsi="Times New Roman" w:cs="Times New Roman"/>
          <w:w w:val="105"/>
          <w:sz w:val="24"/>
        </w:rPr>
        <w:t>Министерство науки и высшего образования Российской Федерации</w:t>
      </w:r>
      <w:r w:rsidRPr="00D90627">
        <w:rPr>
          <w:rFonts w:ascii="Times New Roman" w:eastAsia="Times New Roman" w:hAnsi="Times New Roman" w:cs="Times New Roman"/>
          <w:spacing w:val="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2"/>
          <w:w w:val="105"/>
          <w:sz w:val="24"/>
        </w:rPr>
        <w:t>Федеральное</w:t>
      </w:r>
      <w:r w:rsidRPr="00D90627">
        <w:rPr>
          <w:rFonts w:ascii="Times New Roman" w:eastAsia="Times New Roman" w:hAnsi="Times New Roman" w:cs="Times New Roman"/>
          <w:spacing w:val="-12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государственное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="00D1673E">
        <w:rPr>
          <w:rFonts w:ascii="Times New Roman" w:eastAsia="Times New Roman" w:hAnsi="Times New Roman" w:cs="Times New Roman"/>
          <w:spacing w:val="-1"/>
          <w:w w:val="105"/>
          <w:sz w:val="24"/>
        </w:rPr>
        <w:t>автономное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образовательное</w:t>
      </w:r>
      <w:r w:rsidRPr="00D90627">
        <w:rPr>
          <w:rFonts w:ascii="Times New Roman" w:eastAsia="Times New Roman" w:hAnsi="Times New Roman" w:cs="Times New Roman"/>
          <w:spacing w:val="-1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учреждение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высшего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образования</w:t>
      </w:r>
    </w:p>
    <w:p w14:paraId="6AB87EDD" w14:textId="77777777" w:rsidR="00D90627" w:rsidRPr="00D90627" w:rsidRDefault="00D90627" w:rsidP="00D90627">
      <w:pPr>
        <w:spacing w:after="0" w:line="242" w:lineRule="auto"/>
        <w:ind w:left="2704" w:right="1258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sz w:val="24"/>
        </w:rPr>
        <w:t>«Московский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государственный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технический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университет</w:t>
      </w:r>
      <w:r w:rsidRPr="00D9062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имени</w:t>
      </w:r>
      <w:r w:rsidRPr="00D90627">
        <w:rPr>
          <w:rFonts w:ascii="Times New Roman" w:eastAsia="Times New Roman" w:hAnsi="Times New Roman" w:cs="Times New Roman"/>
          <w:spacing w:val="1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</w:t>
      </w:r>
    </w:p>
    <w:p w14:paraId="42E7CEAF" w14:textId="45A3692D" w:rsidR="00D90627" w:rsidRPr="00D90627" w:rsidRDefault="00D90627" w:rsidP="00D90627">
      <w:pPr>
        <w:spacing w:before="1" w:after="0" w:line="242" w:lineRule="auto"/>
        <w:ind w:left="2704" w:right="1196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092714E" wp14:editId="1C640F15">
                <wp:simplePos x="0" y="0"/>
                <wp:positionH relativeFrom="page">
                  <wp:posOffset>1080135</wp:posOffset>
                </wp:positionH>
                <wp:positionV relativeFrom="paragraph">
                  <wp:posOffset>405130</wp:posOffset>
                </wp:positionV>
                <wp:extent cx="6120130" cy="49530"/>
                <wp:effectExtent l="0" t="0" r="0" b="0"/>
                <wp:wrapTopAndBottom/>
                <wp:docPr id="18" name="Групп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49530"/>
                          <a:chOff x="1701" y="638"/>
                          <a:chExt cx="9638" cy="78"/>
                        </a:xfrm>
                      </wpg:grpSpPr>
                      <wps:wsp>
                        <wps:cNvPr id="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00" y="638"/>
                            <a:ext cx="9638" cy="5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701" y="710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72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2BABBF77" id="Группа 18" o:spid="_x0000_s1026" style="position:absolute;margin-left:85.05pt;margin-top:31.9pt;width:481.9pt;height:3.9pt;z-index:-251656192;mso-wrap-distance-left:0;mso-wrap-distance-right:0;mso-position-horizontal-relative:page" coordorigin="1701,638" coordsize="963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jX7AIAADIHAAAOAAAAZHJzL2Uyb0RvYy54bWy8VW1uEzEQ/Y/EHSz/p5tN04asuqmqtFRI&#10;BSpaDuB4vR/CaxvbySb8QuIIXIQbcIX2RozH+SJVQRSJRFqNPePZmffeeE9OF60kc2Fdo1VO04Me&#10;JUJxXTSqyumH21cvXlLiPFMFk1qJnC6Fo6fj589OOpOJvq61LIQlkES5rDM5rb03WZI4XouWuQNt&#10;hAJnqW3LPCxtlRSWdZC9lUm/1ztOOm0LYzUXzsHueXTSMeYvS8H9u7J0whOZU6jN49PicxqeyfiE&#10;ZZVlpm74qgz2hCpa1ih46SbVOfOMzGzzIFXbcKudLv0B122iy7LhAnuAbtLeXjeXVs8M9lJlXWU2&#10;MAG0ezg9OS1/O7+2pCmAO2BKsRY4uvt2/+X+690P+H8nsA0YdabKIPTSmhtzbWOjYF5p/tGBO9n3&#10;h3UVg8m0e6MLSMtmXiNGi9K2IQV0TxZIxXJDhVh4wmHzOAU8DoExDr7B6AhMpIrXwGc4lQ57KSXg&#10;PD7EClnG64vV4VHYw5ND9CUsi+/EOld1haZAc24Lq/s3WG9qZgSy5QJWa1hHa1jfgxiZqqQgaT9i&#10;inFrQF1Ekyg9qSFMnFmru1qwAspKQzwUv3MgLBxw8Ud4ASiAcReoNcZbmI6woA1MLDPW+UuhWxKM&#10;nFooHalj8yvnQy3bkMCk07IpXjVS4sJW04m0ZM7CzOEPy98LkyoEKx2OxYxhB5sMfUV6prpYQo9W&#10;x8GFiwaMWtvPlHQwtDl1n2bMCkrkawU4jdLBIEw5LgZHwz4s7K5nuuthikOqnHpKojnx8WaYGdtU&#10;NbwpxaaVPgPplg02HnCPVa2KBQX9JymFbuKEXjUKVHS4o6KJimPJF2o1lhshoS5vlwZG8BcdxSN/&#10;o6M4cMN0NYsPdYSOx2UkoezfyWgjBpZJRbqcAoGRgqcILEj3nLk6ChEzBMBYBreqKtAK43Wxsj1r&#10;ZLShgUelGJQaIEPW8TqBixnnYfURCTf/7hrjt5+68U8AAAD//wMAUEsDBBQABgAIAAAAIQD+5FuL&#10;4AAAAAoBAAAPAAAAZHJzL2Rvd25yZXYueG1sTI9BS8NAEIXvgv9hGcGb3azB1MZsSinqqQi2gvS2&#10;TaZJaHY2ZLdJ+u+dnuzxMR9vvpctJ9uKAXvfONKgZhEIpMKVDVUafnYfT68gfDBUmtYRarigh2V+&#10;f5eZtHQjfeOwDZXgEvKp0VCH0KVS+qJGa/zMdUh8O7remsCxr2TZm5HLbSufoyiR1jTEH2rT4brG&#10;4rQ9Ww2foxlXsXofNqfj+rLfvXz9bhRq/fgwrd5ABJzCPwxXfVaHnJ0O7kylFy3neaQY1ZDEPOEK&#10;qDhegDhomKsEZJ7J2wn5HwAAAP//AwBQSwECLQAUAAYACAAAACEAtoM4kv4AAADhAQAAEwAAAAAA&#10;AAAAAAAAAAAAAAAAW0NvbnRlbnRfVHlwZXNdLnhtbFBLAQItABQABgAIAAAAIQA4/SH/1gAAAJQB&#10;AAALAAAAAAAAAAAAAAAAAC8BAABfcmVscy8ucmVsc1BLAQItABQABgAIAAAAIQDOsDjX7AIAADIH&#10;AAAOAAAAAAAAAAAAAAAAAC4CAABkcnMvZTJvRG9jLnhtbFBLAQItABQABgAIAAAAIQD+5FuL4AAA&#10;AAoBAAAPAAAAAAAAAAAAAAAAAEYFAABkcnMvZG93bnJldi54bWxQSwUGAAAAAAQABADzAAAAUwYA&#10;AAAA&#10;">
                <v:rect id="Rectangle 12" o:spid="_x0000_s1027" style="position:absolute;left:1700;top:638;width:9638;height: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v:line id="Line 13" o:spid="_x0000_s1028" style="position:absolute;visibility:visible;mso-wrap-style:square" from="1701,710" to="11339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3F3vwAAANsAAAAPAAAAZHJzL2Rvd25yZXYueG1sRE+7asMw&#10;FN0L/QdxC9kaOR5CcawEEwhkCk1aOl+sa9mtdWUkxY9+fTQUOh7OuzzMthcj+dA5VrBZZyCIa6c7&#10;Ngo+P06vbyBCRNbYOyYFCwU47J+fSiy0m/hK4y0akUI4FKigjXEopAx1SxbD2g3EiWuctxgT9EZq&#10;j1MKt73Ms2wrLXacGloc6NhS/XO7WwXV+2KGuvn2X1z9bi7OTHl3rpRavczVDkSkOf6L/9xnrSBP&#10;69OX9APk/gEAAP//AwBQSwECLQAUAAYACAAAACEA2+H2y+4AAACFAQAAEwAAAAAAAAAAAAAAAAAA&#10;AAAAW0NvbnRlbnRfVHlwZXNdLnhtbFBLAQItABQABgAIAAAAIQBa9CxbvwAAABUBAAALAAAAAAAA&#10;AAAAAAAAAB8BAABfcmVscy8ucmVsc1BLAQItABQABgAIAAAAIQBcp3F3vwAAANsAAAAPAAAAAAAA&#10;AAAAAAAAAAcCAABkcnMvZG93bnJldi54bWxQSwUGAAAAAAMAAwC3AAAA8wIAAAAA&#10;" strokeweight=".20003mm"/>
                <w10:wrap type="topAndBottom" anchorx="page"/>
              </v:group>
            </w:pict>
          </mc:Fallback>
        </mc:AlternateConten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(национальный исследовательский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университет)»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(МГТУ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им.</w:t>
      </w:r>
      <w:r w:rsidRPr="00D90627">
        <w:rPr>
          <w:rFonts w:ascii="Times New Roman" w:eastAsia="Times New Roman" w:hAnsi="Times New Roman" w:cs="Times New Roman"/>
          <w:spacing w:val="16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5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Баумана)</w:t>
      </w:r>
    </w:p>
    <w:p w14:paraId="51F0E6B7" w14:textId="77777777" w:rsidR="00D90627" w:rsidRPr="00D90627" w:rsidRDefault="00D90627" w:rsidP="00D90627">
      <w:pPr>
        <w:spacing w:before="3" w:after="0" w:line="240" w:lineRule="auto"/>
        <w:jc w:val="center"/>
        <w:rPr>
          <w:rFonts w:ascii="Times New Roman" w:eastAsia="Times New Roman" w:hAnsi="Times New Roman" w:cs="Times New Roman"/>
          <w:sz w:val="13"/>
          <w:szCs w:val="28"/>
        </w:rPr>
      </w:pPr>
    </w:p>
    <w:p w14:paraId="21CFDDD6" w14:textId="77777777" w:rsidR="00D90627" w:rsidRPr="00D90627" w:rsidRDefault="00D90627" w:rsidP="00D90627">
      <w:pPr>
        <w:tabs>
          <w:tab w:val="left" w:pos="9743"/>
        </w:tabs>
        <w:spacing w:before="101" w:after="0" w:line="465" w:lineRule="auto"/>
        <w:ind w:left="100" w:right="160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w w:val="105"/>
          <w:sz w:val="24"/>
        </w:rPr>
        <w:t>ФАКУЛЬТЕТ</w:t>
      </w:r>
      <w:r w:rsidRPr="00D90627">
        <w:rPr>
          <w:rFonts w:ascii="Times New Roman" w:eastAsia="Times New Roman" w:hAnsi="Times New Roman" w:cs="Times New Roman"/>
          <w:spacing w:val="4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«Космический</w:t>
      </w:r>
      <w:r w:rsidRPr="00D90627">
        <w:rPr>
          <w:rFonts w:ascii="Times New Roman" w:eastAsia="Times New Roman" w:hAnsi="Times New Roman" w:cs="Times New Roman"/>
          <w:spacing w:val="20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факультет»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  <w:r w:rsidRPr="00D90627">
        <w:rPr>
          <w:rFonts w:ascii="Times New Roman" w:eastAsia="Times New Roman" w:hAnsi="Times New Roman" w:cs="Times New Roman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                                                               </w:t>
      </w:r>
      <w:proofErr w:type="gramStart"/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КАФЕДРА </w:t>
      </w:r>
      <w:r w:rsidRPr="00D90627">
        <w:rPr>
          <w:rFonts w:ascii="Times New Roman" w:eastAsia="Times New Roman" w:hAnsi="Times New Roman" w:cs="Times New Roman"/>
          <w:spacing w:val="38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</w:t>
      </w:r>
      <w:proofErr w:type="gramEnd"/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Прикладная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математика,</w:t>
      </w:r>
      <w:r w:rsidRPr="00D90627">
        <w:rPr>
          <w:rFonts w:ascii="Times New Roman" w:eastAsia="Times New Roman" w:hAnsi="Times New Roman" w:cs="Times New Roman"/>
          <w:spacing w:val="21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информатика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</w:t>
      </w:r>
      <w:r w:rsidRPr="00D90627">
        <w:rPr>
          <w:rFonts w:ascii="Times New Roman" w:eastAsia="Times New Roman" w:hAnsi="Times New Roman" w:cs="Times New Roman"/>
          <w:spacing w:val="18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вычислительная</w:t>
      </w:r>
      <w:r w:rsidRPr="00D90627">
        <w:rPr>
          <w:rFonts w:ascii="Times New Roman" w:eastAsia="Times New Roman" w:hAnsi="Times New Roman" w:cs="Times New Roman"/>
          <w:spacing w:val="17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техника»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3E7E2F09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9DF536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78E3AF4" w14:textId="77777777" w:rsidR="00D90627" w:rsidRPr="00D90627" w:rsidRDefault="00D90627" w:rsidP="00D90627">
      <w:pPr>
        <w:spacing w:before="2"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6787B82" w14:textId="77777777" w:rsidR="00D90627" w:rsidRPr="00D90627" w:rsidRDefault="00D90627" w:rsidP="00D90627">
      <w:pPr>
        <w:spacing w:before="96" w:after="0" w:line="240" w:lineRule="auto"/>
        <w:ind w:left="1206" w:right="1247"/>
        <w:jc w:val="center"/>
        <w:outlineLvl w:val="1"/>
        <w:rPr>
          <w:rFonts w:ascii="Cambria" w:eastAsia="Cambria" w:hAnsi="Cambria" w:cs="Cambria"/>
          <w:b/>
          <w:bCs/>
          <w:sz w:val="28"/>
          <w:szCs w:val="28"/>
        </w:rPr>
      </w:pPr>
      <w:r w:rsidRPr="00D90627">
        <w:rPr>
          <w:rFonts w:ascii="Cambria" w:eastAsia="Cambria" w:hAnsi="Cambria" w:cs="Cambria"/>
          <w:b/>
          <w:bCs/>
          <w:w w:val="125"/>
          <w:sz w:val="28"/>
          <w:szCs w:val="28"/>
        </w:rPr>
        <w:t>ОТЧЕТ</w:t>
      </w:r>
    </w:p>
    <w:p w14:paraId="5726EE09" w14:textId="14E8F7F5" w:rsidR="00D90627" w:rsidRPr="00013652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9062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="00D1673E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0B86B7DF" w14:textId="4F96FD58" w:rsidR="00D90627" w:rsidRPr="00D90627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курсу</w:t>
      </w:r>
      <w:r w:rsidRPr="00D9062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01FF8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D90627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    </w:t>
      </w:r>
    </w:p>
    <w:p w14:paraId="4A48AF5E" w14:textId="036EC6BF" w:rsidR="00D90627" w:rsidRDefault="00D90627" w:rsidP="00F67046">
      <w:pPr>
        <w:spacing w:before="100" w:after="0" w:line="240" w:lineRule="auto"/>
        <w:ind w:left="91" w:right="11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9062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тему:</w:t>
      </w:r>
      <w:r w:rsidRPr="00D9062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1673E">
        <w:rPr>
          <w:rFonts w:ascii="Times New Roman" w:eastAsia="Times New Roman" w:hAnsi="Times New Roman" w:cs="Times New Roman"/>
          <w:sz w:val="28"/>
          <w:szCs w:val="28"/>
        </w:rPr>
        <w:t>Методы распределения оперативной памяти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24E501" w14:textId="061BF9F4" w:rsidR="00AF25D6" w:rsidRPr="00D90627" w:rsidRDefault="00AF25D6" w:rsidP="00F67046">
      <w:pPr>
        <w:spacing w:before="100" w:after="0" w:line="240" w:lineRule="auto"/>
        <w:ind w:left="91" w:right="11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D1673E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7FBA2117" w14:textId="240C5026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B8E76" w14:textId="4444F160" w:rsidR="00AB7C20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59B277" w14:textId="77777777" w:rsidR="00AB7C20" w:rsidRPr="00D90627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2945E4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0F0907F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B35522D" w14:textId="479E8D58" w:rsidR="008773DA" w:rsidRDefault="008773DA" w:rsidP="00877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8A152B2" w14:textId="4FEE357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085853A" w14:textId="1D54ACA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6F7CEC" w14:textId="5418464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24E1B51" w14:textId="497ACB5E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6D89FEE" w14:textId="3F7C2B9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9A0967F" w14:textId="40BA55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79DD15" w14:textId="2923390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4FCFE8" w14:textId="5BE7D59D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7FADC2C" w14:textId="1DDD72A8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384555F" w14:textId="16CBFC26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A950118" w14:textId="3157AD8B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BA96D57" w14:textId="7DD44C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92C556" w14:textId="1DA95A1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4F1389D" w14:textId="35158AD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67D4A75" w14:textId="5F9E1BE1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FA07B7A" w14:textId="5AADD10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D1EA2FF" w14:textId="77777777" w:rsidR="008773DA" w:rsidRPr="00D90627" w:rsidRDefault="008773DA" w:rsidP="00AF25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2E341F6" w14:textId="4077B271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9C8B8AD" w14:textId="77777777" w:rsidR="008773DA" w:rsidRDefault="008773DA" w:rsidP="008773DA">
      <w:pPr>
        <w:spacing w:after="0" w:line="240" w:lineRule="auto"/>
        <w:rPr>
          <w:b/>
          <w:i/>
          <w:sz w:val="40"/>
        </w:rPr>
      </w:pPr>
    </w:p>
    <w:p w14:paraId="3461B3BE" w14:textId="51AC1720" w:rsidR="008773DA" w:rsidRPr="00353BA6" w:rsidRDefault="008773DA" w:rsidP="008773DA">
      <w:pPr>
        <w:spacing w:after="0" w:line="240" w:lineRule="auto"/>
      </w:pPr>
      <w:r>
        <w:t xml:space="preserve">             Студент __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К3-</w:t>
      </w:r>
      <w:r w:rsidR="00D1673E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6Б</w:t>
      </w:r>
      <w:r w:rsidRPr="001F3FA6">
        <w:rPr>
          <w:rFonts w:ascii="Times New Roman" w:hAnsi="Times New Roman" w:cs="Times New Roman"/>
          <w:sz w:val="24"/>
          <w:szCs w:val="24"/>
        </w:rPr>
        <w:t>__</w:t>
      </w:r>
      <w:r>
        <w:tab/>
      </w:r>
      <w:r>
        <w:tab/>
      </w:r>
      <w:r>
        <w:tab/>
        <w:t xml:space="preserve">     </w:t>
      </w:r>
      <w:r>
        <w:rPr>
          <w:b/>
        </w:rPr>
        <w:t xml:space="preserve">                          __________     </w:t>
      </w:r>
      <w:r w:rsidRPr="00EE63D4">
        <w:rPr>
          <w:b/>
        </w:rPr>
        <w:t xml:space="preserve">       </w:t>
      </w:r>
      <w:r>
        <w:rPr>
          <w:b/>
        </w:rPr>
        <w:t xml:space="preserve">             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Несмеянов С. А.</w:t>
      </w:r>
      <w:r w:rsidRPr="001F3FA6">
        <w:rPr>
          <w:rFonts w:ascii="Times New Roman" w:hAnsi="Times New Roman" w:cs="Times New Roman"/>
          <w:u w:val="single"/>
        </w:rPr>
        <w:t xml:space="preserve">         </w:t>
      </w:r>
    </w:p>
    <w:p w14:paraId="658172D5" w14:textId="6C511431" w:rsid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  <w:r>
        <w:rPr>
          <w:b/>
          <w:sz w:val="18"/>
          <w:szCs w:val="18"/>
        </w:rPr>
        <w:t xml:space="preserve">                        </w:t>
      </w: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Подпись, дата)   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56E86C3" w14:textId="77777777" w:rsidR="008773DA" w:rsidRP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</w:p>
    <w:p w14:paraId="321F513D" w14:textId="20735EDE" w:rsidR="008773DA" w:rsidRPr="00CD2885" w:rsidRDefault="008773DA" w:rsidP="008773DA">
      <w:pPr>
        <w:pStyle w:val="4"/>
        <w:shd w:val="clear" w:color="auto" w:fill="FFFFFF"/>
        <w:spacing w:line="240" w:lineRule="auto"/>
        <w:jc w:val="left"/>
        <w:rPr>
          <w:b w:val="0"/>
          <w:color w:val="000000"/>
          <w:sz w:val="30"/>
          <w:szCs w:val="30"/>
          <w:lang w:eastAsia="ru-RU"/>
        </w:rPr>
      </w:pPr>
      <w:r>
        <w:rPr>
          <w:rFonts w:asciiTheme="minorHAnsi" w:hAnsiTheme="minorHAnsi" w:cstheme="minorHAnsi"/>
          <w:b w:val="0"/>
          <w:sz w:val="22"/>
          <w:lang w:val="ru-RU"/>
        </w:rPr>
        <w:t xml:space="preserve">             </w:t>
      </w:r>
      <w:r w:rsidRPr="00AA0846">
        <w:rPr>
          <w:rFonts w:asciiTheme="minorHAnsi" w:hAnsiTheme="minorHAnsi" w:cstheme="minorHAnsi"/>
          <w:b w:val="0"/>
          <w:sz w:val="22"/>
        </w:rPr>
        <w:t>Преподаватель</w:t>
      </w:r>
      <w:r w:rsidRPr="00AA0846">
        <w:rPr>
          <w:rFonts w:asciiTheme="minorHAnsi" w:hAnsiTheme="minorHAnsi" w:cstheme="minorHAnsi"/>
          <w:b w:val="0"/>
          <w:sz w:val="22"/>
        </w:rPr>
        <w:tab/>
      </w:r>
      <w:r>
        <w:tab/>
      </w:r>
      <w:r>
        <w:tab/>
      </w:r>
      <w:r>
        <w:tab/>
      </w:r>
      <w:r>
        <w:rPr>
          <w:color w:val="000000"/>
        </w:rPr>
        <w:t xml:space="preserve"> </w:t>
      </w:r>
      <w:r>
        <w:rPr>
          <w:color w:val="000000"/>
          <w:lang w:val="ru-RU"/>
        </w:rPr>
        <w:t xml:space="preserve">                            </w:t>
      </w:r>
      <w:r>
        <w:rPr>
          <w:color w:val="000000"/>
        </w:rPr>
        <w:t xml:space="preserve"> </w:t>
      </w:r>
      <w:r w:rsidRPr="00CD2885">
        <w:rPr>
          <w:color w:val="000000"/>
        </w:rPr>
        <w:t xml:space="preserve">____________  </w:t>
      </w:r>
      <w:r w:rsidRPr="008773DA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                    </w:t>
      </w:r>
      <w:r w:rsidRPr="008773DA">
        <w:rPr>
          <w:color w:val="000000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>Чернышов</w:t>
      </w:r>
      <w:r w:rsidRPr="008773DA">
        <w:rPr>
          <w:b w:val="0"/>
          <w:bCs/>
          <w:color w:val="000000"/>
          <w:sz w:val="24"/>
          <w:szCs w:val="30"/>
          <w:u w:val="single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 xml:space="preserve">А. В.  </w:t>
      </w:r>
    </w:p>
    <w:p w14:paraId="767C4E4C" w14:textId="17E2225C" w:rsidR="008773DA" w:rsidRDefault="008773DA" w:rsidP="008773DA">
      <w:pPr>
        <w:spacing w:after="0" w:line="240" w:lineRule="auto"/>
      </w:pP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9D4C235" w14:textId="77777777" w:rsidR="008773DA" w:rsidRDefault="008773DA" w:rsidP="008773DA">
      <w:pPr>
        <w:spacing w:after="0" w:line="240" w:lineRule="auto"/>
        <w:jc w:val="both"/>
        <w:rPr>
          <w:sz w:val="20"/>
          <w:szCs w:val="18"/>
        </w:rPr>
      </w:pPr>
    </w:p>
    <w:p w14:paraId="122B23D4" w14:textId="2ABA9A6C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53C2E019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3F5FE426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73F0926D" w14:textId="77777777" w:rsidR="008773DA" w:rsidRDefault="008773DA" w:rsidP="008773DA">
      <w:pPr>
        <w:spacing w:after="0" w:line="240" w:lineRule="auto"/>
        <w:rPr>
          <w:i/>
        </w:rPr>
      </w:pPr>
    </w:p>
    <w:p w14:paraId="621F2182" w14:textId="6F50727D" w:rsidR="00AF25D6" w:rsidRPr="001F3FA6" w:rsidRDefault="008773DA" w:rsidP="00AF25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</w:rPr>
      </w:pPr>
      <w:r w:rsidRPr="001F3FA6">
        <w:rPr>
          <w:rFonts w:ascii="Times New Roman" w:hAnsi="Times New Roman" w:cs="Times New Roman"/>
          <w:iCs/>
          <w:sz w:val="28"/>
        </w:rPr>
        <w:t>202</w:t>
      </w:r>
      <w:r w:rsidR="00B01FF8" w:rsidRPr="001F3FA6">
        <w:rPr>
          <w:rFonts w:ascii="Times New Roman" w:hAnsi="Times New Roman" w:cs="Times New Roman"/>
          <w:iCs/>
          <w:sz w:val="28"/>
        </w:rPr>
        <w:t>5</w:t>
      </w:r>
      <w:r w:rsidRPr="001F3FA6">
        <w:rPr>
          <w:rFonts w:ascii="Times New Roman" w:hAnsi="Times New Roman" w:cs="Times New Roman"/>
          <w:iCs/>
          <w:sz w:val="28"/>
        </w:rPr>
        <w:t xml:space="preserve"> г</w:t>
      </w:r>
      <w:bookmarkEnd w:id="0"/>
      <w:r w:rsidR="00AF25D6" w:rsidRPr="001F3FA6">
        <w:rPr>
          <w:rFonts w:ascii="Times New Roman" w:hAnsi="Times New Roman" w:cs="Times New Roman"/>
          <w:iCs/>
          <w:sz w:val="28"/>
        </w:rPr>
        <w:t>.</w:t>
      </w:r>
      <w:bookmarkStart w:id="1" w:name="_Hlk180791844"/>
    </w:p>
    <w:p w14:paraId="351F9CA8" w14:textId="18C9B8A4" w:rsidR="00AF25D6" w:rsidRDefault="00AF25D6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  <w:r w:rsidRPr="00AF25D6">
        <w:rPr>
          <w:rFonts w:ascii="Times New Roman" w:hAnsi="Times New Roman" w:cs="Times New Roman"/>
          <w:b/>
          <w:bCs/>
          <w:iCs/>
          <w:sz w:val="28"/>
        </w:rPr>
        <w:lastRenderedPageBreak/>
        <w:t xml:space="preserve">Задание </w:t>
      </w:r>
    </w:p>
    <w:p w14:paraId="276F542B" w14:textId="77777777" w:rsidR="00A47558" w:rsidRPr="00AF25D6" w:rsidRDefault="00A47558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</w:p>
    <w:p w14:paraId="25825EE4" w14:textId="77777777" w:rsidR="00D1673E" w:rsidRDefault="00D1673E" w:rsidP="00B4346A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D1673E">
        <w:rPr>
          <w:rFonts w:ascii="Times New Roman" w:hAnsi="Times New Roman" w:cs="Times New Roman"/>
          <w:sz w:val="28"/>
          <w:szCs w:val="28"/>
        </w:rPr>
        <w:t>Написать на языке Си программу, демонстрирующую один из способов распределения памяти, выбираемый студентом из таблицы 1.1 в соответствии со своим номером в журнале. Программа должна в начале работы запросить большой блок памяти (пул) у операционной системы, а затем принять собственные (разработанные студентом) процедуры распределения памяти для выделения и освобождения блоков памяти внутри запрошенного пула.</w:t>
      </w:r>
    </w:p>
    <w:p w14:paraId="36AC3F92" w14:textId="3EBDBA44" w:rsidR="0027730A" w:rsidRDefault="00D1673E" w:rsidP="00D1673E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D1673E">
        <w:rPr>
          <w:rFonts w:ascii="Times New Roman" w:hAnsi="Times New Roman" w:cs="Times New Roman"/>
          <w:sz w:val="28"/>
          <w:szCs w:val="28"/>
        </w:rPr>
        <w:t>Процедурами распределения памяти считаются процедуры выделения блока памяти заданного размера и освобождения ранее выделенного блока памяти. Процедура выделения блока памяти должна возвращать спецификатор начала выделенного блока. Процедура освобождения блока памяти должна освобождать блок, заданный спецификатором.</w:t>
      </w:r>
      <w:r w:rsidR="00B4346A">
        <w:rPr>
          <w:rFonts w:ascii="Times New Roman" w:hAnsi="Times New Roman" w:cs="Times New Roman"/>
          <w:sz w:val="28"/>
          <w:szCs w:val="28"/>
        </w:rPr>
        <w:br/>
      </w:r>
    </w:p>
    <w:p w14:paraId="794751C1" w14:textId="15C72B8F" w:rsidR="00B4346A" w:rsidRDefault="00B4346A" w:rsidP="00D1673E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из таблицы </w:t>
      </w:r>
      <w:r w:rsidR="00D1673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.1:</w:t>
      </w:r>
      <w:r>
        <w:rPr>
          <w:rFonts w:ascii="Times New Roman" w:hAnsi="Times New Roman" w:cs="Times New Roman"/>
          <w:sz w:val="28"/>
          <w:szCs w:val="28"/>
        </w:rPr>
        <w:br/>
      </w:r>
      <w:r w:rsidR="00D1673E" w:rsidRPr="00D167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EDACD" wp14:editId="218C07E0">
            <wp:extent cx="4962525" cy="266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D9E1" w14:textId="191EB9D0" w:rsidR="00A47558" w:rsidRPr="00B4346A" w:rsidRDefault="00D1673E" w:rsidP="00D1673E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D167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B293E" wp14:editId="6EFA10B4">
            <wp:extent cx="5219700" cy="895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FF57" w14:textId="67354ED8" w:rsidR="00B4346A" w:rsidRDefault="00B4346A" w:rsidP="00D1673E">
      <w:pPr>
        <w:rPr>
          <w:rFonts w:ascii="Times New Roman" w:hAnsi="Times New Roman" w:cs="Times New Roman"/>
        </w:rPr>
      </w:pPr>
    </w:p>
    <w:p w14:paraId="42A5E979" w14:textId="77777777" w:rsidR="001F3FA6" w:rsidRPr="00AF25D6" w:rsidRDefault="001F3FA6" w:rsidP="00D1673E">
      <w:pPr>
        <w:jc w:val="center"/>
        <w:rPr>
          <w:rFonts w:ascii="Times New Roman" w:hAnsi="Times New Roman" w:cs="Times New Roman"/>
        </w:rPr>
      </w:pPr>
    </w:p>
    <w:p w14:paraId="5B33C121" w14:textId="1416E642" w:rsidR="00AF25D6" w:rsidRDefault="00AF25D6" w:rsidP="00D1673E">
      <w:pPr>
        <w:jc w:val="center"/>
        <w:rPr>
          <w:rFonts w:ascii="Times New Roman" w:hAnsi="Times New Roman" w:cs="Times New Roman"/>
        </w:rPr>
      </w:pPr>
    </w:p>
    <w:p w14:paraId="4BF9E161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0656CD31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6CC691DE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08DDEBD0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1C8791D2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3424083B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29492872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26A8E0FE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2FFCB1F9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35ECDAF6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33FB8D2C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0E2FF73E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0C298205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1E501FE7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1800A2A4" w14:textId="77777777" w:rsidR="007A08ED" w:rsidRDefault="007A08ED" w:rsidP="00AF25D6">
      <w:pPr>
        <w:rPr>
          <w:rFonts w:ascii="Times New Roman" w:hAnsi="Times New Roman" w:cs="Times New Roman"/>
        </w:rPr>
      </w:pPr>
    </w:p>
    <w:p w14:paraId="63D7B517" w14:textId="77777777" w:rsidR="00F91693" w:rsidRPr="00AF25D6" w:rsidRDefault="00F91693" w:rsidP="00AF25D6">
      <w:pPr>
        <w:rPr>
          <w:rFonts w:ascii="Times New Roman" w:hAnsi="Times New Roman" w:cs="Times New Roman"/>
        </w:rPr>
      </w:pPr>
    </w:p>
    <w:p w14:paraId="3A5D854D" w14:textId="7CAC3CA6" w:rsidR="00013652" w:rsidRPr="00367EC0" w:rsidRDefault="00013652" w:rsidP="000136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67EC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Описание алгоритма работы программы</w:t>
      </w:r>
    </w:p>
    <w:p w14:paraId="0A26E345" w14:textId="77777777" w:rsidR="00367EC0" w:rsidRPr="00367EC0" w:rsidRDefault="00367EC0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EC0">
        <w:rPr>
          <w:rFonts w:ascii="Times New Roman" w:hAnsi="Times New Roman" w:cs="Times New Roman"/>
          <w:b/>
          <w:bCs/>
          <w:sz w:val="24"/>
          <w:szCs w:val="24"/>
        </w:rPr>
        <w:t>1. Общая архитектура системы памяти</w:t>
      </w:r>
    </w:p>
    <w:p w14:paraId="10E97C9A" w14:textId="77777777" w:rsidR="00367EC0" w:rsidRPr="00367EC0" w:rsidRDefault="00367EC0" w:rsidP="00367EC0">
      <w:p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Программа реализует менеджер памяти с сегментной организацией на основе фиксированных блоков. Память разделена на блоки фиксированного размера (64 байта), а процессы занимают непрерывные последовательности этих блоков.</w:t>
      </w:r>
    </w:p>
    <w:p w14:paraId="685DCBB4" w14:textId="77777777" w:rsidR="00367EC0" w:rsidRPr="00367EC0" w:rsidRDefault="00367EC0" w:rsidP="00367EC0">
      <w:p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Ключевые структуры данных:</w:t>
      </w:r>
    </w:p>
    <w:p w14:paraId="715C9539" w14:textId="77777777" w:rsidR="00367EC0" w:rsidRPr="00367EC0" w:rsidRDefault="00367EC0" w:rsidP="00367E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7EC0">
        <w:rPr>
          <w:rFonts w:ascii="Times New Roman" w:hAnsi="Times New Roman" w:cs="Times New Roman"/>
          <w:sz w:val="24"/>
          <w:szCs w:val="24"/>
        </w:rPr>
        <w:t>memory_pool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 - основной пул памяти, запрашиваемый у ОС</w:t>
      </w:r>
    </w:p>
    <w:p w14:paraId="07D5ADF0" w14:textId="77777777" w:rsidR="00367EC0" w:rsidRPr="00367EC0" w:rsidRDefault="00367EC0" w:rsidP="00367E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7EC0">
        <w:rPr>
          <w:rFonts w:ascii="Times New Roman" w:hAnsi="Times New Roman" w:cs="Times New Roman"/>
          <w:sz w:val="24"/>
          <w:szCs w:val="24"/>
        </w:rPr>
        <w:t>block_owner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 - массив владельцев блоков (0 - свободен, символ - ID процесса)</w:t>
      </w:r>
    </w:p>
    <w:p w14:paraId="2B7E77FA" w14:textId="77777777" w:rsidR="00367EC0" w:rsidRPr="00367EC0" w:rsidRDefault="00367EC0" w:rsidP="00367EC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7EC0">
        <w:rPr>
          <w:rFonts w:ascii="Times New Roman" w:hAnsi="Times New Roman" w:cs="Times New Roman"/>
          <w:sz w:val="24"/>
          <w:szCs w:val="24"/>
        </w:rPr>
        <w:t>ptr_to_block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 - таблица соответствия указателей начальным блокам</w:t>
      </w:r>
    </w:p>
    <w:p w14:paraId="2DCD769B" w14:textId="77777777" w:rsidR="00367EC0" w:rsidRPr="00367EC0" w:rsidRDefault="00367EC0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EC0">
        <w:rPr>
          <w:rFonts w:ascii="Times New Roman" w:hAnsi="Times New Roman" w:cs="Times New Roman"/>
          <w:b/>
          <w:bCs/>
          <w:sz w:val="24"/>
          <w:szCs w:val="24"/>
        </w:rPr>
        <w:t>2. Алгоритм инициализации памяти (</w:t>
      </w:r>
      <w:proofErr w:type="spellStart"/>
      <w:r w:rsidRPr="00367EC0">
        <w:rPr>
          <w:rFonts w:ascii="Times New Roman" w:hAnsi="Times New Roman" w:cs="Times New Roman"/>
          <w:b/>
          <w:bCs/>
          <w:sz w:val="24"/>
          <w:szCs w:val="24"/>
        </w:rPr>
        <w:t>init_memory</w:t>
      </w:r>
      <w:proofErr w:type="spellEnd"/>
      <w:r w:rsidRPr="00367E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4BE868" w14:textId="77777777" w:rsidR="00367EC0" w:rsidRPr="00367EC0" w:rsidRDefault="00367EC0" w:rsidP="00367E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Запрашивает у ОС большой блок памяти через </w:t>
      </w:r>
      <w:proofErr w:type="spellStart"/>
      <w:proofErr w:type="gramStart"/>
      <w:r w:rsidRPr="00367EC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7EC0">
        <w:rPr>
          <w:rFonts w:ascii="Times New Roman" w:hAnsi="Times New Roman" w:cs="Times New Roman"/>
          <w:sz w:val="24"/>
          <w:szCs w:val="24"/>
        </w:rPr>
        <w:t>)</w:t>
      </w:r>
    </w:p>
    <w:p w14:paraId="011FBE4B" w14:textId="77777777" w:rsidR="00367EC0" w:rsidRPr="00367EC0" w:rsidRDefault="00367EC0" w:rsidP="00367E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Инициализирует все структуры данных нулевыми значениями</w:t>
      </w:r>
    </w:p>
    <w:p w14:paraId="39D3F4ED" w14:textId="77777777" w:rsidR="00367EC0" w:rsidRPr="00367EC0" w:rsidRDefault="00367EC0" w:rsidP="00367EC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Создает пул из 256 блоков по 64 байта (общий размер 16 КБ)</w:t>
      </w:r>
    </w:p>
    <w:p w14:paraId="1367EBFD" w14:textId="77777777" w:rsidR="00367EC0" w:rsidRPr="00367EC0" w:rsidRDefault="00367EC0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EC0">
        <w:rPr>
          <w:rFonts w:ascii="Times New Roman" w:hAnsi="Times New Roman" w:cs="Times New Roman"/>
          <w:b/>
          <w:bCs/>
          <w:sz w:val="24"/>
          <w:szCs w:val="24"/>
        </w:rPr>
        <w:t>3. Алгоритм выделения памяти (</w:t>
      </w:r>
      <w:proofErr w:type="spellStart"/>
      <w:r w:rsidRPr="00367EC0">
        <w:rPr>
          <w:rFonts w:ascii="Times New Roman" w:hAnsi="Times New Roman" w:cs="Times New Roman"/>
          <w:b/>
          <w:bCs/>
          <w:sz w:val="24"/>
          <w:szCs w:val="24"/>
        </w:rPr>
        <w:t>my_malloc</w:t>
      </w:r>
      <w:proofErr w:type="spellEnd"/>
      <w:r w:rsidRPr="00367E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D4F738" w14:textId="6CA4EFD9" w:rsidR="00367EC0" w:rsidRPr="00367EC0" w:rsidRDefault="00367EC0" w:rsidP="00367EC0">
      <w:p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Стратегия: "Первый подходящий"</w:t>
      </w:r>
    </w:p>
    <w:p w14:paraId="698AE38A" w14:textId="3F052AE4" w:rsidR="00367EC0" w:rsidRPr="00367EC0" w:rsidRDefault="00367EC0" w:rsidP="00367E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67EC0">
        <w:rPr>
          <w:rFonts w:ascii="Times New Roman" w:hAnsi="Times New Roman" w:cs="Times New Roman"/>
          <w:sz w:val="24"/>
          <w:szCs w:val="24"/>
        </w:rPr>
        <w:t>Расчет</w:t>
      </w:r>
      <w:r w:rsidRPr="00367E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7EC0">
        <w:rPr>
          <w:rFonts w:ascii="Times New Roman" w:hAnsi="Times New Roman" w:cs="Times New Roman"/>
          <w:sz w:val="24"/>
          <w:szCs w:val="24"/>
        </w:rPr>
        <w:t>необходимых</w:t>
      </w:r>
      <w:r w:rsidRPr="00367E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7EC0">
        <w:rPr>
          <w:rFonts w:ascii="Times New Roman" w:hAnsi="Times New Roman" w:cs="Times New Roman"/>
          <w:sz w:val="24"/>
          <w:szCs w:val="24"/>
        </w:rPr>
        <w:t>блоков</w:t>
      </w:r>
      <w:r w:rsidRPr="00367EC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67EC0">
        <w:rPr>
          <w:rFonts w:ascii="Times New Roman" w:hAnsi="Times New Roman" w:cs="Times New Roman"/>
          <w:sz w:val="24"/>
          <w:szCs w:val="24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24"/>
          <w:szCs w:val="24"/>
          <w:lang w:val="en-US"/>
        </w:rPr>
        <w:t xml:space="preserve"> = (size + BLOCK_SIZE - 1) / BLOCK_SIZE</w:t>
      </w:r>
    </w:p>
    <w:p w14:paraId="10482424" w14:textId="77777777" w:rsidR="00367EC0" w:rsidRPr="00367EC0" w:rsidRDefault="00367EC0" w:rsidP="00367E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Поиск подходящей последовательности:</w:t>
      </w:r>
    </w:p>
    <w:p w14:paraId="3A9F27FC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Линейное сканирование массива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block_owner</w:t>
      </w:r>
      <w:proofErr w:type="spellEnd"/>
    </w:p>
    <w:p w14:paraId="06CDBD27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Подсчет последовательных свободных блоков (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consecutive_free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)</w:t>
      </w:r>
    </w:p>
    <w:p w14:paraId="1DDE230A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Запоминание начала последовательности (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start_index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)</w:t>
      </w:r>
    </w:p>
    <w:p w14:paraId="6DF2EE01" w14:textId="77777777" w:rsidR="00367EC0" w:rsidRPr="00367EC0" w:rsidRDefault="00367EC0" w:rsidP="00367EC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Выделение памяти:</w:t>
      </w:r>
    </w:p>
    <w:p w14:paraId="1BA17F1F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При нахождении достаточной последовательности блоков</w:t>
      </w:r>
    </w:p>
    <w:p w14:paraId="1D968B53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Помечаются как занятые процессом в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block_owner</w:t>
      </w:r>
      <w:proofErr w:type="spellEnd"/>
    </w:p>
    <w:p w14:paraId="336BB86F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 xml:space="preserve">Сохраняется соответствие 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указатель→блок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 xml:space="preserve"> в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ptr_to_block</w:t>
      </w:r>
      <w:proofErr w:type="spellEnd"/>
    </w:p>
    <w:p w14:paraId="468F4687" w14:textId="77777777" w:rsidR="00367EC0" w:rsidRPr="00367EC0" w:rsidRDefault="00367EC0" w:rsidP="00367EC0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Возвращается указатель на начало выделенной области</w:t>
      </w:r>
    </w:p>
    <w:p w14:paraId="01917879" w14:textId="77777777" w:rsidR="00367EC0" w:rsidRPr="00367EC0" w:rsidRDefault="00367EC0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EC0">
        <w:rPr>
          <w:rFonts w:ascii="Times New Roman" w:hAnsi="Times New Roman" w:cs="Times New Roman"/>
          <w:b/>
          <w:bCs/>
          <w:sz w:val="24"/>
          <w:szCs w:val="24"/>
        </w:rPr>
        <w:t>4. Алгоритм освобождения памяти (</w:t>
      </w:r>
      <w:proofErr w:type="spellStart"/>
      <w:r w:rsidRPr="00367EC0">
        <w:rPr>
          <w:rFonts w:ascii="Times New Roman" w:hAnsi="Times New Roman" w:cs="Times New Roman"/>
          <w:b/>
          <w:bCs/>
          <w:sz w:val="24"/>
          <w:szCs w:val="24"/>
        </w:rPr>
        <w:t>my_free</w:t>
      </w:r>
      <w:proofErr w:type="spellEnd"/>
      <w:r w:rsidRPr="00367E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C75BC0" w14:textId="77777777" w:rsidR="00367EC0" w:rsidRPr="00367EC0" w:rsidRDefault="00367EC0" w:rsidP="00367E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Поиск блока по указателю:</w:t>
      </w:r>
    </w:p>
    <w:p w14:paraId="2F17AB85" w14:textId="77777777" w:rsidR="00367EC0" w:rsidRPr="00367EC0" w:rsidRDefault="00367EC0" w:rsidP="00367EC0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Линейный поиск в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ptr_to_block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 для определения стартового блока</w:t>
      </w:r>
    </w:p>
    <w:p w14:paraId="3A1BD94B" w14:textId="77777777" w:rsidR="00367EC0" w:rsidRPr="00367EC0" w:rsidRDefault="00367EC0" w:rsidP="00367EC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Освобождение последовательности:</w:t>
      </w:r>
    </w:p>
    <w:p w14:paraId="596BF321" w14:textId="77777777" w:rsidR="00367EC0" w:rsidRPr="00367EC0" w:rsidRDefault="00367EC0" w:rsidP="00367EC0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Определение всех блоков процесса (идут подряд с одинаковым ID)</w:t>
      </w:r>
    </w:p>
    <w:p w14:paraId="1D5B0D83" w14:textId="77777777" w:rsidR="00367EC0" w:rsidRPr="00367EC0" w:rsidRDefault="00367EC0" w:rsidP="00367EC0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Помечание блоков как свободных в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block_owner</w:t>
      </w:r>
      <w:proofErr w:type="spellEnd"/>
    </w:p>
    <w:p w14:paraId="492209DF" w14:textId="77777777" w:rsidR="00367EC0" w:rsidRPr="00367EC0" w:rsidRDefault="00367EC0" w:rsidP="00367EC0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Очистка записей в 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ptr_to_block</w:t>
      </w:r>
      <w:proofErr w:type="spellEnd"/>
    </w:p>
    <w:p w14:paraId="0A1E2E9B" w14:textId="77777777" w:rsidR="006470F9" w:rsidRDefault="006470F9" w:rsidP="00367EC0">
      <w:pPr>
        <w:rPr>
          <w:rFonts w:ascii="Times New Roman" w:hAnsi="Times New Roman" w:cs="Times New Roman"/>
          <w:sz w:val="24"/>
          <w:szCs w:val="24"/>
        </w:rPr>
      </w:pPr>
    </w:p>
    <w:p w14:paraId="1A3BFB59" w14:textId="0250C6BF" w:rsidR="00367EC0" w:rsidRPr="00367EC0" w:rsidRDefault="006470F9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0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Алгоритм </w:t>
      </w:r>
      <w:proofErr w:type="spellStart"/>
      <w:r w:rsidRPr="006470F9">
        <w:rPr>
          <w:rFonts w:ascii="Times New Roman" w:hAnsi="Times New Roman" w:cs="Times New Roman"/>
          <w:b/>
          <w:bCs/>
          <w:sz w:val="24"/>
          <w:szCs w:val="24"/>
        </w:rPr>
        <w:t>компактизации</w:t>
      </w:r>
      <w:proofErr w:type="spellEnd"/>
      <w:r w:rsidRPr="006470F9">
        <w:rPr>
          <w:rFonts w:ascii="Times New Roman" w:hAnsi="Times New Roman" w:cs="Times New Roman"/>
          <w:b/>
          <w:bCs/>
          <w:sz w:val="24"/>
          <w:szCs w:val="24"/>
        </w:rPr>
        <w:t xml:space="preserve"> памяти (</w:t>
      </w:r>
      <w:proofErr w:type="spellStart"/>
      <w:r w:rsidRPr="006470F9">
        <w:rPr>
          <w:rFonts w:ascii="Times New Roman" w:hAnsi="Times New Roman" w:cs="Times New Roman"/>
          <w:b/>
          <w:bCs/>
          <w:sz w:val="24"/>
          <w:szCs w:val="24"/>
        </w:rPr>
        <w:t>compact_memory</w:t>
      </w:r>
      <w:proofErr w:type="spellEnd"/>
      <w:r w:rsidRPr="006470F9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67EC0" w:rsidRPr="00367EC0">
        <w:rPr>
          <w:rFonts w:ascii="Times New Roman" w:hAnsi="Times New Roman" w:cs="Times New Roman"/>
          <w:b/>
          <w:bCs/>
          <w:sz w:val="24"/>
          <w:szCs w:val="24"/>
        </w:rPr>
        <w:t>Механизм избегания малых "дыр"</w:t>
      </w:r>
    </w:p>
    <w:p w14:paraId="0A263E95" w14:textId="77777777" w:rsidR="00367EC0" w:rsidRPr="00367EC0" w:rsidRDefault="00367EC0" w:rsidP="00367E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Двух-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указательнный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 xml:space="preserve"> алгоритм:</w:t>
      </w:r>
    </w:p>
    <w:p w14:paraId="783B84E9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7EC0">
        <w:rPr>
          <w:rFonts w:ascii="Times New Roman" w:hAnsi="Times New Roman" w:cs="Times New Roman"/>
          <w:sz w:val="24"/>
          <w:szCs w:val="24"/>
        </w:rPr>
        <w:t>target_index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 - позиция для размещения следующего региона</w:t>
      </w:r>
    </w:p>
    <w:p w14:paraId="1E66D3FC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i - текущая позиция сканирования</w:t>
      </w:r>
    </w:p>
    <w:p w14:paraId="69DF2F67" w14:textId="77777777" w:rsidR="00367EC0" w:rsidRPr="00367EC0" w:rsidRDefault="00367EC0" w:rsidP="00367E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Процесс перемещения:</w:t>
      </w:r>
    </w:p>
    <w:p w14:paraId="322A7FD9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Обнаружение занятых регионов (последовательностей блоков одного процесса)</w:t>
      </w:r>
    </w:p>
    <w:p w14:paraId="23778438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Перемещение данных через </w:t>
      </w:r>
      <w:proofErr w:type="spellStart"/>
      <w:proofErr w:type="gramStart"/>
      <w:r w:rsidRPr="00367EC0">
        <w:rPr>
          <w:rFonts w:ascii="Times New Roman" w:hAnsi="Times New Roman" w:cs="Times New Roman"/>
          <w:sz w:val="24"/>
          <w:szCs w:val="24"/>
        </w:rPr>
        <w:t>memmove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7EC0">
        <w:rPr>
          <w:rFonts w:ascii="Times New Roman" w:hAnsi="Times New Roman" w:cs="Times New Roman"/>
          <w:sz w:val="24"/>
          <w:szCs w:val="24"/>
        </w:rPr>
        <w:t>) если регион не на своем месте</w:t>
      </w:r>
    </w:p>
    <w:p w14:paraId="3B1830C2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Обновление метаданных владения и указателей</w:t>
      </w:r>
    </w:p>
    <w:p w14:paraId="2A136934" w14:textId="77777777" w:rsidR="00367EC0" w:rsidRPr="00367EC0" w:rsidRDefault="00367EC0" w:rsidP="00367EC0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Сдвиг всех занятых регионов в начало пула памяти</w:t>
      </w:r>
    </w:p>
    <w:p w14:paraId="45B7CADB" w14:textId="77777777" w:rsidR="00367EC0" w:rsidRPr="00367EC0" w:rsidRDefault="00367EC0" w:rsidP="00367EC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Результат: устранение фрагментации, все свободные блоки собираются в конце</w:t>
      </w:r>
    </w:p>
    <w:p w14:paraId="36EDFAAB" w14:textId="77777777" w:rsidR="00367EC0" w:rsidRPr="00367EC0" w:rsidRDefault="00367EC0" w:rsidP="00367E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7EC0">
        <w:rPr>
          <w:rFonts w:ascii="Times New Roman" w:hAnsi="Times New Roman" w:cs="Times New Roman"/>
          <w:b/>
          <w:bCs/>
          <w:sz w:val="24"/>
          <w:szCs w:val="24"/>
        </w:rPr>
        <w:t>6. Вспомогательные алгоритмы</w:t>
      </w:r>
    </w:p>
    <w:p w14:paraId="62B6340E" w14:textId="77777777" w:rsidR="00367EC0" w:rsidRPr="00367EC0" w:rsidRDefault="00367EC0" w:rsidP="00367E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Визуализация (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print_memory_map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) - отображение карты памяти в компактном виде</w:t>
      </w:r>
    </w:p>
    <w:p w14:paraId="02F7F74C" w14:textId="77777777" w:rsidR="00367EC0" w:rsidRPr="00367EC0" w:rsidRDefault="00367EC0" w:rsidP="00367E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Поиск блоков процесса (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find_process_blocks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) - определение всех регионов, занятых процессом</w:t>
      </w:r>
    </w:p>
    <w:p w14:paraId="11521C55" w14:textId="28176160" w:rsidR="00F91693" w:rsidRPr="00367EC0" w:rsidRDefault="00367EC0" w:rsidP="00367EC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67EC0">
        <w:rPr>
          <w:rFonts w:ascii="Times New Roman" w:hAnsi="Times New Roman" w:cs="Times New Roman"/>
          <w:sz w:val="24"/>
          <w:szCs w:val="24"/>
        </w:rPr>
        <w:t>Очистка (</w:t>
      </w:r>
      <w:proofErr w:type="spellStart"/>
      <w:r w:rsidRPr="00367EC0">
        <w:rPr>
          <w:rFonts w:ascii="Times New Roman" w:hAnsi="Times New Roman" w:cs="Times New Roman"/>
          <w:sz w:val="24"/>
          <w:szCs w:val="24"/>
        </w:rPr>
        <w:t>cleanup_memory</w:t>
      </w:r>
      <w:proofErr w:type="spellEnd"/>
      <w:r w:rsidRPr="00367EC0">
        <w:rPr>
          <w:rFonts w:ascii="Times New Roman" w:hAnsi="Times New Roman" w:cs="Times New Roman"/>
          <w:sz w:val="24"/>
          <w:szCs w:val="24"/>
        </w:rPr>
        <w:t>) - возврат памяти операционной системе</w:t>
      </w:r>
    </w:p>
    <w:p w14:paraId="558F4711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8260772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37A9AB5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4E8BAC47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ED896E5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FB57F3F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9C5C4C2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AC24CD8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75FEE02F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771A34D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D0A8692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561B120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3DA39C6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6B463C8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F00C7EF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971C29A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FEEA755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47A9FBB8" w14:textId="3D929FD5" w:rsidR="00AF25D6" w:rsidRPr="004871B0" w:rsidRDefault="00AF25D6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F25D6">
        <w:rPr>
          <w:rFonts w:ascii="Times New Roman" w:hAnsi="Times New Roman" w:cs="Times New Roman"/>
          <w:b/>
          <w:bCs/>
          <w:sz w:val="28"/>
        </w:rPr>
        <w:t>Решение</w:t>
      </w:r>
      <w:r w:rsidRPr="004871B0">
        <w:rPr>
          <w:rFonts w:ascii="Times New Roman" w:hAnsi="Times New Roman" w:cs="Times New Roman"/>
          <w:b/>
          <w:bCs/>
          <w:sz w:val="28"/>
        </w:rPr>
        <w:t xml:space="preserve"> </w:t>
      </w:r>
      <w:r w:rsidRPr="00AF25D6">
        <w:rPr>
          <w:rFonts w:ascii="Times New Roman" w:hAnsi="Times New Roman" w:cs="Times New Roman"/>
          <w:b/>
          <w:bCs/>
          <w:sz w:val="28"/>
        </w:rPr>
        <w:t>задачи</w:t>
      </w:r>
      <w:r w:rsidRPr="004871B0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10D673CD" w14:textId="77777777" w:rsidR="00367EC0" w:rsidRPr="006470F9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6470F9">
        <w:rPr>
          <w:rFonts w:ascii="Times New Roman" w:hAnsi="Times New Roman" w:cs="Times New Roman"/>
          <w:sz w:val="16"/>
          <w:szCs w:val="16"/>
        </w:rPr>
        <w:t>#</w:t>
      </w:r>
      <w:r w:rsidRPr="00367EC0">
        <w:rPr>
          <w:rFonts w:ascii="Times New Roman" w:hAnsi="Times New Roman" w:cs="Times New Roman"/>
          <w:sz w:val="16"/>
          <w:szCs w:val="16"/>
          <w:lang w:val="en-US"/>
        </w:rPr>
        <w:t>include</w:t>
      </w:r>
      <w:r w:rsidRPr="006470F9">
        <w:rPr>
          <w:rFonts w:ascii="Times New Roman" w:hAnsi="Times New Roman" w:cs="Times New Roman"/>
          <w:sz w:val="16"/>
          <w:szCs w:val="16"/>
        </w:rPr>
        <w:t xml:space="preserve"> &lt;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stdio</w:t>
      </w:r>
      <w:proofErr w:type="spellEnd"/>
      <w:r w:rsidRPr="006470F9">
        <w:rPr>
          <w:rFonts w:ascii="Times New Roman" w:hAnsi="Times New Roman" w:cs="Times New Roman"/>
          <w:sz w:val="16"/>
          <w:szCs w:val="16"/>
        </w:rPr>
        <w:t>.</w:t>
      </w:r>
      <w:r w:rsidRPr="00367EC0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470F9">
        <w:rPr>
          <w:rFonts w:ascii="Times New Roman" w:hAnsi="Times New Roman" w:cs="Times New Roman"/>
          <w:sz w:val="16"/>
          <w:szCs w:val="16"/>
        </w:rPr>
        <w:t>&gt;</w:t>
      </w:r>
    </w:p>
    <w:p w14:paraId="0E2534F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stdlib.h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46E027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string.h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B611FB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0A87D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#define POOL_SIZE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1024 * 4)  </w:t>
      </w:r>
    </w:p>
    <w:p w14:paraId="7709630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#define BLOCK_SIZE  64</w:t>
      </w:r>
    </w:p>
    <w:p w14:paraId="3E29A27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#define BLOCK_COUNT (POOL_SIZE / BLOCK_SIZE)</w:t>
      </w:r>
    </w:p>
    <w:p w14:paraId="5E49B63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E0752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static unsigned char *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9FA7DA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static char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BLOCK_COUNT]; </w:t>
      </w:r>
    </w:p>
    <w:p w14:paraId="79B45E5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static void*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BLOCK_COUNT];</w:t>
      </w:r>
    </w:p>
    <w:p w14:paraId="1795140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2EA00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init_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0BDB83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(unsigned char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*)malloc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(POOL_SIZE);</w:t>
      </w:r>
    </w:p>
    <w:p w14:paraId="5951962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9FA7DD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"Error: Failed to allocate memory pool from OS\n");</w:t>
      </w:r>
    </w:p>
    <w:p w14:paraId="09BB280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exit(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6BFB7CD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9F13E5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memset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, 0, POOL_SIZE);</w:t>
      </w:r>
    </w:p>
    <w:p w14:paraId="26F066C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memset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, 0, BLOCK_COUNT);</w:t>
      </w:r>
    </w:p>
    <w:p w14:paraId="6FA44A8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memset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0,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CCBA2D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"Memory pool allocated from OS: %d blocks of %d bytes (total %d KB)\n",</w:t>
      </w:r>
    </w:p>
    <w:p w14:paraId="7B31DEF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BLOCK_COUNT, BLOCK_SIZE, POOL_SIZE / 1024);</w:t>
      </w:r>
    </w:p>
    <w:p w14:paraId="434304D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1E846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CA2F6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cleanup_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58916B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free(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3999A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7C8DC2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"Memory returned to OS.\n");</w:t>
      </w:r>
    </w:p>
    <w:p w14:paraId="4FB2DCB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CA782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704CE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void*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malloc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size_t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size, char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process_id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C441B5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(size + BLOCK_SIZE - 1) / BLOCK_SIZE;</w:t>
      </w:r>
    </w:p>
    <w:p w14:paraId="2BDA442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6F76758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consecutive_free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2E8857B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3F9A225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24E83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7DED095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] == 0) {</w:t>
      </w:r>
    </w:p>
    <w:p w14:paraId="098CA23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consecutive_free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== 0)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377CE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consecutive_free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32C0A0B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consecutive_free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2E22F7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j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; j &lt;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 j++) {</w:t>
      </w:r>
    </w:p>
    <w:p w14:paraId="5A44082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[j]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process_id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F8A54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3E9F6C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61AD038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void*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data_ptr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&amp;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* BLOCK_SIZE];</w:t>
      </w:r>
    </w:p>
    <w:p w14:paraId="456D976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data_ptr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56353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3E436C6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"Allocated %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zu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bytes (%d blocks) for process %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 at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blocks %d-%d\n",</w:t>
      </w:r>
    </w:p>
    <w:p w14:paraId="3BA339F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size,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process_id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blocks_needed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- 1);</w:t>
      </w:r>
    </w:p>
    <w:p w14:paraId="7FF44EB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data_ptr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7C97F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8DF0F0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2050B57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consecutive_free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34E975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910707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B693B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4DA63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"Allocation failed for process %c: not enough contiguous blocks\n",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process_id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EEDE0B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return NULL;</w:t>
      </w:r>
    </w:p>
    <w:p w14:paraId="06D3E0A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5DEB1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10A05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void*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FE3A19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</w:t>
      </w:r>
      <w:proofErr w:type="spellEnd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3ABAE71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3F160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223D9DE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30DF951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==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C66611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A7F79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break;</w:t>
      </w:r>
    </w:p>
    <w:p w14:paraId="1CD1365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11E781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F1744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5205A50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== -1) {</w:t>
      </w:r>
    </w:p>
    <w:p w14:paraId="3D99A97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"Error: Pointer not found\n");</w:t>
      </w:r>
    </w:p>
    <w:p w14:paraId="4B07B1A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return;</w:t>
      </w:r>
    </w:p>
    <w:p w14:paraId="0136D83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12791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BB8A5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char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68B833E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blocks_freed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7DAB9E0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3BDA311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 &amp;&amp;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==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3C9ACC6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] = 0;</w:t>
      </w:r>
    </w:p>
    <w:p w14:paraId="19A12F7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] = NULL;</w:t>
      </w:r>
    </w:p>
    <w:p w14:paraId="57A7A99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blocks_freed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56222E9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62592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03287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"Freed %d blocks of process %c starting at block %d\n", </w:t>
      </w:r>
    </w:p>
    <w:p w14:paraId="44358FB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blocks_freed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start_index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D82C6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2BACE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95ED9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compact_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C7BBF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nCompacting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memory...\n");</w:t>
      </w:r>
    </w:p>
    <w:p w14:paraId="4E8339A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48126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36F7365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int moves = 0;</w:t>
      </w:r>
    </w:p>
    <w:p w14:paraId="44EB71A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74F92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; )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8717F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= 0) {</w:t>
      </w:r>
    </w:p>
    <w:p w14:paraId="42AE836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char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block_owner[i];</w:t>
      </w:r>
    </w:p>
    <w:p w14:paraId="3BF3837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080875C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479A460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j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; j &lt; BLOCK_COUNT &amp;&amp;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[j] ==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j++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47E51D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7D176FC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7277BF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CA4F7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C57B20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memmove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&amp;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* BLOCK_SIZE],</w:t>
      </w:r>
    </w:p>
    <w:p w14:paraId="0B55343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&amp;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* BLOCK_SIZE],</w:t>
      </w:r>
    </w:p>
    <w:p w14:paraId="5EC1305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* BLOCK_SIZE);</w:t>
      </w:r>
    </w:p>
    <w:p w14:paraId="34687E4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27C2441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j = 0; j &lt;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 j++) {</w:t>
      </w:r>
    </w:p>
    <w:p w14:paraId="62BBD4D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j]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E120C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j] = 0;</w:t>
      </w:r>
    </w:p>
    <w:p w14:paraId="09B483D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j] = &amp;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memory_pool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j) * BLOCK_SIZE];</w:t>
      </w:r>
    </w:p>
    <w:p w14:paraId="6D326C0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ptr_to_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j] = NULL;</w:t>
      </w:r>
    </w:p>
    <w:p w14:paraId="426726B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A4593D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</w:p>
    <w:p w14:paraId="2A45C35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moves++;</w:t>
      </w:r>
    </w:p>
    <w:p w14:paraId="51640D2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"Moved process %c from blocks %d-%d to %d-%d\n", </w:t>
      </w:r>
    </w:p>
    <w:p w14:paraId="0659EA5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- 1,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- 1);</w:t>
      </w:r>
    </w:p>
    <w:p w14:paraId="427EC1A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3D8CFA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7FA42B2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target_index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17D14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block_count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C3880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7C47219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4FE10AB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7647BA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4E95EF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EDB9C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"Compaction complete. Moved %d processes\n", moves);</w:t>
      </w:r>
    </w:p>
    <w:p w14:paraId="75FD8F3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6B1AC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EE0A6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print_memory_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map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511ABF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nMemory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map:\n");</w:t>
      </w:r>
    </w:p>
    <w:p w14:paraId="31FE221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7D6E37D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"%c",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?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] : '.');</w:t>
      </w:r>
    </w:p>
    <w:p w14:paraId="08607C5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if ((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+ 1) % 64 == 0)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788EAB4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4CEFC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66974EE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B9E04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DF16F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char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78184A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"Process %c occupies blocks: ",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CBFDD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02D54FB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==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C60AF1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int start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2A16B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while (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&lt; BLOCK_COUNT &amp;&amp;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block_owner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] ==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4DB66A0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"%d-%d ", start, i-1);</w:t>
      </w:r>
    </w:p>
    <w:p w14:paraId="6A0DAE6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9E8CA4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A4373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50E63E3F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EEE2D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81E1F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FC5DA7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init_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5A704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9323D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"=== Initial allocation ===\n");</w:t>
      </w:r>
    </w:p>
    <w:p w14:paraId="73D3088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void* proc1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malloc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200, '1');</w:t>
      </w:r>
    </w:p>
    <w:p w14:paraId="01FC2FCB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void* proc2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malloc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350, '2');</w:t>
      </w:r>
    </w:p>
    <w:p w14:paraId="42C22A2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void* proc3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malloc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400, '3');</w:t>
      </w:r>
    </w:p>
    <w:p w14:paraId="2DD7145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2F347B7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print_memory_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map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70611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4A5ED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"\n=== Freeing process 2 ===\n");</w:t>
      </w:r>
    </w:p>
    <w:p w14:paraId="4D24442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my_free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(proc2);</w:t>
      </w:r>
    </w:p>
    <w:p w14:paraId="0356757E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print_memory_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map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E60B8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55596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"\n=== Allocating process 4 ===\n");</w:t>
      </w:r>
    </w:p>
    <w:p w14:paraId="7F541EC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void* proc4 =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malloc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128, '4');</w:t>
      </w:r>
    </w:p>
    <w:p w14:paraId="592CDDD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print_memory_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map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47EB42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190E81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"\n=== Before compaction ===\n");</w:t>
      </w:r>
    </w:p>
    <w:p w14:paraId="274E484D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'1');</w:t>
      </w:r>
    </w:p>
    <w:p w14:paraId="013878DC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'3');</w:t>
      </w:r>
    </w:p>
    <w:p w14:paraId="6E813CF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'4');</w:t>
      </w:r>
    </w:p>
    <w:p w14:paraId="6F0C3CD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3873EE7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"\n=== After compaction ===\n");</w:t>
      </w:r>
    </w:p>
    <w:p w14:paraId="3684F750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compact_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109846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print_memory_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map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AE719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048CEF3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'1');</w:t>
      </w:r>
    </w:p>
    <w:p w14:paraId="34382E59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'3');</w:t>
      </w:r>
    </w:p>
    <w:p w14:paraId="6A56DFBA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find_process_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blocks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'4');</w:t>
      </w:r>
    </w:p>
    <w:p w14:paraId="21D1C2C8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2A2ED4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67EC0">
        <w:rPr>
          <w:rFonts w:ascii="Times New Roman" w:hAnsi="Times New Roman" w:cs="Times New Roman"/>
          <w:sz w:val="16"/>
          <w:szCs w:val="16"/>
          <w:lang w:val="en-US"/>
        </w:rPr>
        <w:t>cleanup_</w:t>
      </w:r>
      <w:proofErr w:type="gramStart"/>
      <w:r w:rsidRPr="00367EC0">
        <w:rPr>
          <w:rFonts w:ascii="Times New Roman" w:hAnsi="Times New Roman" w:cs="Times New Roman"/>
          <w:sz w:val="16"/>
          <w:szCs w:val="16"/>
          <w:lang w:val="en-US"/>
        </w:rPr>
        <w:t>memory</w:t>
      </w:r>
      <w:proofErr w:type="spellEnd"/>
      <w:r w:rsidRPr="00367EC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7EC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532905" w14:textId="77777777" w:rsidR="00367EC0" w:rsidRPr="00367EC0" w:rsidRDefault="00367EC0" w:rsidP="00367EC0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 xml:space="preserve">    return 0;</w:t>
      </w:r>
    </w:p>
    <w:p w14:paraId="7EEDA796" w14:textId="295992E3" w:rsidR="00D1652C" w:rsidRDefault="00367EC0" w:rsidP="00367EC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7EC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1B33B3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3AE76FB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95008E0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798CFF2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CAD09D9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2CE9B5E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849BCFC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31EC7EC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CA907C1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AC09466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F85003A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A38A51D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0E8AD5C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67389A4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868C31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BE13F5C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5682BA4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33BE30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EC7815B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0E8CB5A" w14:textId="77777777" w:rsidR="00367EC0" w:rsidRDefault="00367EC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0ECF630" w14:textId="77777777" w:rsidR="00367EC0" w:rsidRDefault="00367EC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5F39DAF" w14:textId="77777777" w:rsidR="00367EC0" w:rsidRDefault="00367EC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8E63DF8" w14:textId="77777777" w:rsidR="002748E0" w:rsidRPr="00D1652C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5170CB5" w14:textId="2D9E09C8" w:rsidR="00D90627" w:rsidRPr="006470F9" w:rsidRDefault="00AF25D6" w:rsidP="006470F9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F25D6">
        <w:rPr>
          <w:rFonts w:ascii="Times New Roman" w:hAnsi="Times New Roman" w:cs="Times New Roman"/>
          <w:b/>
          <w:bCs/>
          <w:sz w:val="28"/>
        </w:rPr>
        <w:t xml:space="preserve">Результат работы программы </w:t>
      </w:r>
    </w:p>
    <w:p w14:paraId="1E03B3CB" w14:textId="00BC5BF7" w:rsidR="00D90627" w:rsidRPr="005D389C" w:rsidRDefault="00D90627" w:rsidP="00CA7682">
      <w:pPr>
        <w:spacing w:after="0" w:line="240" w:lineRule="auto"/>
        <w:jc w:val="center"/>
        <w:rPr>
          <w:b/>
          <w:iCs/>
          <w:sz w:val="24"/>
        </w:rPr>
      </w:pPr>
    </w:p>
    <w:p w14:paraId="439A8060" w14:textId="34C1945F" w:rsidR="00D90627" w:rsidRPr="005D389C" w:rsidRDefault="006470F9" w:rsidP="001F3FA6">
      <w:pPr>
        <w:spacing w:after="0" w:line="240" w:lineRule="auto"/>
        <w:rPr>
          <w:b/>
          <w:iCs/>
          <w:sz w:val="24"/>
        </w:rPr>
      </w:pPr>
      <w:r>
        <w:rPr>
          <w:b/>
          <w:iCs/>
          <w:noProof/>
          <w:sz w:val="24"/>
        </w:rPr>
        <w:drawing>
          <wp:inline distT="0" distB="0" distL="0" distR="0" wp14:anchorId="5FF0459C" wp14:editId="71DFB134">
            <wp:extent cx="3301879" cy="433755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23" cy="434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Cs/>
          <w:noProof/>
          <w:sz w:val="24"/>
        </w:rPr>
        <w:drawing>
          <wp:inline distT="0" distB="0" distL="0" distR="0" wp14:anchorId="1F21E4A1" wp14:editId="1CE44D1A">
            <wp:extent cx="3306510" cy="434363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39" cy="437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4E2524B0" w14:textId="2F6BFABA" w:rsidR="00FD6156" w:rsidRDefault="00FD6156" w:rsidP="0006249C">
      <w:pPr>
        <w:spacing w:after="0" w:line="240" w:lineRule="auto"/>
        <w:rPr>
          <w:b/>
          <w:iCs/>
          <w:sz w:val="24"/>
        </w:rPr>
      </w:pPr>
    </w:p>
    <w:p w14:paraId="44191C40" w14:textId="77777777" w:rsidR="00B91B0C" w:rsidRDefault="00B91B0C" w:rsidP="0006249C">
      <w:pPr>
        <w:spacing w:after="0" w:line="240" w:lineRule="auto"/>
        <w:rPr>
          <w:b/>
          <w:iCs/>
          <w:sz w:val="24"/>
        </w:rPr>
      </w:pPr>
    </w:p>
    <w:p w14:paraId="1CF81E6A" w14:textId="4564569C" w:rsidR="00B91B0C" w:rsidRPr="00A835D0" w:rsidRDefault="00B91B0C" w:rsidP="0006249C">
      <w:pPr>
        <w:spacing w:after="0" w:line="240" w:lineRule="auto"/>
        <w:rPr>
          <w:b/>
          <w:noProof/>
          <w:sz w:val="28"/>
          <w:szCs w:val="28"/>
          <w:lang w:eastAsia="ru-RU"/>
        </w:rPr>
      </w:pPr>
    </w:p>
    <w:sectPr w:rsidR="00B91B0C" w:rsidRPr="00A835D0" w:rsidSect="008773DA">
      <w:footerReference w:type="defaul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F94D1" w14:textId="77777777" w:rsidR="003859D3" w:rsidRDefault="003859D3" w:rsidP="00FD6156">
      <w:pPr>
        <w:spacing w:after="0" w:line="240" w:lineRule="auto"/>
      </w:pPr>
      <w:r>
        <w:separator/>
      </w:r>
    </w:p>
  </w:endnote>
  <w:endnote w:type="continuationSeparator" w:id="0">
    <w:p w14:paraId="7A0B88B7" w14:textId="77777777" w:rsidR="003859D3" w:rsidRDefault="003859D3" w:rsidP="00FD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090955"/>
      <w:docPartObj>
        <w:docPartGallery w:val="Page Numbers (Bottom of Page)"/>
        <w:docPartUnique/>
      </w:docPartObj>
    </w:sdtPr>
    <w:sdtContent>
      <w:p w14:paraId="7ADD3F11" w14:textId="77777777" w:rsidR="008773DA" w:rsidRDefault="008773D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56C1B" w14:textId="0FD9EA01" w:rsidR="00FD6156" w:rsidRDefault="00FD61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06BF" w14:textId="77777777" w:rsidR="003859D3" w:rsidRDefault="003859D3" w:rsidP="00FD6156">
      <w:pPr>
        <w:spacing w:after="0" w:line="240" w:lineRule="auto"/>
      </w:pPr>
      <w:r>
        <w:separator/>
      </w:r>
    </w:p>
  </w:footnote>
  <w:footnote w:type="continuationSeparator" w:id="0">
    <w:p w14:paraId="67E4A907" w14:textId="77777777" w:rsidR="003859D3" w:rsidRDefault="003859D3" w:rsidP="00FD6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FA292E"/>
    <w:multiLevelType w:val="multilevel"/>
    <w:tmpl w:val="0AF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0BF"/>
    <w:multiLevelType w:val="multilevel"/>
    <w:tmpl w:val="4FD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51A41"/>
    <w:multiLevelType w:val="multilevel"/>
    <w:tmpl w:val="BE1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55721"/>
    <w:multiLevelType w:val="multilevel"/>
    <w:tmpl w:val="C56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B2F1F"/>
    <w:multiLevelType w:val="multilevel"/>
    <w:tmpl w:val="F17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3398E"/>
    <w:multiLevelType w:val="multilevel"/>
    <w:tmpl w:val="5FEC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F0D02"/>
    <w:multiLevelType w:val="multilevel"/>
    <w:tmpl w:val="5166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03443"/>
    <w:multiLevelType w:val="multilevel"/>
    <w:tmpl w:val="69D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32132"/>
    <w:multiLevelType w:val="multilevel"/>
    <w:tmpl w:val="7D8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40053"/>
    <w:multiLevelType w:val="multilevel"/>
    <w:tmpl w:val="5CD2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57E1B"/>
    <w:multiLevelType w:val="multilevel"/>
    <w:tmpl w:val="3A22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21673"/>
    <w:multiLevelType w:val="multilevel"/>
    <w:tmpl w:val="B73E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E4260F"/>
    <w:multiLevelType w:val="multilevel"/>
    <w:tmpl w:val="6E0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35564"/>
    <w:multiLevelType w:val="hybridMultilevel"/>
    <w:tmpl w:val="2878C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86FEF"/>
    <w:multiLevelType w:val="multilevel"/>
    <w:tmpl w:val="D7B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456D"/>
    <w:multiLevelType w:val="multilevel"/>
    <w:tmpl w:val="60F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D3878"/>
    <w:multiLevelType w:val="multilevel"/>
    <w:tmpl w:val="2D76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77F67"/>
    <w:multiLevelType w:val="multilevel"/>
    <w:tmpl w:val="C48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A6422"/>
    <w:multiLevelType w:val="multilevel"/>
    <w:tmpl w:val="6CD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07E81"/>
    <w:multiLevelType w:val="multilevel"/>
    <w:tmpl w:val="0054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A2B8C"/>
    <w:multiLevelType w:val="multilevel"/>
    <w:tmpl w:val="8F0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33A57"/>
    <w:multiLevelType w:val="multilevel"/>
    <w:tmpl w:val="CE9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E69D3"/>
    <w:multiLevelType w:val="multilevel"/>
    <w:tmpl w:val="11D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A5F48"/>
    <w:multiLevelType w:val="hybridMultilevel"/>
    <w:tmpl w:val="25B6035C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5" w15:restartNumberingAfterBreak="0">
    <w:nsid w:val="63852006"/>
    <w:multiLevelType w:val="multilevel"/>
    <w:tmpl w:val="7DD6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25BC0"/>
    <w:multiLevelType w:val="multilevel"/>
    <w:tmpl w:val="33F8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945446"/>
    <w:multiLevelType w:val="multilevel"/>
    <w:tmpl w:val="9E6E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220F41"/>
    <w:multiLevelType w:val="hybridMultilevel"/>
    <w:tmpl w:val="C4FA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10114"/>
    <w:multiLevelType w:val="multilevel"/>
    <w:tmpl w:val="F37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34DB0"/>
    <w:multiLevelType w:val="multilevel"/>
    <w:tmpl w:val="46E8A3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77041B95"/>
    <w:multiLevelType w:val="multilevel"/>
    <w:tmpl w:val="C1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F57C2"/>
    <w:multiLevelType w:val="multilevel"/>
    <w:tmpl w:val="069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B11F6"/>
    <w:multiLevelType w:val="multilevel"/>
    <w:tmpl w:val="57B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C1364"/>
    <w:multiLevelType w:val="multilevel"/>
    <w:tmpl w:val="356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8288F"/>
    <w:multiLevelType w:val="multilevel"/>
    <w:tmpl w:val="7CA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79502">
    <w:abstractNumId w:val="0"/>
  </w:num>
  <w:num w:numId="2" w16cid:durableId="1646010329">
    <w:abstractNumId w:val="24"/>
  </w:num>
  <w:num w:numId="3" w16cid:durableId="1855074776">
    <w:abstractNumId w:val="22"/>
  </w:num>
  <w:num w:numId="4" w16cid:durableId="833715549">
    <w:abstractNumId w:val="15"/>
  </w:num>
  <w:num w:numId="5" w16cid:durableId="2129547439">
    <w:abstractNumId w:val="19"/>
  </w:num>
  <w:num w:numId="6" w16cid:durableId="1978796587">
    <w:abstractNumId w:val="7"/>
  </w:num>
  <w:num w:numId="7" w16cid:durableId="1529761881">
    <w:abstractNumId w:val="26"/>
  </w:num>
  <w:num w:numId="8" w16cid:durableId="602954950">
    <w:abstractNumId w:val="14"/>
  </w:num>
  <w:num w:numId="9" w16cid:durableId="928779179">
    <w:abstractNumId w:val="28"/>
  </w:num>
  <w:num w:numId="10" w16cid:durableId="1593852718">
    <w:abstractNumId w:val="8"/>
  </w:num>
  <w:num w:numId="11" w16cid:durableId="1893224521">
    <w:abstractNumId w:val="13"/>
  </w:num>
  <w:num w:numId="12" w16cid:durableId="1258558527">
    <w:abstractNumId w:val="21"/>
  </w:num>
  <w:num w:numId="13" w16cid:durableId="1327855246">
    <w:abstractNumId w:val="4"/>
  </w:num>
  <w:num w:numId="14" w16cid:durableId="1166702469">
    <w:abstractNumId w:val="23"/>
  </w:num>
  <w:num w:numId="15" w16cid:durableId="1471244463">
    <w:abstractNumId w:val="32"/>
  </w:num>
  <w:num w:numId="16" w16cid:durableId="1370450939">
    <w:abstractNumId w:val="5"/>
  </w:num>
  <w:num w:numId="17" w16cid:durableId="32660053">
    <w:abstractNumId w:val="25"/>
  </w:num>
  <w:num w:numId="18" w16cid:durableId="1576893928">
    <w:abstractNumId w:val="30"/>
  </w:num>
  <w:num w:numId="19" w16cid:durableId="1027364614">
    <w:abstractNumId w:val="35"/>
  </w:num>
  <w:num w:numId="20" w16cid:durableId="375742854">
    <w:abstractNumId w:val="16"/>
  </w:num>
  <w:num w:numId="21" w16cid:durableId="1892182736">
    <w:abstractNumId w:val="3"/>
  </w:num>
  <w:num w:numId="22" w16cid:durableId="1745495917">
    <w:abstractNumId w:val="34"/>
  </w:num>
  <w:num w:numId="23" w16cid:durableId="1608853965">
    <w:abstractNumId w:val="20"/>
  </w:num>
  <w:num w:numId="24" w16cid:durableId="824513499">
    <w:abstractNumId w:val="33"/>
  </w:num>
  <w:num w:numId="25" w16cid:durableId="1794909751">
    <w:abstractNumId w:val="1"/>
  </w:num>
  <w:num w:numId="26" w16cid:durableId="601914703">
    <w:abstractNumId w:val="18"/>
  </w:num>
  <w:num w:numId="27" w16cid:durableId="856890325">
    <w:abstractNumId w:val="2"/>
  </w:num>
  <w:num w:numId="28" w16cid:durableId="742333539">
    <w:abstractNumId w:val="31"/>
  </w:num>
  <w:num w:numId="29" w16cid:durableId="1157185952">
    <w:abstractNumId w:val="11"/>
  </w:num>
  <w:num w:numId="30" w16cid:durableId="2087678577">
    <w:abstractNumId w:val="6"/>
  </w:num>
  <w:num w:numId="31" w16cid:durableId="795874687">
    <w:abstractNumId w:val="9"/>
  </w:num>
  <w:num w:numId="32" w16cid:durableId="1090156442">
    <w:abstractNumId w:val="17"/>
  </w:num>
  <w:num w:numId="33" w16cid:durableId="1561750811">
    <w:abstractNumId w:val="10"/>
  </w:num>
  <w:num w:numId="34" w16cid:durableId="1700355950">
    <w:abstractNumId w:val="27"/>
  </w:num>
  <w:num w:numId="35" w16cid:durableId="1191797615">
    <w:abstractNumId w:val="12"/>
  </w:num>
  <w:num w:numId="36" w16cid:durableId="11660905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CFC"/>
    <w:rsid w:val="00013652"/>
    <w:rsid w:val="00034474"/>
    <w:rsid w:val="0006249C"/>
    <w:rsid w:val="00090FF1"/>
    <w:rsid w:val="001706D8"/>
    <w:rsid w:val="001C4428"/>
    <w:rsid w:val="001F3FA6"/>
    <w:rsid w:val="002748E0"/>
    <w:rsid w:val="0027730A"/>
    <w:rsid w:val="00292B9C"/>
    <w:rsid w:val="00300FA8"/>
    <w:rsid w:val="00342C4C"/>
    <w:rsid w:val="00367EC0"/>
    <w:rsid w:val="003859D3"/>
    <w:rsid w:val="003929C5"/>
    <w:rsid w:val="003D22E4"/>
    <w:rsid w:val="00404BAF"/>
    <w:rsid w:val="004871B0"/>
    <w:rsid w:val="004A6722"/>
    <w:rsid w:val="00517C86"/>
    <w:rsid w:val="00593A42"/>
    <w:rsid w:val="005A5E7A"/>
    <w:rsid w:val="005C24CF"/>
    <w:rsid w:val="005D389C"/>
    <w:rsid w:val="0062028C"/>
    <w:rsid w:val="006470F9"/>
    <w:rsid w:val="006C112D"/>
    <w:rsid w:val="007A08ED"/>
    <w:rsid w:val="007D523B"/>
    <w:rsid w:val="007F2D8D"/>
    <w:rsid w:val="008631FF"/>
    <w:rsid w:val="008773DA"/>
    <w:rsid w:val="008C4A1F"/>
    <w:rsid w:val="00920D2E"/>
    <w:rsid w:val="00977CFC"/>
    <w:rsid w:val="00995E39"/>
    <w:rsid w:val="009C7850"/>
    <w:rsid w:val="009D78A8"/>
    <w:rsid w:val="00A15590"/>
    <w:rsid w:val="00A35A5C"/>
    <w:rsid w:val="00A47558"/>
    <w:rsid w:val="00A5096A"/>
    <w:rsid w:val="00A835D0"/>
    <w:rsid w:val="00AB7C20"/>
    <w:rsid w:val="00AF25D6"/>
    <w:rsid w:val="00B01FF8"/>
    <w:rsid w:val="00B120E3"/>
    <w:rsid w:val="00B4346A"/>
    <w:rsid w:val="00B67D8F"/>
    <w:rsid w:val="00B7342F"/>
    <w:rsid w:val="00B91B0C"/>
    <w:rsid w:val="00BD6C6A"/>
    <w:rsid w:val="00C20200"/>
    <w:rsid w:val="00CA7682"/>
    <w:rsid w:val="00D1652C"/>
    <w:rsid w:val="00D1673E"/>
    <w:rsid w:val="00D73E1A"/>
    <w:rsid w:val="00D90627"/>
    <w:rsid w:val="00D97FFA"/>
    <w:rsid w:val="00DE6C09"/>
    <w:rsid w:val="00E14887"/>
    <w:rsid w:val="00E268B0"/>
    <w:rsid w:val="00F13407"/>
    <w:rsid w:val="00F67046"/>
    <w:rsid w:val="00F81D96"/>
    <w:rsid w:val="00F91693"/>
    <w:rsid w:val="00F9548B"/>
    <w:rsid w:val="00FD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843E3"/>
  <w15:chartTrackingRefBased/>
  <w15:docId w15:val="{BF73ABA5-87D5-48C8-B677-F5A32E8D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8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CA7682"/>
    <w:pPr>
      <w:keepNext/>
      <w:numPr>
        <w:ilvl w:val="3"/>
        <w:numId w:val="1"/>
      </w:numPr>
      <w:suppressAutoHyphens/>
      <w:spacing w:after="0" w:line="300" w:lineRule="exact"/>
      <w:jc w:val="center"/>
      <w:outlineLvl w:val="3"/>
    </w:pPr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CA7682"/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392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9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5096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67D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6156"/>
  </w:style>
  <w:style w:type="paragraph" w:styleId="a6">
    <w:name w:val="footer"/>
    <w:basedOn w:val="a"/>
    <w:link w:val="a7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6156"/>
  </w:style>
  <w:style w:type="character" w:customStyle="1" w:styleId="30">
    <w:name w:val="Заголовок 3 Знак"/>
    <w:basedOn w:val="a0"/>
    <w:link w:val="3"/>
    <w:uiPriority w:val="9"/>
    <w:semiHidden/>
    <w:rsid w:val="00877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rmal (Web)"/>
    <w:basedOn w:val="a"/>
    <w:uiPriority w:val="99"/>
    <w:unhideWhenUsed/>
    <w:rsid w:val="00F6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qFormat/>
    <w:rsid w:val="00F67046"/>
    <w:rPr>
      <w:b/>
      <w:bCs/>
    </w:rPr>
  </w:style>
  <w:style w:type="character" w:styleId="HTML1">
    <w:name w:val="HTML Code"/>
    <w:basedOn w:val="a0"/>
    <w:uiPriority w:val="99"/>
    <w:semiHidden/>
    <w:unhideWhenUsed/>
    <w:rsid w:val="00F6704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B01FF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4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0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Степан Несмеянов</cp:lastModifiedBy>
  <cp:revision>28</cp:revision>
  <dcterms:created xsi:type="dcterms:W3CDTF">2021-11-01T07:07:00Z</dcterms:created>
  <dcterms:modified xsi:type="dcterms:W3CDTF">2025-10-22T21:08:00Z</dcterms:modified>
</cp:coreProperties>
</file>