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horzAnchor="page" w:tblpX="1490" w:tblpY="35"/>
        <w:tblW w:w="0" w:type="auto"/>
        <w:tblLook w:val="04A0" w:firstRow="1" w:lastRow="0" w:firstColumn="1" w:lastColumn="0" w:noHBand="0" w:noVBand="1"/>
      </w:tblPr>
      <w:tblGrid>
        <w:gridCol w:w="1462"/>
        <w:gridCol w:w="7893"/>
      </w:tblGrid>
      <w:tr w:rsidR="00E201C7" w14:paraId="6F93B0DC" w14:textId="77777777">
        <w:tc>
          <w:tcPr>
            <w:tcW w:w="1472" w:type="dxa"/>
            <w:hideMark/>
          </w:tcPr>
          <w:p w14:paraId="4625FDB4" w14:textId="77777777" w:rsidR="00E201C7" w:rsidRDefault="0082235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69013716"/>
            <w:bookmarkEnd w:id="0"/>
            <w:r>
              <w:rPr>
                <w:rFonts w:ascii="Times New Roman" w:hAnsi="Times New Roman" w:cs="Times New Roman"/>
                <w:noProof/>
                <w:szCs w:val="24"/>
              </w:rPr>
              <w:drawing>
                <wp:anchor distT="0" distB="0" distL="114300" distR="114300" simplePos="0" relativeHeight="251660288" behindDoc="0" locked="0" layoutInCell="1" hidden="0" allowOverlap="1" wp14:anchorId="37B2219D" wp14:editId="47C04273">
                  <wp:simplePos x="0" y="0"/>
                  <wp:positionH relativeFrom="column">
                    <wp:posOffset>-47587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7" w:type="dxa"/>
            <w:hideMark/>
          </w:tcPr>
          <w:p w14:paraId="3A82C66C" w14:textId="77777777" w:rsidR="00E201C7" w:rsidRDefault="008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Министерство науки и высшего образования Российской Федерации Мытищинский филиал</w:t>
            </w:r>
          </w:p>
          <w:p w14:paraId="4602E384" w14:textId="77777777" w:rsidR="00E201C7" w:rsidRDefault="008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Федерального государственного бюджетного образовательного учреждение </w:t>
            </w:r>
          </w:p>
          <w:p w14:paraId="77DF2753" w14:textId="77777777" w:rsidR="00E201C7" w:rsidRDefault="008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высшего образования</w:t>
            </w:r>
          </w:p>
          <w:p w14:paraId="46F49C54" w14:textId="77777777" w:rsidR="00E201C7" w:rsidRDefault="00822350">
            <w:pPr>
              <w:tabs>
                <w:tab w:val="center" w:pos="4125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ab/>
              <w:t>«Московский государственный технический университет</w:t>
            </w:r>
          </w:p>
          <w:p w14:paraId="311E220D" w14:textId="77777777" w:rsidR="00E201C7" w:rsidRDefault="008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имени Н.Э. Баумана</w:t>
            </w:r>
          </w:p>
          <w:p w14:paraId="6C0D16E6" w14:textId="77777777" w:rsidR="00E201C7" w:rsidRDefault="008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(национальный исследовательский университет)»</w:t>
            </w:r>
          </w:p>
          <w:p w14:paraId="4D346F03" w14:textId="77777777" w:rsidR="00E201C7" w:rsidRDefault="008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(МФ МГТУ им. Н.Э. Баумана)</w:t>
            </w:r>
          </w:p>
        </w:tc>
      </w:tr>
    </w:tbl>
    <w:p w14:paraId="0FF4E1E9" w14:textId="77777777" w:rsidR="00E201C7" w:rsidRDefault="00E201C7">
      <w:pPr>
        <w:pBdr>
          <w:bottom w:val="thinThickSmallGap" w:sz="2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p w14:paraId="408B5008" w14:textId="77777777" w:rsidR="00E201C7" w:rsidRDefault="00E201C7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3B8A1913" w14:textId="77777777" w:rsidR="00E201C7" w:rsidRDefault="00822350">
      <w:pPr>
        <w:spacing w:after="0" w:line="240" w:lineRule="auto"/>
        <w:ind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ФАКУЛЬТЕТ 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Космический                                                                                       .    </w:t>
      </w:r>
    </w:p>
    <w:p w14:paraId="3BF0C365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4"/>
          <w:szCs w:val="24"/>
        </w:rPr>
      </w:pPr>
    </w:p>
    <w:p w14:paraId="1E84DD33" w14:textId="77777777" w:rsidR="00E201C7" w:rsidRDefault="00822350">
      <w:pPr>
        <w:spacing w:after="0" w:line="240" w:lineRule="auto"/>
        <w:ind w:hanging="283"/>
        <w:rPr>
          <w:rFonts w:ascii="Times New Roman" w:hAnsi="Times New Roman" w:cs="Times New Roman"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КАФЕДРА   </w:t>
      </w:r>
      <w:r>
        <w:rPr>
          <w:rFonts w:ascii="Times New Roman" w:hAnsi="Times New Roman" w:cs="Times New Roman"/>
          <w:sz w:val="24"/>
          <w:szCs w:val="24"/>
          <w:u w:val="single"/>
        </w:rPr>
        <w:t>Прикладной математики, информатики и вычислительной техники</w:t>
      </w:r>
    </w:p>
    <w:p w14:paraId="6A26A965" w14:textId="77777777" w:rsidR="00E201C7" w:rsidRDefault="00E201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3D668C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i/>
          <w:sz w:val="32"/>
        </w:rPr>
      </w:pPr>
    </w:p>
    <w:p w14:paraId="1694076B" w14:textId="77777777" w:rsidR="00E201C7" w:rsidRDefault="00822350">
      <w:pPr>
        <w:spacing w:after="0" w:line="240" w:lineRule="auto"/>
        <w:ind w:hanging="283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 xml:space="preserve">   РАСЧЕТНО-ПОЯСНИТЕЛЬНАЯ ЗАПИСКА</w:t>
      </w:r>
    </w:p>
    <w:p w14:paraId="47ED3F54" w14:textId="77777777" w:rsidR="00E201C7" w:rsidRDefault="00E201C7">
      <w:pPr>
        <w:spacing w:after="0" w:line="240" w:lineRule="auto"/>
        <w:ind w:hanging="283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3A360D7" w14:textId="77777777" w:rsidR="00E201C7" w:rsidRDefault="00822350">
      <w:pPr>
        <w:spacing w:after="0" w:line="240" w:lineRule="auto"/>
        <w:ind w:hanging="283"/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0"/>
        </w:rPr>
        <w:t xml:space="preserve">К   КУРСОВОЙ   РАБОТЕ </w:t>
      </w:r>
    </w:p>
    <w:p w14:paraId="5DC70473" w14:textId="77777777" w:rsidR="00E201C7" w:rsidRDefault="00E201C7">
      <w:pPr>
        <w:spacing w:after="0" w:line="240" w:lineRule="auto"/>
        <w:ind w:hanging="283"/>
        <w:jc w:val="center"/>
        <w:rPr>
          <w:rFonts w:ascii="Times New Roman" w:hAnsi="Times New Roman" w:cs="Times New Roman"/>
          <w:b/>
          <w:i/>
          <w:sz w:val="28"/>
        </w:rPr>
      </w:pPr>
    </w:p>
    <w:p w14:paraId="3702A2CB" w14:textId="77777777" w:rsidR="00E201C7" w:rsidRDefault="00822350">
      <w:pPr>
        <w:spacing w:after="0" w:line="240" w:lineRule="auto"/>
        <w:ind w:hanging="283"/>
        <w:jc w:val="center"/>
        <w:rPr>
          <w:rFonts w:ascii="Times New Roman" w:hAnsi="Times New Roman" w:cs="Times New Roman"/>
          <w:b/>
          <w:i/>
          <w:sz w:val="40"/>
        </w:rPr>
      </w:pPr>
      <w:r>
        <w:rPr>
          <w:rFonts w:ascii="Times New Roman" w:hAnsi="Times New Roman" w:cs="Times New Roman"/>
          <w:b/>
          <w:i/>
          <w:sz w:val="48"/>
          <w:szCs w:val="30"/>
        </w:rPr>
        <w:t>по дисциплине:</w:t>
      </w:r>
    </w:p>
    <w:p w14:paraId="7B2C189D" w14:textId="77777777" w:rsidR="00E201C7" w:rsidRDefault="00E201C7">
      <w:pPr>
        <w:spacing w:after="0" w:line="240" w:lineRule="auto"/>
        <w:ind w:hanging="283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5B93B30" w14:textId="77777777" w:rsidR="00E201C7" w:rsidRDefault="0082235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>
        <w:rPr>
          <w:rFonts w:ascii="Times New Roman" w:hAnsi="Times New Roman" w:cs="Times New Roman"/>
          <w:b/>
          <w:i/>
          <w:sz w:val="48"/>
          <w:szCs w:val="48"/>
        </w:rPr>
        <w:t>Системное программное обеспечение</w:t>
      </w:r>
    </w:p>
    <w:p w14:paraId="0E209FE5" w14:textId="77777777" w:rsidR="00E201C7" w:rsidRDefault="00E201C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14:paraId="14A2C68C" w14:textId="77777777" w:rsidR="00E201C7" w:rsidRDefault="00E201C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14:paraId="43A79EBC" w14:textId="64C0E936" w:rsidR="00E201C7" w:rsidRDefault="00822350">
      <w:pPr>
        <w:spacing w:after="0" w:line="240" w:lineRule="auto"/>
        <w:ind w:hanging="283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bCs/>
          <w:i/>
          <w:iCs/>
          <w:sz w:val="48"/>
          <w:szCs w:val="26"/>
          <w:u w:val="single"/>
        </w:rPr>
        <w:t xml:space="preserve">Разработка </w:t>
      </w:r>
      <w:r w:rsidR="0096065A">
        <w:rPr>
          <w:rFonts w:ascii="Times New Roman" w:hAnsi="Times New Roman" w:cs="Times New Roman"/>
          <w:b/>
          <w:bCs/>
          <w:i/>
          <w:iCs/>
          <w:sz w:val="48"/>
          <w:szCs w:val="26"/>
          <w:u w:val="single"/>
        </w:rPr>
        <w:t>веб-</w:t>
      </w:r>
      <w:r w:rsidR="00E41263">
        <w:rPr>
          <w:rFonts w:ascii="Times New Roman" w:hAnsi="Times New Roman" w:cs="Times New Roman"/>
          <w:b/>
          <w:bCs/>
          <w:i/>
          <w:iCs/>
          <w:sz w:val="48"/>
          <w:szCs w:val="26"/>
          <w:u w:val="single"/>
        </w:rPr>
        <w:t>эмулятора советского калькулятора «Б3-24»</w:t>
      </w:r>
      <w:r>
        <w:rPr>
          <w:rFonts w:ascii="Times New Roman" w:hAnsi="Times New Roman" w:cs="Times New Roman"/>
          <w:b/>
          <w:bCs/>
          <w:i/>
          <w:iCs/>
          <w:sz w:val="48"/>
          <w:szCs w:val="26"/>
          <w:u w:val="single"/>
        </w:rPr>
        <w:t>.</w:t>
      </w:r>
    </w:p>
    <w:p w14:paraId="10815CC7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4"/>
        </w:rPr>
      </w:pPr>
    </w:p>
    <w:p w14:paraId="4DD106E6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4"/>
        </w:rPr>
      </w:pPr>
    </w:p>
    <w:p w14:paraId="67027FC4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4"/>
        </w:rPr>
      </w:pPr>
    </w:p>
    <w:p w14:paraId="65EC76B7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4"/>
        </w:rPr>
      </w:pPr>
    </w:p>
    <w:p w14:paraId="3B9335A1" w14:textId="6A75F006" w:rsidR="00E201C7" w:rsidRDefault="00822350">
      <w:pPr>
        <w:spacing w:after="0" w:line="240" w:lineRule="auto"/>
        <w:ind w:hanging="28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    Студент       </w:t>
      </w:r>
      <w:r>
        <w:rPr>
          <w:rFonts w:ascii="Times New Roman" w:hAnsi="Times New Roman" w:cs="Times New Roman"/>
          <w:i/>
          <w:szCs w:val="28"/>
          <w:u w:val="single"/>
        </w:rPr>
        <w:t>К3-5</w:t>
      </w:r>
      <w:r w:rsidR="00E41263">
        <w:rPr>
          <w:rFonts w:ascii="Times New Roman" w:hAnsi="Times New Roman" w:cs="Times New Roman"/>
          <w:i/>
          <w:szCs w:val="28"/>
          <w:u w:val="single"/>
        </w:rPr>
        <w:t>6</w:t>
      </w:r>
      <w:r>
        <w:rPr>
          <w:rFonts w:ascii="Times New Roman" w:hAnsi="Times New Roman" w:cs="Times New Roman"/>
          <w:i/>
          <w:szCs w:val="28"/>
          <w:u w:val="single"/>
        </w:rPr>
        <w:t xml:space="preserve">Б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_________________          </w:t>
      </w:r>
      <w:r w:rsidR="00E41263">
        <w:rPr>
          <w:rFonts w:ascii="Times New Roman" w:hAnsi="Times New Roman" w:cs="Times New Roman"/>
          <w:i/>
          <w:szCs w:val="28"/>
          <w:u w:val="single"/>
        </w:rPr>
        <w:t>Несмеянов С.</w:t>
      </w:r>
      <w:r>
        <w:rPr>
          <w:rFonts w:ascii="Times New Roman" w:hAnsi="Times New Roman" w:cs="Times New Roman"/>
          <w:i/>
          <w:szCs w:val="28"/>
          <w:u w:val="single"/>
        </w:rPr>
        <w:t xml:space="preserve"> </w:t>
      </w:r>
      <w:r w:rsidR="00E41263">
        <w:rPr>
          <w:rFonts w:ascii="Times New Roman" w:hAnsi="Times New Roman" w:cs="Times New Roman"/>
          <w:i/>
          <w:szCs w:val="28"/>
          <w:u w:val="single"/>
        </w:rPr>
        <w:t>А</w:t>
      </w:r>
      <w:r>
        <w:rPr>
          <w:rFonts w:ascii="Times New Roman" w:hAnsi="Times New Roman" w:cs="Times New Roman"/>
          <w:i/>
          <w:szCs w:val="28"/>
          <w:u w:val="single"/>
        </w:rPr>
        <w:t xml:space="preserve">.       </w:t>
      </w:r>
    </w:p>
    <w:p w14:paraId="197D3197" w14:textId="77777777" w:rsidR="00E201C7" w:rsidRDefault="00822350">
      <w:pPr>
        <w:spacing w:after="0" w:line="240" w:lineRule="auto"/>
        <w:ind w:hanging="28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(Группа)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  (Подпись, дата)                             (И.О.Фамилия)            </w:t>
      </w:r>
    </w:p>
    <w:p w14:paraId="72E427FF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0"/>
          <w:szCs w:val="24"/>
        </w:rPr>
      </w:pPr>
    </w:p>
    <w:p w14:paraId="35DF600B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0"/>
        </w:rPr>
      </w:pPr>
    </w:p>
    <w:p w14:paraId="557449F4" w14:textId="77777777" w:rsidR="00E201C7" w:rsidRDefault="00822350">
      <w:pPr>
        <w:spacing w:after="0" w:line="240" w:lineRule="auto"/>
        <w:ind w:hanging="28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    Руководитель курсового проекта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_________________          </w:t>
      </w:r>
      <w:r>
        <w:rPr>
          <w:rFonts w:ascii="Times New Roman" w:hAnsi="Times New Roman" w:cs="Times New Roman"/>
          <w:i/>
          <w:szCs w:val="28"/>
          <w:u w:val="single"/>
        </w:rPr>
        <w:t>Чернышов А.В.</w:t>
      </w:r>
    </w:p>
    <w:p w14:paraId="69460C2D" w14:textId="77777777" w:rsidR="00E201C7" w:rsidRDefault="00822350">
      <w:pPr>
        <w:spacing w:after="0" w:line="240" w:lineRule="auto"/>
        <w:ind w:hanging="28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</w:t>
      </w:r>
      <w:r>
        <w:rPr>
          <w:rFonts w:ascii="Times New Roman" w:hAnsi="Times New Roman" w:cs="Times New Roman"/>
          <w:sz w:val="18"/>
          <w:szCs w:val="18"/>
        </w:rPr>
        <w:tab/>
        <w:t xml:space="preserve">(Подпись, дата)                             (И.О.Фамилия)            </w:t>
      </w:r>
    </w:p>
    <w:p w14:paraId="3F4E01D3" w14:textId="77777777" w:rsidR="00E201C7" w:rsidRDefault="00E201C7">
      <w:pPr>
        <w:spacing w:after="0" w:line="240" w:lineRule="auto"/>
        <w:ind w:hanging="283"/>
        <w:rPr>
          <w:rFonts w:ascii="Times New Roman" w:hAnsi="Times New Roman" w:cs="Times New Roman"/>
          <w:sz w:val="20"/>
          <w:szCs w:val="24"/>
        </w:rPr>
      </w:pPr>
    </w:p>
    <w:p w14:paraId="2EA8CF93" w14:textId="77777777" w:rsidR="00E201C7" w:rsidRDefault="00822350">
      <w:pPr>
        <w:spacing w:after="0" w:line="240" w:lineRule="auto"/>
        <w:ind w:hanging="28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    Консультант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_________________   _______________</w:t>
      </w:r>
    </w:p>
    <w:p w14:paraId="1D2FFEAA" w14:textId="77777777" w:rsidR="00E201C7" w:rsidRDefault="00822350">
      <w:pPr>
        <w:spacing w:after="0" w:line="240" w:lineRule="auto"/>
        <w:ind w:hanging="28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(Подпись, дата)                             (И.О.Фамилия)            </w:t>
      </w:r>
    </w:p>
    <w:p w14:paraId="55498571" w14:textId="77777777" w:rsidR="00E201C7" w:rsidRDefault="00E201C7">
      <w:pPr>
        <w:spacing w:after="0" w:line="240" w:lineRule="auto"/>
        <w:ind w:hanging="283"/>
        <w:jc w:val="center"/>
        <w:rPr>
          <w:rFonts w:ascii="Times New Roman" w:hAnsi="Times New Roman" w:cs="Times New Roman"/>
          <w:i/>
        </w:rPr>
      </w:pPr>
    </w:p>
    <w:p w14:paraId="0091170C" w14:textId="77777777" w:rsidR="00E201C7" w:rsidRDefault="00E201C7">
      <w:pPr>
        <w:spacing w:after="0" w:line="240" w:lineRule="auto"/>
        <w:ind w:hanging="283"/>
        <w:jc w:val="center"/>
        <w:rPr>
          <w:rFonts w:ascii="Times New Roman" w:hAnsi="Times New Roman" w:cs="Times New Roman"/>
          <w:i/>
        </w:rPr>
      </w:pPr>
    </w:p>
    <w:p w14:paraId="592DD66A" w14:textId="77777777" w:rsidR="00E201C7" w:rsidRDefault="00E201C7">
      <w:pPr>
        <w:spacing w:after="0" w:line="240" w:lineRule="auto"/>
        <w:ind w:hanging="283"/>
        <w:jc w:val="center"/>
        <w:rPr>
          <w:rFonts w:ascii="Times New Roman" w:hAnsi="Times New Roman" w:cs="Times New Roman"/>
          <w:i/>
        </w:rPr>
      </w:pPr>
    </w:p>
    <w:p w14:paraId="4E877D0B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ED500D0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C8D0209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Мытищинский филиал</w:t>
      </w:r>
    </w:p>
    <w:p w14:paraId="1893B7EA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760338A9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высшего образования</w:t>
      </w:r>
    </w:p>
    <w:p w14:paraId="74A1B57C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7ABC4D41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(национальный исследовательский университет)»</w:t>
      </w:r>
    </w:p>
    <w:p w14:paraId="24ECB685" w14:textId="77777777" w:rsidR="00E201C7" w:rsidRDefault="00822350">
      <w:pPr>
        <w:pBdr>
          <w:bottom w:val="single" w:sz="24" w:space="1" w:color="000000"/>
        </w:pBd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(МФ МГТУ им. Н.Э. Баумана)</w:t>
      </w:r>
    </w:p>
    <w:p w14:paraId="2822C231" w14:textId="77777777" w:rsidR="00E201C7" w:rsidRDefault="00E201C7">
      <w:pPr>
        <w:spacing w:after="0" w:line="240" w:lineRule="auto"/>
        <w:ind w:left="-284" w:hanging="283"/>
        <w:jc w:val="center"/>
        <w:rPr>
          <w:b/>
          <w:sz w:val="14"/>
          <w:szCs w:val="14"/>
        </w:rPr>
      </w:pPr>
    </w:p>
    <w:p w14:paraId="58809C47" w14:textId="77777777" w:rsidR="00E201C7" w:rsidRDefault="00822350">
      <w:pPr>
        <w:spacing w:after="0"/>
        <w:ind w:left="-284" w:right="1418" w:hanging="283"/>
        <w:jc w:val="right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58F83EC3" w14:textId="77777777" w:rsidR="00E201C7" w:rsidRDefault="00822350">
      <w:pPr>
        <w:spacing w:after="0" w:line="240" w:lineRule="auto"/>
        <w:ind w:left="-284" w:hanging="283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Заведующий кафедрой   </w:t>
      </w:r>
      <w:r>
        <w:rPr>
          <w:i/>
          <w:u w:val="single"/>
        </w:rPr>
        <w:t>К3 МФ</w:t>
      </w:r>
    </w:p>
    <w:p w14:paraId="468C990E" w14:textId="77777777" w:rsidR="00E201C7" w:rsidRDefault="00822350">
      <w:pPr>
        <w:spacing w:after="0" w:line="240" w:lineRule="auto"/>
        <w:ind w:left="-284" w:right="-2" w:hanging="283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(Индекс)                   </w:t>
      </w:r>
    </w:p>
    <w:p w14:paraId="1AD87C3D" w14:textId="77777777" w:rsidR="00E201C7" w:rsidRDefault="00822350">
      <w:pPr>
        <w:spacing w:after="0" w:line="240" w:lineRule="auto"/>
        <w:ind w:left="-284" w:right="-2" w:hanging="283"/>
        <w:jc w:val="center"/>
        <w:rPr>
          <w:i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>
        <w:rPr>
          <w:i/>
          <w:u w:val="single"/>
        </w:rPr>
        <w:t xml:space="preserve">А.В.Корольков    </w:t>
      </w:r>
    </w:p>
    <w:p w14:paraId="7E22F4F1" w14:textId="77777777" w:rsidR="00E201C7" w:rsidRDefault="00822350">
      <w:pPr>
        <w:spacing w:after="0" w:line="240" w:lineRule="auto"/>
        <w:ind w:left="-284" w:right="-2" w:hanging="283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(И.О.Фамилия)</w:t>
      </w:r>
    </w:p>
    <w:p w14:paraId="1E1BB804" w14:textId="77777777" w:rsidR="00E201C7" w:rsidRDefault="00822350">
      <w:pPr>
        <w:spacing w:after="0"/>
        <w:ind w:left="-284" w:hanging="283"/>
        <w:jc w:val="right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u w:val="single"/>
        </w:rPr>
        <w:t xml:space="preserve">  </w:t>
      </w:r>
      <w:r>
        <w:rPr>
          <w:sz w:val="24"/>
          <w:szCs w:val="24"/>
        </w:rPr>
        <w:t xml:space="preserve">» </w:t>
      </w:r>
      <w:r>
        <w:rPr>
          <w:u w:val="single"/>
        </w:rPr>
        <w:t xml:space="preserve">             </w:t>
      </w:r>
      <w:r>
        <w:rPr>
          <w:sz w:val="24"/>
          <w:szCs w:val="24"/>
          <w:u w:val="single"/>
        </w:rPr>
        <w:t>2024</w:t>
      </w:r>
      <w:r>
        <w:rPr>
          <w:sz w:val="24"/>
          <w:szCs w:val="24"/>
        </w:rPr>
        <w:t xml:space="preserve"> г.</w:t>
      </w:r>
    </w:p>
    <w:p w14:paraId="286F2BAD" w14:textId="77777777" w:rsidR="00E201C7" w:rsidRDefault="00E201C7">
      <w:pPr>
        <w:spacing w:after="0" w:line="240" w:lineRule="auto"/>
        <w:ind w:left="-284" w:hanging="283"/>
        <w:rPr>
          <w:sz w:val="14"/>
          <w:szCs w:val="14"/>
        </w:rPr>
      </w:pPr>
    </w:p>
    <w:p w14:paraId="4BEB447E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ЗАДАНИЕ</w:t>
      </w:r>
    </w:p>
    <w:p w14:paraId="1BAF7BE7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выполнение курсовой работы</w:t>
      </w:r>
    </w:p>
    <w:p w14:paraId="36311680" w14:textId="77777777" w:rsidR="00E201C7" w:rsidRDefault="00E201C7">
      <w:pPr>
        <w:spacing w:after="0" w:line="240" w:lineRule="auto"/>
        <w:ind w:left="-284" w:hanging="283"/>
        <w:rPr>
          <w:sz w:val="14"/>
          <w:szCs w:val="14"/>
        </w:rPr>
      </w:pPr>
    </w:p>
    <w:p w14:paraId="1438EE37" w14:textId="77777777" w:rsidR="00E201C7" w:rsidRDefault="00822350">
      <w:pPr>
        <w:spacing w:after="0" w:line="240" w:lineRule="auto"/>
        <w:ind w:left="-284" w:hanging="283"/>
        <w:rPr>
          <w:rFonts w:ascii="Times New Roman" w:hAnsi="Times New Roman" w:cs="Times New Roman"/>
          <w:color w:val="FFFF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по дисциплине </w:t>
      </w:r>
      <w:r>
        <w:rPr>
          <w:rFonts w:ascii="Times New Roman" w:hAnsi="Times New Roman" w:cs="Times New Roman"/>
          <w:i/>
          <w:u w:val="single"/>
        </w:rPr>
        <w:t>Системное программное обеспечение</w:t>
      </w:r>
      <w:r>
        <w:rPr>
          <w:rFonts w:ascii="Times New Roman" w:hAnsi="Times New Roman" w:cs="Times New Roman"/>
          <w:i/>
          <w:color w:val="FFFFFF"/>
          <w:u w:val="single"/>
        </w:rPr>
        <w:t>.</w:t>
      </w:r>
    </w:p>
    <w:p w14:paraId="671772EB" w14:textId="77777777" w:rsidR="00E201C7" w:rsidRDefault="00E201C7">
      <w:pPr>
        <w:spacing w:after="0" w:line="240" w:lineRule="auto"/>
        <w:ind w:left="-284" w:hanging="283"/>
        <w:rPr>
          <w:rFonts w:ascii="Times New Roman" w:hAnsi="Times New Roman" w:cs="Times New Roman"/>
          <w:sz w:val="18"/>
          <w:szCs w:val="18"/>
        </w:rPr>
      </w:pPr>
    </w:p>
    <w:p w14:paraId="09A09164" w14:textId="22771B4A" w:rsidR="00E201C7" w:rsidRDefault="00822350">
      <w:pPr>
        <w:spacing w:after="0" w:line="240" w:lineRule="auto"/>
        <w:ind w:left="-284" w:hanging="283"/>
        <w:rPr>
          <w:rFonts w:ascii="Times New Roman" w:hAnsi="Times New Roman" w:cs="Times New Roman"/>
          <w:i/>
          <w:color w:val="FFFFFF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Студента группы </w:t>
      </w:r>
      <w:r>
        <w:rPr>
          <w:rFonts w:ascii="Times New Roman" w:hAnsi="Times New Roman" w:cs="Times New Roman"/>
          <w:i/>
          <w:u w:val="single"/>
        </w:rPr>
        <w:t>К3-5</w:t>
      </w:r>
      <w:r w:rsidR="00E41263">
        <w:rPr>
          <w:rFonts w:ascii="Times New Roman" w:hAnsi="Times New Roman" w:cs="Times New Roman"/>
          <w:i/>
          <w:u w:val="single"/>
        </w:rPr>
        <w:t>6</w:t>
      </w:r>
      <w:r>
        <w:rPr>
          <w:rFonts w:ascii="Times New Roman" w:hAnsi="Times New Roman" w:cs="Times New Roman"/>
          <w:i/>
          <w:u w:val="single"/>
        </w:rPr>
        <w:t xml:space="preserve">Б           </w:t>
      </w:r>
      <w:r w:rsidR="00E41263">
        <w:rPr>
          <w:rFonts w:ascii="Times New Roman" w:hAnsi="Times New Roman" w:cs="Times New Roman"/>
          <w:i/>
          <w:szCs w:val="28"/>
          <w:u w:val="single"/>
        </w:rPr>
        <w:t>Несмеянов С. А.</w:t>
      </w:r>
      <w:r>
        <w:rPr>
          <w:rFonts w:ascii="Times New Roman" w:hAnsi="Times New Roman" w:cs="Times New Roman"/>
          <w:i/>
          <w:szCs w:val="28"/>
          <w:u w:val="single"/>
        </w:rPr>
        <w:t xml:space="preserve">  </w:t>
      </w:r>
    </w:p>
    <w:p w14:paraId="6FF67202" w14:textId="77777777" w:rsidR="00E201C7" w:rsidRDefault="00822350">
      <w:pPr>
        <w:spacing w:after="0" w:line="240" w:lineRule="auto"/>
        <w:ind w:left="424" w:firstLine="99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(Фамилия, имя, отчество)</w:t>
      </w:r>
    </w:p>
    <w:p w14:paraId="5C8097E8" w14:textId="77777777" w:rsidR="00E201C7" w:rsidRDefault="00E201C7">
      <w:pPr>
        <w:spacing w:after="0" w:line="240" w:lineRule="auto"/>
        <w:ind w:left="-284" w:hanging="283"/>
        <w:rPr>
          <w:rFonts w:ascii="Times New Roman" w:hAnsi="Times New Roman" w:cs="Times New Roman"/>
          <w:sz w:val="12"/>
          <w:szCs w:val="12"/>
        </w:rPr>
      </w:pPr>
    </w:p>
    <w:p w14:paraId="4C508FC0" w14:textId="601A1CE7" w:rsidR="00E201C7" w:rsidRDefault="00822350">
      <w:pPr>
        <w:spacing w:after="0" w:line="240" w:lineRule="auto"/>
        <w:ind w:left="33" w:hanging="1"/>
        <w:rPr>
          <w:rFonts w:ascii="Times New Roman" w:hAnsi="Times New Roman" w:cs="Times New Roman"/>
          <w:color w:va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курсовой работы </w:t>
      </w:r>
      <w:r>
        <w:rPr>
          <w:rFonts w:ascii="Times New Roman" w:eastAsia="Times New Roman" w:hAnsi="Times New Roman" w:cs="-apple-system"/>
          <w:i/>
          <w:iCs/>
          <w:sz w:val="24"/>
          <w:szCs w:val="24"/>
          <w:u w:val="single"/>
        </w:rPr>
        <w:t xml:space="preserve">Разработка </w:t>
      </w:r>
      <w:r w:rsidR="00E41263">
        <w:rPr>
          <w:rFonts w:ascii="Times New Roman" w:eastAsia="Times New Roman" w:hAnsi="Times New Roman" w:cs="-apple-system"/>
          <w:i/>
          <w:iCs/>
          <w:sz w:val="24"/>
          <w:szCs w:val="24"/>
          <w:u w:val="single"/>
        </w:rPr>
        <w:t>эмулятора</w:t>
      </w:r>
      <w:r>
        <w:rPr>
          <w:rFonts w:ascii="Times New Roman" w:eastAsia="Times New Roman" w:hAnsi="Times New Roman" w:cs="-apple-system"/>
          <w:i/>
          <w:iCs/>
          <w:sz w:val="24"/>
          <w:szCs w:val="24"/>
          <w:u w:val="single"/>
        </w:rPr>
        <w:t xml:space="preserve"> </w:t>
      </w:r>
      <w:r w:rsidR="00E41263">
        <w:rPr>
          <w:rFonts w:ascii="Times New Roman" w:eastAsia="Times New Roman" w:hAnsi="Times New Roman" w:cs="-apple-system"/>
          <w:i/>
          <w:iCs/>
          <w:sz w:val="24"/>
          <w:szCs w:val="24"/>
          <w:u w:val="single"/>
        </w:rPr>
        <w:t>советского калькулятора «Б3-24»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.</w:t>
      </w:r>
    </w:p>
    <w:p w14:paraId="49A784E0" w14:textId="77777777" w:rsidR="00E201C7" w:rsidRDefault="00822350">
      <w:pPr>
        <w:spacing w:after="0"/>
        <w:ind w:left="15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Направленность КР (учебная, исследовательская, практическая, производственная, др.)</w:t>
      </w:r>
    </w:p>
    <w:p w14:paraId="3AA17432" w14:textId="77777777" w:rsidR="00E201C7" w:rsidRDefault="00822350">
      <w:pPr>
        <w:spacing w:after="0"/>
        <w:ind w:left="15" w:hanging="17"/>
        <w:rPr>
          <w:rFonts w:ascii="Times New Roman" w:hAnsi="Times New Roman" w:cs="Times New Roman"/>
          <w:i/>
          <w:color w:val="FFFFFF"/>
          <w:u w:val="single"/>
        </w:rPr>
      </w:pPr>
      <w:r>
        <w:rPr>
          <w:rFonts w:ascii="Times New Roman" w:hAnsi="Times New Roman" w:cs="Times New Roman"/>
          <w:i/>
          <w:u w:val="single"/>
        </w:rPr>
        <w:t>учебная</w:t>
      </w:r>
      <w:r>
        <w:rPr>
          <w:rFonts w:ascii="Times New Roman" w:hAnsi="Times New Roman" w:cs="Times New Roman"/>
          <w:i/>
          <w:color w:val="FFFFFF"/>
          <w:u w:val="single"/>
        </w:rPr>
        <w:t>.</w:t>
      </w:r>
    </w:p>
    <w:p w14:paraId="5EF36E71" w14:textId="77777777" w:rsidR="00E201C7" w:rsidRDefault="00822350">
      <w:pPr>
        <w:spacing w:after="0" w:line="240" w:lineRule="auto"/>
        <w:ind w:left="15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Источник тематики (кафедра, предприятие, НИР) </w:t>
      </w:r>
      <w:r>
        <w:rPr>
          <w:rFonts w:ascii="Times New Roman" w:hAnsi="Times New Roman" w:cs="Times New Roman"/>
          <w:i/>
          <w:u w:val="single"/>
        </w:rPr>
        <w:t>кафедра</w:t>
      </w:r>
      <w:r>
        <w:rPr>
          <w:rFonts w:ascii="Times New Roman" w:hAnsi="Times New Roman" w:cs="Times New Roman"/>
          <w:i/>
          <w:color w:val="FFFFFF"/>
          <w:u w:val="single"/>
        </w:rPr>
        <w:t>.</w:t>
      </w:r>
    </w:p>
    <w:p w14:paraId="3BE0BB72" w14:textId="77777777" w:rsidR="00E201C7" w:rsidRDefault="00E201C7">
      <w:pPr>
        <w:spacing w:after="0" w:line="240" w:lineRule="auto"/>
        <w:ind w:left="15" w:hanging="17"/>
        <w:rPr>
          <w:rFonts w:ascii="Times New Roman" w:hAnsi="Times New Roman" w:cs="Times New Roman"/>
          <w:b/>
          <w:i/>
          <w:sz w:val="8"/>
          <w:szCs w:val="8"/>
        </w:rPr>
      </w:pPr>
    </w:p>
    <w:p w14:paraId="3783C873" w14:textId="77777777" w:rsidR="00E201C7" w:rsidRDefault="00822350">
      <w:pPr>
        <w:spacing w:after="0"/>
        <w:ind w:left="15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курсовой работы:</w:t>
      </w:r>
    </w:p>
    <w:p w14:paraId="55ADBAEB" w14:textId="77777777" w:rsidR="00E201C7" w:rsidRDefault="00E201C7">
      <w:pPr>
        <w:spacing w:after="0" w:line="240" w:lineRule="auto"/>
        <w:ind w:left="15" w:hanging="17"/>
        <w:rPr>
          <w:rFonts w:ascii="Times New Roman" w:hAnsi="Times New Roman" w:cs="Times New Roman"/>
          <w:b/>
          <w:i/>
          <w:sz w:val="8"/>
          <w:szCs w:val="8"/>
        </w:rPr>
      </w:pPr>
    </w:p>
    <w:p w14:paraId="04E8ACBB" w14:textId="77777777" w:rsidR="00E201C7" w:rsidRDefault="00822350">
      <w:pPr>
        <w:spacing w:after="0" w:line="240" w:lineRule="auto"/>
        <w:ind w:left="15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Расчетно-пояснительная записка на ___ листах формата А4.</w:t>
      </w:r>
    </w:p>
    <w:p w14:paraId="6D372FDD" w14:textId="77777777" w:rsidR="00E201C7" w:rsidRDefault="00822350">
      <w:pPr>
        <w:spacing w:after="0"/>
        <w:ind w:left="15" w:hanging="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Перечень графического (иллюстративного) материала (чертежи, плакаты, слайды и т.п.)   </w:t>
      </w:r>
    </w:p>
    <w:p w14:paraId="79341862" w14:textId="77777777" w:rsidR="00E201C7" w:rsidRDefault="00822350">
      <w:pPr>
        <w:spacing w:after="0" w:line="240" w:lineRule="auto"/>
        <w:ind w:left="15" w:hanging="17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 курсовой работы:</w:t>
      </w:r>
    </w:p>
    <w:p w14:paraId="5E986568" w14:textId="2189655D" w:rsidR="00E201C7" w:rsidRDefault="00BC118A" w:rsidP="00BC118A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BC118A">
        <w:rPr>
          <w:rFonts w:ascii="Times New Roman" w:eastAsia="Times New Roman" w:hAnsi="Times New Roman" w:cs="Times New Roman"/>
          <w:sz w:val="24"/>
          <w:szCs w:val="24"/>
        </w:rPr>
        <w:t>Разработать эмулятор калькулятора «Электроника Б3-24» на языке программирования JavaScript, языке разметки HTML и языке каскадных таблиц стилей CSS</w:t>
      </w:r>
      <w:r w:rsidR="00822350">
        <w:rPr>
          <w:rFonts w:ascii="Times New Roman" w:eastAsia="Times New Roman" w:hAnsi="Times New Roman"/>
          <w:sz w:val="24"/>
          <w:szCs w:val="24"/>
        </w:rPr>
        <w:t>.</w:t>
      </w:r>
    </w:p>
    <w:p w14:paraId="5008C6FC" w14:textId="09F46B0D" w:rsidR="00E201C7" w:rsidRPr="0028170D" w:rsidRDefault="00822350" w:rsidP="0028170D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Реализовать</w:t>
      </w:r>
      <w:r w:rsidR="0028170D">
        <w:rPr>
          <w:rFonts w:ascii="Times New Roman" w:eastAsia="Times New Roman" w:hAnsi="Times New Roman"/>
          <w:sz w:val="24"/>
          <w:szCs w:val="24"/>
        </w:rPr>
        <w:t xml:space="preserve"> работу всех функций оригинального устройства на его веб-эмуляторе</w:t>
      </w:r>
      <w:r w:rsidRPr="0028170D">
        <w:rPr>
          <w:rFonts w:ascii="Times New Roman" w:eastAsia="Times New Roman" w:hAnsi="Times New Roman"/>
          <w:sz w:val="24"/>
          <w:szCs w:val="24"/>
        </w:rPr>
        <w:t>.</w:t>
      </w:r>
    </w:p>
    <w:p w14:paraId="7BC69606" w14:textId="75988A05" w:rsidR="00E201C7" w:rsidRDefault="00822350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</w:t>
      </w:r>
      <w:r w:rsidR="0028170D">
        <w:rPr>
          <w:rFonts w:ascii="Times New Roman" w:eastAsia="Times New Roman" w:hAnsi="Times New Roman"/>
          <w:sz w:val="24"/>
          <w:szCs w:val="24"/>
        </w:rPr>
        <w:t xml:space="preserve">идентичный оригинальному устройству </w:t>
      </w:r>
      <w:r>
        <w:rPr>
          <w:rFonts w:ascii="Times New Roman" w:eastAsia="Times New Roman" w:hAnsi="Times New Roman"/>
          <w:sz w:val="24"/>
          <w:szCs w:val="24"/>
        </w:rPr>
        <w:t>пользовательский интерфейс</w:t>
      </w:r>
      <w:r w:rsidR="0028170D">
        <w:rPr>
          <w:rFonts w:ascii="Times New Roman" w:eastAsia="Times New Roman" w:hAnsi="Times New Roman"/>
          <w:sz w:val="24"/>
          <w:szCs w:val="24"/>
        </w:rPr>
        <w:t xml:space="preserve"> эмулятора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0C765447" w14:textId="51A05B41" w:rsidR="00E201C7" w:rsidRDefault="0082235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/>
          <w:sz w:val="24"/>
          <w:szCs w:val="24"/>
        </w:rPr>
        <w:t>Провести функциональное</w:t>
      </w:r>
      <w:r w:rsidR="00E4126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тестирование модуля для оценки</w:t>
      </w:r>
      <w:r w:rsidR="0028170D">
        <w:rPr>
          <w:rFonts w:ascii="Times New Roman" w:eastAsia="Times New Roman" w:hAnsi="Times New Roman"/>
          <w:sz w:val="24"/>
          <w:szCs w:val="24"/>
        </w:rPr>
        <w:t xml:space="preserve"> работы всего функционала должным образом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328BD114" w14:textId="77777777" w:rsidR="00E201C7" w:rsidRDefault="00822350">
      <w:pPr>
        <w:spacing w:after="0" w:line="240" w:lineRule="auto"/>
        <w:ind w:lef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Дата выдачи задания « </w:t>
      </w:r>
      <w:r>
        <w:rPr>
          <w:rFonts w:ascii="Times New Roman" w:hAnsi="Times New Roman" w:cs="Times New Roman"/>
          <w:i/>
          <w:u w:val="single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» </w:t>
      </w:r>
      <w:r>
        <w:rPr>
          <w:rFonts w:ascii="Times New Roman" w:hAnsi="Times New Roman" w:cs="Times New Roman"/>
          <w:i/>
          <w:u w:val="single"/>
        </w:rPr>
        <w:t xml:space="preserve">                    2024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8E0C954" w14:textId="77777777" w:rsidR="00E201C7" w:rsidRDefault="00E201C7">
      <w:pPr>
        <w:spacing w:after="0" w:line="240" w:lineRule="auto"/>
        <w:ind w:left="-20"/>
        <w:rPr>
          <w:rFonts w:ascii="Times New Roman" w:hAnsi="Times New Roman" w:cs="Times New Roman"/>
          <w:sz w:val="14"/>
          <w:szCs w:val="14"/>
        </w:rPr>
      </w:pPr>
    </w:p>
    <w:p w14:paraId="229865EC" w14:textId="77777777" w:rsidR="00E201C7" w:rsidRDefault="00822350">
      <w:pPr>
        <w:spacing w:after="0" w:line="240" w:lineRule="auto"/>
        <w:ind w:left="-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Руководитель курсовой работы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</w:t>
      </w:r>
      <w:r>
        <w:rPr>
          <w:rFonts w:ascii="Times New Roman" w:hAnsi="Times New Roman" w:cs="Times New Roman"/>
          <w:i/>
          <w:u w:val="single"/>
        </w:rPr>
        <w:t xml:space="preserve">Чернышов А.В. </w:t>
      </w:r>
    </w:p>
    <w:p w14:paraId="4B8AD05F" w14:textId="77777777" w:rsidR="00E201C7" w:rsidRDefault="00822350">
      <w:pPr>
        <w:spacing w:after="0" w:line="240" w:lineRule="auto"/>
        <w:ind w:left="-2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(Подпись)                   (Фамилия.И.О.)    </w:t>
      </w:r>
    </w:p>
    <w:p w14:paraId="2768AAD9" w14:textId="77777777" w:rsidR="00E201C7" w:rsidRDefault="00822350">
      <w:pPr>
        <w:spacing w:after="0" w:line="240" w:lineRule="auto"/>
        <w:ind w:left="-20"/>
        <w:jc w:val="center"/>
        <w:rPr>
          <w:sz w:val="24"/>
          <w:szCs w:val="24"/>
        </w:rPr>
      </w:pPr>
      <w:r>
        <w:rPr>
          <w:sz w:val="18"/>
          <w:szCs w:val="18"/>
        </w:rPr>
        <w:t xml:space="preserve">        </w:t>
      </w:r>
    </w:p>
    <w:p w14:paraId="756F149B" w14:textId="32538E69" w:rsidR="00E201C7" w:rsidRDefault="00822350">
      <w:pPr>
        <w:spacing w:after="0" w:line="240" w:lineRule="auto"/>
        <w:ind w:left="-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Студент    </w:t>
      </w:r>
      <w:r>
        <w:rPr>
          <w:i/>
          <w:u w:val="single"/>
        </w:rPr>
        <w:t>К3-5</w:t>
      </w:r>
      <w:r w:rsidR="00E41263">
        <w:rPr>
          <w:i/>
          <w:u w:val="single"/>
        </w:rPr>
        <w:t>6</w:t>
      </w:r>
      <w:r>
        <w:rPr>
          <w:i/>
          <w:u w:val="single"/>
        </w:rPr>
        <w:t xml:space="preserve">Б </w:t>
      </w:r>
      <w:r>
        <w:tab/>
      </w:r>
      <w:r>
        <w:tab/>
        <w:t xml:space="preserve">       </w:t>
      </w:r>
      <w:r>
        <w:rPr>
          <w:b/>
          <w:sz w:val="24"/>
          <w:szCs w:val="24"/>
        </w:rPr>
        <w:t xml:space="preserve">                  </w:t>
      </w:r>
      <w:r>
        <w:rPr>
          <w:i/>
          <w:u w:val="single"/>
        </w:rPr>
        <w:t xml:space="preserve">                                 </w:t>
      </w:r>
      <w:r w:rsidR="00E41263">
        <w:rPr>
          <w:rFonts w:ascii="Times New Roman" w:hAnsi="Times New Roman" w:cs="Times New Roman"/>
          <w:i/>
          <w:szCs w:val="28"/>
          <w:u w:val="single"/>
        </w:rPr>
        <w:t>Несмеянов С. А.</w:t>
      </w:r>
      <w:r>
        <w:rPr>
          <w:rFonts w:ascii="Times New Roman" w:hAnsi="Times New Roman" w:cs="Times New Roman"/>
          <w:i/>
          <w:szCs w:val="28"/>
          <w:u w:val="single"/>
        </w:rPr>
        <w:t xml:space="preserve">  </w:t>
      </w:r>
    </w:p>
    <w:p w14:paraId="2A826A02" w14:textId="77777777" w:rsidR="00E41263" w:rsidRDefault="00822350">
      <w:pPr>
        <w:spacing w:after="0" w:line="240" w:lineRule="auto"/>
        <w:ind w:left="-2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sz w:val="18"/>
          <w:szCs w:val="18"/>
        </w:rPr>
        <w:tab/>
        <w:t xml:space="preserve">  (</w:t>
      </w:r>
      <w:proofErr w:type="gramEnd"/>
      <w:r>
        <w:rPr>
          <w:sz w:val="18"/>
          <w:szCs w:val="18"/>
        </w:rPr>
        <w:t>Подпись)                    (Фамилия.И.О.)</w:t>
      </w:r>
    </w:p>
    <w:p w14:paraId="1C6C0B71" w14:textId="00BB7F6F" w:rsidR="00E41263" w:rsidRDefault="00E41263">
      <w:pPr>
        <w:spacing w:after="0" w:line="240" w:lineRule="auto"/>
        <w:ind w:left="-20"/>
        <w:rPr>
          <w:sz w:val="18"/>
          <w:szCs w:val="18"/>
        </w:rPr>
      </w:pPr>
    </w:p>
    <w:p w14:paraId="34147129" w14:textId="0F45EF57" w:rsidR="0028170D" w:rsidRDefault="0028170D">
      <w:pPr>
        <w:spacing w:after="0" w:line="240" w:lineRule="auto"/>
        <w:ind w:left="-20"/>
        <w:rPr>
          <w:sz w:val="18"/>
          <w:szCs w:val="18"/>
        </w:rPr>
      </w:pPr>
    </w:p>
    <w:p w14:paraId="08FB997D" w14:textId="77777777" w:rsidR="0028170D" w:rsidRDefault="0028170D">
      <w:pPr>
        <w:spacing w:after="0" w:line="240" w:lineRule="auto"/>
        <w:ind w:left="-20"/>
        <w:rPr>
          <w:sz w:val="18"/>
          <w:szCs w:val="18"/>
        </w:rPr>
      </w:pPr>
    </w:p>
    <w:p w14:paraId="41766CFA" w14:textId="682988A5" w:rsidR="00E201C7" w:rsidRDefault="00822350">
      <w:pPr>
        <w:spacing w:after="0" w:line="240" w:lineRule="auto"/>
        <w:ind w:left="-20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</w:p>
    <w:p w14:paraId="773F9799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5DA7AE2F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Мытищинский филиал</w:t>
      </w:r>
    </w:p>
    <w:p w14:paraId="04D2269B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D1FC082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высшего образования</w:t>
      </w:r>
    </w:p>
    <w:p w14:paraId="1628F78C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3CAD71CD" w14:textId="77777777" w:rsidR="00E201C7" w:rsidRDefault="00822350">
      <w:pP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(национальный исследовательский университет)»</w:t>
      </w:r>
    </w:p>
    <w:p w14:paraId="64F3AB4C" w14:textId="77777777" w:rsidR="00E201C7" w:rsidRDefault="00822350">
      <w:pPr>
        <w:pBdr>
          <w:bottom w:val="single" w:sz="24" w:space="1" w:color="000000"/>
        </w:pBdr>
        <w:spacing w:after="0" w:line="240" w:lineRule="auto"/>
        <w:ind w:left="-284" w:hanging="28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(МФ МГТУ им. Н.Э. Баумана)</w:t>
      </w:r>
    </w:p>
    <w:p w14:paraId="72FF7D0A" w14:textId="77777777" w:rsidR="00E201C7" w:rsidRDefault="00E201C7">
      <w:pPr>
        <w:spacing w:after="0" w:line="240" w:lineRule="auto"/>
        <w:ind w:left="-361" w:right="565"/>
        <w:rPr>
          <w:b/>
          <w:bCs/>
          <w:sz w:val="18"/>
          <w:szCs w:val="18"/>
        </w:rPr>
      </w:pPr>
    </w:p>
    <w:p w14:paraId="4E6CE131" w14:textId="77777777" w:rsidR="00E201C7" w:rsidRDefault="00822350">
      <w:pPr>
        <w:spacing w:after="0" w:line="240" w:lineRule="auto"/>
        <w:ind w:left="-361" w:right="565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КАЛЕНДАРНЫЙ ПЛАН</w:t>
      </w:r>
    </w:p>
    <w:p w14:paraId="4207F8AE" w14:textId="77777777" w:rsidR="00E201C7" w:rsidRDefault="00822350">
      <w:pPr>
        <w:spacing w:after="0" w:line="240" w:lineRule="auto"/>
        <w:ind w:left="-361" w:right="565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на выполнение курсовой работы</w:t>
      </w:r>
    </w:p>
    <w:p w14:paraId="46DC09EC" w14:textId="77777777" w:rsidR="00E201C7" w:rsidRDefault="00E201C7">
      <w:pPr>
        <w:spacing w:after="0" w:line="240" w:lineRule="auto"/>
        <w:ind w:left="-361" w:right="565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2756CFE" w14:textId="77777777" w:rsidR="00E201C7" w:rsidRDefault="00822350">
      <w:pPr>
        <w:spacing w:after="0" w:line="240" w:lineRule="auto"/>
        <w:ind w:left="-361" w:right="565"/>
        <w:rPr>
          <w:rFonts w:ascii="Times New Roman" w:eastAsia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i/>
          <w:iCs/>
          <w:sz w:val="28"/>
          <w:szCs w:val="28"/>
          <w:u w:val="single"/>
        </w:rPr>
        <w:t xml:space="preserve">Системное программное обеспечение                                  </w:t>
      </w:r>
    </w:p>
    <w:p w14:paraId="6DE2FFF9" w14:textId="0D2B029F" w:rsidR="00E201C7" w:rsidRDefault="00822350">
      <w:pPr>
        <w:spacing w:after="0" w:line="240" w:lineRule="auto"/>
        <w:ind w:left="-361" w:right="56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Студент группы 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i/>
          <w:iCs/>
          <w:sz w:val="28"/>
          <w:szCs w:val="28"/>
          <w:u w:val="single"/>
        </w:rPr>
        <w:t xml:space="preserve"> К3-5</w:t>
      </w:r>
      <w:r w:rsidR="00E41263" w:rsidRPr="00E41263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6</w:t>
      </w:r>
      <w:r>
        <w:rPr>
          <w:rFonts w:ascii="Times New Roman" w:eastAsia="Times New Roman" w:hAnsi="Times New Roman"/>
          <w:i/>
          <w:iCs/>
          <w:sz w:val="28"/>
          <w:szCs w:val="28"/>
          <w:u w:val="single"/>
        </w:rPr>
        <w:t xml:space="preserve">Б                                                                                      </w:t>
      </w:r>
    </w:p>
    <w:p w14:paraId="3882DA09" w14:textId="4068DEAF" w:rsidR="00E201C7" w:rsidRDefault="00822350">
      <w:pPr>
        <w:spacing w:after="0" w:line="240" w:lineRule="auto"/>
        <w:ind w:left="1600" w:right="56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</w:t>
      </w:r>
      <w:r w:rsidR="00E41263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Несмеянов</w:t>
      </w:r>
      <w:r>
        <w:rPr>
          <w:rFonts w:ascii="Times New Roman" w:eastAsia="Times New Roman" w:hAnsi="Times New Roman"/>
          <w:i/>
          <w:iCs/>
          <w:sz w:val="28"/>
          <w:szCs w:val="28"/>
          <w:u w:val="single"/>
        </w:rPr>
        <w:t xml:space="preserve"> </w:t>
      </w:r>
      <w:r w:rsidR="00E41263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Степан</w:t>
      </w:r>
      <w:r>
        <w:rPr>
          <w:rFonts w:ascii="Times New Roman" w:eastAsia="Times New Roman" w:hAnsi="Times New Roman"/>
          <w:i/>
          <w:iCs/>
          <w:sz w:val="28"/>
          <w:szCs w:val="28"/>
          <w:u w:val="single"/>
        </w:rPr>
        <w:t xml:space="preserve"> А</w:t>
      </w:r>
      <w:r w:rsidR="00E41263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лексеевич</w:t>
      </w:r>
      <w:r>
        <w:rPr>
          <w:rFonts w:ascii="Times New Roman" w:eastAsia="Times New Roman" w:hAnsi="Times New Roman"/>
          <w:i/>
          <w:iCs/>
          <w:sz w:val="28"/>
          <w:szCs w:val="28"/>
          <w:u w:val="single"/>
        </w:rPr>
        <w:t xml:space="preserve">                                                            </w:t>
      </w:r>
    </w:p>
    <w:p w14:paraId="0EF36F4D" w14:textId="77777777" w:rsidR="00E201C7" w:rsidRDefault="00822350">
      <w:pPr>
        <w:spacing w:after="0" w:line="240" w:lineRule="auto"/>
        <w:ind w:left="2400" w:right="565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0"/>
          <w:szCs w:val="20"/>
        </w:rPr>
        <w:t>(фамилия, имя, отчество)</w:t>
      </w:r>
    </w:p>
    <w:p w14:paraId="2C01A342" w14:textId="77777777" w:rsidR="00E201C7" w:rsidRDefault="00E201C7">
      <w:pPr>
        <w:spacing w:after="0" w:line="240" w:lineRule="auto"/>
        <w:ind w:left="-361" w:right="565"/>
        <w:rPr>
          <w:rFonts w:ascii="Times New Roman" w:eastAsia="Times New Roman" w:hAnsi="Times New Roman"/>
          <w:b/>
          <w:bCs/>
          <w:sz w:val="28"/>
          <w:szCs w:val="28"/>
        </w:rPr>
      </w:pPr>
    </w:p>
    <w:tbl>
      <w:tblPr>
        <w:tblW w:w="9113" w:type="dxa"/>
        <w:tblInd w:w="165" w:type="dxa"/>
        <w:tblLayout w:type="fixed"/>
        <w:tblLook w:val="0400" w:firstRow="0" w:lastRow="0" w:firstColumn="0" w:lastColumn="0" w:noHBand="0" w:noVBand="1"/>
      </w:tblPr>
      <w:tblGrid>
        <w:gridCol w:w="655"/>
        <w:gridCol w:w="3111"/>
        <w:gridCol w:w="1269"/>
        <w:gridCol w:w="1273"/>
        <w:gridCol w:w="1741"/>
        <w:gridCol w:w="1064"/>
      </w:tblGrid>
      <w:tr w:rsidR="00E201C7" w14:paraId="1A6EFA3F" w14:textId="77777777">
        <w:trPr>
          <w:trHeight w:val="444"/>
        </w:trPr>
        <w:tc>
          <w:tcPr>
            <w:tcW w:w="65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0DCFD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81" w:right="2" w:firstLine="2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  <w:p w14:paraId="2E8AB0BA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81" w:right="2" w:firstLine="28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п/п</w:t>
            </w:r>
          </w:p>
        </w:tc>
        <w:tc>
          <w:tcPr>
            <w:tcW w:w="3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A88BE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5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CAB34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2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BCFD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E201C7" w14:paraId="47A22B6E" w14:textId="77777777">
        <w:trPr>
          <w:trHeight w:val="269"/>
        </w:trPr>
        <w:tc>
          <w:tcPr>
            <w:tcW w:w="654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30F8A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1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7F400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8A027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план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4F79F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9C677A" w14:textId="77777777" w:rsidR="00E201C7" w:rsidRDefault="008223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Руководитель КР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E3A8F8F" w14:textId="77777777" w:rsidR="00E201C7" w:rsidRDefault="0082235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Куратор</w:t>
            </w:r>
          </w:p>
        </w:tc>
      </w:tr>
      <w:tr w:rsidR="00E201C7" w14:paraId="408228FC" w14:textId="77777777">
        <w:trPr>
          <w:trHeight w:val="892"/>
        </w:trPr>
        <w:tc>
          <w:tcPr>
            <w:tcW w:w="6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8E391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</w:p>
        </w:tc>
        <w:tc>
          <w:tcPr>
            <w:tcW w:w="3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F0BE3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 на выполнение курсовой работы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7F7FA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i/>
                <w:color w:val="000000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11CF8" w14:textId="77777777" w:rsidR="00E201C7" w:rsidRDefault="00E201C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7212632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C3064E" w14:textId="77777777" w:rsidR="00E201C7" w:rsidRDefault="00E201C7"/>
          <w:p w14:paraId="6DD5DCBD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E201C7" w14:paraId="06B90B26" w14:textId="77777777">
        <w:trPr>
          <w:trHeight w:val="849"/>
        </w:trPr>
        <w:tc>
          <w:tcPr>
            <w:tcW w:w="6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B1BCB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2.</w:t>
            </w:r>
          </w:p>
        </w:tc>
        <w:tc>
          <w:tcPr>
            <w:tcW w:w="3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62932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 задания курсовой работы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70C9A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i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B3495" w14:textId="77777777" w:rsidR="00E201C7" w:rsidRDefault="00E201C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4CFA4B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2AD1A1" w14:textId="77777777" w:rsidR="00E201C7" w:rsidRDefault="00E201C7">
            <w:pPr>
              <w:rPr>
                <w:sz w:val="20"/>
                <w:szCs w:val="20"/>
              </w:rPr>
            </w:pPr>
          </w:p>
        </w:tc>
      </w:tr>
      <w:tr w:rsidR="00E201C7" w14:paraId="0C3BE08B" w14:textId="77777777">
        <w:trPr>
          <w:trHeight w:val="848"/>
        </w:trPr>
        <w:tc>
          <w:tcPr>
            <w:tcW w:w="6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D5573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3.</w:t>
            </w:r>
          </w:p>
        </w:tc>
        <w:tc>
          <w:tcPr>
            <w:tcW w:w="3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3C96F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Оформление отчета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38B0E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i/>
                <w:color w:val="000000"/>
                <w:sz w:val="12"/>
                <w:szCs w:val="12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A68DB" w14:textId="77777777" w:rsidR="00E201C7" w:rsidRDefault="00E201C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515926B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9EEC2F" w14:textId="77777777" w:rsidR="00E201C7" w:rsidRDefault="00E201C7">
            <w:pPr>
              <w:rPr>
                <w:sz w:val="20"/>
                <w:szCs w:val="20"/>
              </w:rPr>
            </w:pPr>
          </w:p>
          <w:p w14:paraId="36D7B4B2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E201C7" w14:paraId="44BE2941" w14:textId="77777777">
        <w:trPr>
          <w:trHeight w:val="845"/>
        </w:trPr>
        <w:tc>
          <w:tcPr>
            <w:tcW w:w="6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1D9BC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4.</w:t>
            </w:r>
          </w:p>
        </w:tc>
        <w:tc>
          <w:tcPr>
            <w:tcW w:w="3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AE5B3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доклада и презентации (при необходимости)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AED28" w14:textId="77777777" w:rsidR="00E201C7" w:rsidRDefault="00E201C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8C4EF" w14:textId="77777777" w:rsidR="00E201C7" w:rsidRDefault="00E201C7">
            <w:pP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89807E0" w14:textId="77777777" w:rsidR="00E201C7" w:rsidRDefault="00E201C7"/>
        </w:tc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72F8C3" w14:textId="77777777" w:rsidR="00E201C7" w:rsidRDefault="00E201C7"/>
        </w:tc>
      </w:tr>
      <w:tr w:rsidR="00E201C7" w14:paraId="4F8B8A4A" w14:textId="77777777">
        <w:trPr>
          <w:trHeight w:val="845"/>
        </w:trPr>
        <w:tc>
          <w:tcPr>
            <w:tcW w:w="6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18957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5.</w:t>
            </w:r>
          </w:p>
        </w:tc>
        <w:tc>
          <w:tcPr>
            <w:tcW w:w="3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EA992" w14:textId="77777777" w:rsidR="00E201C7" w:rsidRDefault="008223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Защита курсовой работы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C0D25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i/>
                <w:color w:val="000000"/>
                <w:sz w:val="12"/>
                <w:szCs w:val="12"/>
              </w:rPr>
            </w:pP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12CBE" w14:textId="77777777" w:rsidR="00E201C7" w:rsidRDefault="00E201C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96E48DD" w14:textId="77777777" w:rsidR="00E201C7" w:rsidRDefault="00E20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EE504E" w14:textId="77777777" w:rsidR="00E201C7" w:rsidRDefault="00E201C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7451D70" w14:textId="77777777" w:rsidR="00E201C7" w:rsidRDefault="00E201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color w:val="000000"/>
          <w:sz w:val="20"/>
          <w:szCs w:val="20"/>
        </w:rPr>
      </w:pPr>
    </w:p>
    <w:p w14:paraId="71872262" w14:textId="77777777" w:rsidR="00E201C7" w:rsidRDefault="008223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Руководитель работы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_________________________</w:t>
      </w:r>
    </w:p>
    <w:p w14:paraId="683EFB7E" w14:textId="77777777" w:rsidR="00E201C7" w:rsidRDefault="00E201C7"/>
    <w:p w14:paraId="5342EE35" w14:textId="77777777" w:rsidR="00E201C7" w:rsidRDefault="00822350">
      <w:pPr>
        <w:spacing w:after="0"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</w:p>
    <w:p w14:paraId="49B95480" w14:textId="77428182" w:rsidR="00E201C7" w:rsidRDefault="00822350" w:rsidP="0028170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4D6F556E" w14:textId="03278166" w:rsid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Введение…………………………………………………………………………...4</w:t>
      </w:r>
    </w:p>
    <w:p w14:paraId="76D8B88E" w14:textId="1FF14482" w:rsid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Задание на курсовую работу………………………………………………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/>
          <w:sz w:val="28"/>
          <w:szCs w:val="28"/>
        </w:rPr>
        <w:t>.5</w:t>
      </w:r>
    </w:p>
    <w:p w14:paraId="6D5F6CEE" w14:textId="093C6FAF" w:rsid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Варианты решения задания………………………………………………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/>
          <w:sz w:val="28"/>
          <w:szCs w:val="28"/>
        </w:rPr>
        <w:t>6-7</w:t>
      </w:r>
    </w:p>
    <w:p w14:paraId="6B062E7D" w14:textId="2294CB4D" w:rsid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Средства разработки……………………………………………………………8-9</w:t>
      </w:r>
      <w:r>
        <w:rPr>
          <w:rFonts w:ascii="Times New Roman" w:eastAsia="Times New Roman" w:hAnsi="Times New Roman"/>
          <w:sz w:val="28"/>
          <w:szCs w:val="28"/>
        </w:rPr>
        <w:br/>
        <w:t>Решение задачи…………………………………………………………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/>
          <w:sz w:val="28"/>
          <w:szCs w:val="28"/>
        </w:rPr>
        <w:t>10-14</w:t>
      </w:r>
    </w:p>
    <w:p w14:paraId="07CF7D85" w14:textId="130E0DDE" w:rsid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Инструкция…………………………………………………………………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/>
          <w:sz w:val="28"/>
          <w:szCs w:val="28"/>
        </w:rPr>
        <w:t>15</w:t>
      </w:r>
    </w:p>
    <w:p w14:paraId="00C0C690" w14:textId="7688CAEA" w:rsid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Заключение…………………………………………………………………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/>
          <w:sz w:val="28"/>
          <w:szCs w:val="28"/>
        </w:rPr>
        <w:t>16</w:t>
      </w:r>
    </w:p>
    <w:p w14:paraId="77CF2D14" w14:textId="50EB94BC" w:rsidR="0028170D" w:rsidRP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Список использованных источников………………………………...…………17</w:t>
      </w:r>
    </w:p>
    <w:p w14:paraId="14E817A5" w14:textId="29354A65" w:rsidR="0028170D" w:rsidRPr="0028170D" w:rsidRDefault="0028170D" w:rsidP="0028170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Приложение А……………………………………………………...………...18-62</w:t>
      </w:r>
      <w:r>
        <w:rPr>
          <w:rFonts w:ascii="Times New Roman" w:eastAsia="Times New Roman" w:hAnsi="Times New Roman"/>
          <w:sz w:val="28"/>
          <w:szCs w:val="28"/>
        </w:rPr>
        <w:br/>
        <w:t>Приложение Б……………………………………………………...…………63-64</w:t>
      </w:r>
    </w:p>
    <w:p w14:paraId="42D51DF3" w14:textId="77777777" w:rsidR="00E201C7" w:rsidRDefault="00E201C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EADC08" w14:textId="77777777" w:rsidR="00E201C7" w:rsidRDefault="00822350">
      <w:pPr>
        <w:spacing w:after="0"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</w:p>
    <w:p w14:paraId="46550B5F" w14:textId="77777777" w:rsidR="00031D32" w:rsidRDefault="00031D32" w:rsidP="00031D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47A20697" w14:textId="308FFEE4" w:rsidR="00031D32" w:rsidRPr="00E50369" w:rsidRDefault="00031D32" w:rsidP="00031D32">
      <w:pPr>
        <w:pStyle w:val="text-black"/>
        <w:shd w:val="clear" w:color="auto" w:fill="FFFFFF"/>
        <w:spacing w:before="0"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0369">
        <w:rPr>
          <w:color w:val="000000" w:themeColor="text1"/>
          <w:sz w:val="28"/>
          <w:szCs w:val="28"/>
        </w:rPr>
        <w:t xml:space="preserve">«Электроника Б3-24» </w:t>
      </w:r>
      <w:proofErr w:type="gramStart"/>
      <w:r w:rsidRPr="00E50369">
        <w:rPr>
          <w:color w:val="000000" w:themeColor="text1"/>
          <w:sz w:val="28"/>
          <w:szCs w:val="28"/>
        </w:rPr>
        <w:t>- это</w:t>
      </w:r>
      <w:proofErr w:type="gramEnd"/>
      <w:r w:rsidRPr="00E50369">
        <w:rPr>
          <w:color w:val="000000" w:themeColor="text1"/>
          <w:sz w:val="28"/>
          <w:szCs w:val="28"/>
        </w:rPr>
        <w:t xml:space="preserve"> советский микрокалькулятор, который начал выпускаться в 1976 году на заводе "50-летия СССР" в городе Фрязино.</w:t>
      </w:r>
    </w:p>
    <w:p w14:paraId="2DE3A8D9" w14:textId="1653900C" w:rsidR="00031D32" w:rsidRPr="00E50369" w:rsidRDefault="00031D32" w:rsidP="00031D32">
      <w:pPr>
        <w:pStyle w:val="text-black"/>
        <w:shd w:val="clear" w:color="auto" w:fill="FFFFFF"/>
        <w:spacing w:before="0"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0369">
        <w:rPr>
          <w:color w:val="000000" w:themeColor="text1"/>
          <w:sz w:val="28"/>
          <w:szCs w:val="28"/>
        </w:rPr>
        <w:t xml:space="preserve">Технические характеристики калькулятора были впечатляющими для своего времени. Он оснащался 8-разрядным дисплеем </w:t>
      </w:r>
      <w:r w:rsidR="00E50369" w:rsidRPr="00E50369">
        <w:rPr>
          <w:color w:val="000000" w:themeColor="text1"/>
          <w:sz w:val="28"/>
          <w:szCs w:val="28"/>
        </w:rPr>
        <w:t>на</w:t>
      </w:r>
      <w:r w:rsidRPr="00E50369">
        <w:rPr>
          <w:color w:val="000000" w:themeColor="text1"/>
          <w:sz w:val="28"/>
          <w:szCs w:val="28"/>
        </w:rPr>
        <w:t xml:space="preserve"> </w:t>
      </w:r>
      <w:r w:rsidR="00E50369" w:rsidRPr="00E50369">
        <w:rPr>
          <w:color w:val="000000" w:themeColor="text1"/>
          <w:sz w:val="28"/>
          <w:szCs w:val="28"/>
        </w:rPr>
        <w:t>светоизлучающих диодах АЛС318</w:t>
      </w:r>
      <w:r w:rsidRPr="00E50369">
        <w:rPr>
          <w:color w:val="000000" w:themeColor="text1"/>
          <w:sz w:val="28"/>
          <w:szCs w:val="28"/>
        </w:rPr>
        <w:t xml:space="preserve">, что обеспечивало четкое отображение результатов вычислений. Прибор мог выполнять четыре основных арифметических операции (+, -, *, /), а </w:t>
      </w:r>
      <w:proofErr w:type="gramStart"/>
      <w:r w:rsidRPr="00E50369">
        <w:rPr>
          <w:color w:val="000000" w:themeColor="text1"/>
          <w:sz w:val="28"/>
          <w:szCs w:val="28"/>
        </w:rPr>
        <w:t>так же</w:t>
      </w:r>
      <w:proofErr w:type="gramEnd"/>
      <w:r w:rsidRPr="00E50369">
        <w:rPr>
          <w:color w:val="000000" w:themeColor="text1"/>
          <w:sz w:val="28"/>
          <w:szCs w:val="28"/>
        </w:rPr>
        <w:t xml:space="preserve"> возводить число в целую положительную степень, </w:t>
      </w:r>
      <w:r w:rsidR="00E50369" w:rsidRPr="00E50369">
        <w:rPr>
          <w:color w:val="000000" w:themeColor="text1"/>
          <w:sz w:val="28"/>
          <w:szCs w:val="28"/>
        </w:rPr>
        <w:t>умножать и делить на константу</w:t>
      </w:r>
      <w:r w:rsidRPr="00E50369">
        <w:rPr>
          <w:color w:val="000000" w:themeColor="text1"/>
          <w:sz w:val="28"/>
          <w:szCs w:val="28"/>
        </w:rPr>
        <w:t xml:space="preserve">. </w:t>
      </w:r>
    </w:p>
    <w:p w14:paraId="11D14615" w14:textId="7C8C9667" w:rsidR="00031D32" w:rsidRPr="00E50369" w:rsidRDefault="00031D32" w:rsidP="00031D32">
      <w:pPr>
        <w:pStyle w:val="text-black"/>
        <w:shd w:val="clear" w:color="auto" w:fill="FFFFFF"/>
        <w:spacing w:before="0"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0369">
        <w:rPr>
          <w:color w:val="000000" w:themeColor="text1"/>
          <w:sz w:val="28"/>
          <w:szCs w:val="28"/>
        </w:rPr>
        <w:t xml:space="preserve">С точки зрения конструктивного исполнения, калькулятор имел габариты </w:t>
      </w:r>
      <w:r w:rsidR="00E50369" w:rsidRPr="00E50369">
        <w:rPr>
          <w:color w:val="000000" w:themeColor="text1"/>
          <w:sz w:val="28"/>
          <w:szCs w:val="28"/>
        </w:rPr>
        <w:t>158</w:t>
      </w:r>
      <w:r w:rsidRPr="00E50369">
        <w:rPr>
          <w:color w:val="000000" w:themeColor="text1"/>
          <w:sz w:val="28"/>
          <w:szCs w:val="28"/>
        </w:rPr>
        <w:t xml:space="preserve"> x </w:t>
      </w:r>
      <w:r w:rsidR="00E50369" w:rsidRPr="00E50369">
        <w:rPr>
          <w:color w:val="000000" w:themeColor="text1"/>
          <w:sz w:val="28"/>
          <w:szCs w:val="28"/>
        </w:rPr>
        <w:t>86</w:t>
      </w:r>
      <w:r w:rsidRPr="00E50369">
        <w:rPr>
          <w:color w:val="000000" w:themeColor="text1"/>
          <w:sz w:val="28"/>
          <w:szCs w:val="28"/>
        </w:rPr>
        <w:t xml:space="preserve"> </w:t>
      </w:r>
      <w:r w:rsidR="00E50369" w:rsidRPr="00E50369">
        <w:rPr>
          <w:color w:val="000000" w:themeColor="text1"/>
          <w:sz w:val="28"/>
          <w:szCs w:val="28"/>
        </w:rPr>
        <w:t>x</w:t>
      </w:r>
      <w:r w:rsidRPr="00E50369">
        <w:rPr>
          <w:color w:val="000000" w:themeColor="text1"/>
          <w:sz w:val="28"/>
          <w:szCs w:val="28"/>
        </w:rPr>
        <w:t xml:space="preserve"> </w:t>
      </w:r>
      <w:proofErr w:type="gramStart"/>
      <w:r w:rsidR="00E50369" w:rsidRPr="00E50369">
        <w:rPr>
          <w:color w:val="000000" w:themeColor="text1"/>
          <w:sz w:val="28"/>
          <w:szCs w:val="28"/>
        </w:rPr>
        <w:t>36</w:t>
      </w:r>
      <w:r w:rsidRPr="00E50369">
        <w:rPr>
          <w:color w:val="000000" w:themeColor="text1"/>
          <w:sz w:val="28"/>
          <w:szCs w:val="28"/>
        </w:rPr>
        <w:t xml:space="preserve">  и</w:t>
      </w:r>
      <w:proofErr w:type="gramEnd"/>
      <w:r w:rsidRPr="00E50369">
        <w:rPr>
          <w:color w:val="000000" w:themeColor="text1"/>
          <w:sz w:val="28"/>
          <w:szCs w:val="28"/>
        </w:rPr>
        <w:t xml:space="preserve"> весил не более </w:t>
      </w:r>
      <w:r w:rsidR="00E50369" w:rsidRPr="00E50369">
        <w:rPr>
          <w:color w:val="000000" w:themeColor="text1"/>
          <w:sz w:val="28"/>
          <w:szCs w:val="28"/>
        </w:rPr>
        <w:t>400</w:t>
      </w:r>
      <w:r w:rsidRPr="00E50369">
        <w:rPr>
          <w:color w:val="000000" w:themeColor="text1"/>
          <w:sz w:val="28"/>
          <w:szCs w:val="28"/>
        </w:rPr>
        <w:t xml:space="preserve"> грамм и работал </w:t>
      </w:r>
      <w:r w:rsidR="00E50369" w:rsidRPr="00E50369">
        <w:rPr>
          <w:color w:val="000000" w:themeColor="text1"/>
          <w:sz w:val="28"/>
          <w:szCs w:val="28"/>
        </w:rPr>
        <w:t xml:space="preserve">как </w:t>
      </w:r>
      <w:r w:rsidRPr="00E50369">
        <w:rPr>
          <w:color w:val="000000" w:themeColor="text1"/>
          <w:sz w:val="28"/>
          <w:szCs w:val="28"/>
        </w:rPr>
        <w:t>от сети</w:t>
      </w:r>
      <w:r w:rsidR="00E50369" w:rsidRPr="00E50369">
        <w:rPr>
          <w:color w:val="000000" w:themeColor="text1"/>
          <w:sz w:val="28"/>
          <w:szCs w:val="28"/>
        </w:rPr>
        <w:t>, так и от батареек (типа ФФ 4x1,5В)</w:t>
      </w:r>
      <w:r w:rsidRPr="00E50369">
        <w:rPr>
          <w:color w:val="000000" w:themeColor="text1"/>
          <w:sz w:val="28"/>
          <w:szCs w:val="28"/>
        </w:rPr>
        <w:t xml:space="preserve">, что делало его </w:t>
      </w:r>
      <w:r w:rsidR="00E50369" w:rsidRPr="00E50369">
        <w:rPr>
          <w:color w:val="000000" w:themeColor="text1"/>
          <w:sz w:val="28"/>
          <w:szCs w:val="28"/>
        </w:rPr>
        <w:t>мобильным</w:t>
      </w:r>
      <w:r w:rsidRPr="00E50369">
        <w:rPr>
          <w:color w:val="000000" w:themeColor="text1"/>
          <w:sz w:val="28"/>
          <w:szCs w:val="28"/>
        </w:rPr>
        <w:t xml:space="preserve">. Управляющей микросхемой служила </w:t>
      </w:r>
      <w:r w:rsidR="00E50369" w:rsidRPr="00E50369">
        <w:rPr>
          <w:color w:val="000000" w:themeColor="text1"/>
          <w:sz w:val="28"/>
          <w:szCs w:val="28"/>
        </w:rPr>
        <w:t>К145ИК</w:t>
      </w:r>
      <w:proofErr w:type="gramStart"/>
      <w:r w:rsidR="00E50369" w:rsidRPr="00E50369">
        <w:rPr>
          <w:color w:val="000000" w:themeColor="text1"/>
          <w:sz w:val="28"/>
          <w:szCs w:val="28"/>
        </w:rPr>
        <w:t>12</w:t>
      </w:r>
      <w:r w:rsidRPr="00E50369">
        <w:rPr>
          <w:color w:val="000000" w:themeColor="text1"/>
          <w:sz w:val="28"/>
          <w:szCs w:val="28"/>
        </w:rPr>
        <w:t xml:space="preserve"> ,</w:t>
      </w:r>
      <w:proofErr w:type="gramEnd"/>
      <w:r w:rsidRPr="00E50369">
        <w:rPr>
          <w:color w:val="000000" w:themeColor="text1"/>
          <w:sz w:val="28"/>
          <w:szCs w:val="28"/>
        </w:rPr>
        <w:t xml:space="preserve"> разработанная в 19</w:t>
      </w:r>
      <w:r w:rsidR="00E50369" w:rsidRPr="00E50369">
        <w:rPr>
          <w:color w:val="000000" w:themeColor="text1"/>
          <w:sz w:val="28"/>
          <w:szCs w:val="28"/>
        </w:rPr>
        <w:t>76</w:t>
      </w:r>
      <w:r w:rsidRPr="00E50369">
        <w:rPr>
          <w:color w:val="000000" w:themeColor="text1"/>
          <w:sz w:val="28"/>
          <w:szCs w:val="28"/>
        </w:rPr>
        <w:t xml:space="preserve"> году. </w:t>
      </w:r>
    </w:p>
    <w:p w14:paraId="247A3E6A" w14:textId="1407CD59" w:rsidR="00031D32" w:rsidRPr="00E50369" w:rsidRDefault="00031D32" w:rsidP="00031D32">
      <w:pPr>
        <w:pStyle w:val="text-black"/>
        <w:shd w:val="clear" w:color="auto" w:fill="FFFFFF"/>
        <w:spacing w:before="0"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50369">
        <w:rPr>
          <w:color w:val="000000" w:themeColor="text1"/>
          <w:sz w:val="28"/>
          <w:szCs w:val="28"/>
        </w:rPr>
        <w:t>Калькулятор относился к классу</w:t>
      </w:r>
      <w:r w:rsidR="00E50369" w:rsidRPr="00E50369">
        <w:rPr>
          <w:color w:val="000000" w:themeColor="text1"/>
          <w:sz w:val="28"/>
          <w:szCs w:val="28"/>
        </w:rPr>
        <w:t xml:space="preserve"> бытовой техники</w:t>
      </w:r>
      <w:r w:rsidRPr="00E50369">
        <w:rPr>
          <w:color w:val="000000" w:themeColor="text1"/>
          <w:sz w:val="28"/>
          <w:szCs w:val="28"/>
        </w:rPr>
        <w:t xml:space="preserve"> и был доступен по цене 100 </w:t>
      </w:r>
      <w:proofErr w:type="gramStart"/>
      <w:r w:rsidRPr="00E50369">
        <w:rPr>
          <w:color w:val="000000" w:themeColor="text1"/>
          <w:sz w:val="28"/>
          <w:szCs w:val="28"/>
        </w:rPr>
        <w:t>рублей .</w:t>
      </w:r>
      <w:proofErr w:type="gramEnd"/>
      <w:r w:rsidRPr="00E50369">
        <w:rPr>
          <w:color w:val="000000" w:themeColor="text1"/>
          <w:sz w:val="28"/>
          <w:szCs w:val="28"/>
        </w:rPr>
        <w:t xml:space="preserve"> Такая стоимость сделала его труднодоступным для большинства граждан Советского Союза.</w:t>
      </w:r>
    </w:p>
    <w:p w14:paraId="5C9254C1" w14:textId="77777777" w:rsidR="00031D32" w:rsidRPr="00E50369" w:rsidRDefault="00031D32" w:rsidP="00031D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36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курсовой работы я реализовал эмулятор данного калькулятора.</w:t>
      </w:r>
    </w:p>
    <w:p w14:paraId="1FCE965C" w14:textId="77777777" w:rsidR="00E201C7" w:rsidRDefault="00822350">
      <w:pPr>
        <w:spacing w:after="0" w:line="360" w:lineRule="auto"/>
        <w:ind w:firstLine="85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</w:p>
    <w:p w14:paraId="5C7EEC75" w14:textId="77777777" w:rsidR="00E50369" w:rsidRDefault="00E50369" w:rsidP="00E5036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Задание на курсовую работу</w:t>
      </w:r>
    </w:p>
    <w:p w14:paraId="0C421A9A" w14:textId="229BB5B9" w:rsidR="00E50369" w:rsidRDefault="00E50369" w:rsidP="00E503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разработать эмулятор калькулятора «Электроника Б3-24» на языке программирования JavaScript, языке разметки HTML и языке каскадных таблиц стилей CSS. Необходимо реализовать: </w:t>
      </w:r>
    </w:p>
    <w:p w14:paraId="5F032E1B" w14:textId="77777777" w:rsidR="00E50369" w:rsidRDefault="00E50369" w:rsidP="00822350">
      <w:pPr>
        <w:numPr>
          <w:ilvl w:val="0"/>
          <w:numId w:val="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 основных арифметических операций (+, -, *, /)</w:t>
      </w:r>
    </w:p>
    <w:p w14:paraId="180CA970" w14:textId="77777777" w:rsidR="00E50369" w:rsidRDefault="00E50369" w:rsidP="00822350">
      <w:pPr>
        <w:numPr>
          <w:ilvl w:val="0"/>
          <w:numId w:val="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Функционал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операций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требующих одного операнда</w:t>
      </w:r>
    </w:p>
    <w:p w14:paraId="281A6C18" w14:textId="77777777" w:rsidR="00E50369" w:rsidRDefault="00E50369" w:rsidP="00822350">
      <w:pPr>
        <w:numPr>
          <w:ilvl w:val="0"/>
          <w:numId w:val="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Работу с памятью</w:t>
      </w:r>
    </w:p>
    <w:p w14:paraId="18B19B27" w14:textId="77777777" w:rsidR="00E50369" w:rsidRDefault="00E50369" w:rsidP="00822350">
      <w:pPr>
        <w:numPr>
          <w:ilvl w:val="0"/>
          <w:numId w:val="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Работу с константой</w:t>
      </w:r>
    </w:p>
    <w:p w14:paraId="7099F71D" w14:textId="77777777" w:rsidR="00E50369" w:rsidRDefault="00E50369" w:rsidP="00822350">
      <w:pPr>
        <w:numPr>
          <w:ilvl w:val="0"/>
          <w:numId w:val="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Визуальное оформление, максимально приближенное к оригиналу</w:t>
      </w:r>
    </w:p>
    <w:p w14:paraId="5DAA0C78" w14:textId="77777777" w:rsidR="00E50369" w:rsidRDefault="00E50369" w:rsidP="00E5036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задачи</w:t>
      </w:r>
    </w:p>
    <w:p w14:paraId="5FAD3806" w14:textId="77777777" w:rsidR="00E50369" w:rsidRDefault="00E50369" w:rsidP="00822350">
      <w:pPr>
        <w:numPr>
          <w:ilvl w:val="0"/>
          <w:numId w:val="10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технических характеристик оригинального калькулятора:</w:t>
      </w:r>
    </w:p>
    <w:p w14:paraId="134B359E" w14:textId="77777777" w:rsidR="00E50369" w:rsidRDefault="00E50369" w:rsidP="00822350">
      <w:pPr>
        <w:numPr>
          <w:ilvl w:val="1"/>
          <w:numId w:val="14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основные элементы конструкции</w:t>
      </w:r>
    </w:p>
    <w:p w14:paraId="4754B668" w14:textId="77777777" w:rsidR="00E50369" w:rsidRDefault="00E50369" w:rsidP="00822350">
      <w:pPr>
        <w:numPr>
          <w:ilvl w:val="1"/>
          <w:numId w:val="14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возможности и ограничения устройства</w:t>
      </w:r>
    </w:p>
    <w:p w14:paraId="17E67C9D" w14:textId="77777777" w:rsidR="00E50369" w:rsidRDefault="00E50369" w:rsidP="00822350">
      <w:pPr>
        <w:numPr>
          <w:ilvl w:val="1"/>
          <w:numId w:val="14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точность и диапазон измерений</w:t>
      </w:r>
    </w:p>
    <w:p w14:paraId="00475BCB" w14:textId="77777777" w:rsidR="00E50369" w:rsidRDefault="00E50369" w:rsidP="00822350">
      <w:pPr>
        <w:numPr>
          <w:ilvl w:val="0"/>
          <w:numId w:val="11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пользовательского интерфейса:</w:t>
      </w:r>
    </w:p>
    <w:p w14:paraId="4C993C88" w14:textId="77777777" w:rsidR="00E50369" w:rsidRDefault="00E50369" w:rsidP="00822350">
      <w:pPr>
        <w:numPr>
          <w:ilvl w:val="1"/>
          <w:numId w:val="15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внешний вид эмулятора, соответствующий оригинальному калькулятору</w:t>
      </w:r>
    </w:p>
    <w:p w14:paraId="2DB419AE" w14:textId="77777777" w:rsidR="00E50369" w:rsidRDefault="00E50369" w:rsidP="00822350">
      <w:pPr>
        <w:numPr>
          <w:ilvl w:val="1"/>
          <w:numId w:val="15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функциональность кнопок</w:t>
      </w:r>
    </w:p>
    <w:p w14:paraId="7149FC21" w14:textId="77777777" w:rsidR="00E50369" w:rsidRDefault="00E50369" w:rsidP="00822350">
      <w:pPr>
        <w:numPr>
          <w:ilvl w:val="0"/>
          <w:numId w:val="12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Программирование функциональности:</w:t>
      </w:r>
    </w:p>
    <w:p w14:paraId="3E5A689D" w14:textId="77777777" w:rsidR="00E50369" w:rsidRDefault="00E50369" w:rsidP="00822350">
      <w:pPr>
        <w:numPr>
          <w:ilvl w:val="1"/>
          <w:numId w:val="16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выполнение арифметических операций (+, -, *, /)</w:t>
      </w:r>
    </w:p>
    <w:p w14:paraId="2D6C14CB" w14:textId="77777777" w:rsidR="00E50369" w:rsidRDefault="00E50369" w:rsidP="00822350">
      <w:pPr>
        <w:numPr>
          <w:ilvl w:val="1"/>
          <w:numId w:val="16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Реализовать выполнение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операций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требующих одного операнда</w:t>
      </w:r>
    </w:p>
    <w:p w14:paraId="26668DB5" w14:textId="2816F1BE" w:rsidR="00E50369" w:rsidRDefault="00E50369" w:rsidP="00822350">
      <w:pPr>
        <w:numPr>
          <w:ilvl w:val="1"/>
          <w:numId w:val="16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выполнение операций</w:t>
      </w:r>
      <w:r w:rsidR="0096065A">
        <w:rPr>
          <w:rFonts w:ascii="Times New Roman" w:eastAsia="Times New Roman" w:hAnsi="Times New Roman" w:cs="Times New Roman"/>
          <w:sz w:val="28"/>
          <w:szCs w:val="28"/>
        </w:rPr>
        <w:t xml:space="preserve"> с константой </w:t>
      </w:r>
    </w:p>
    <w:p w14:paraId="47572A0D" w14:textId="77777777" w:rsidR="00E50369" w:rsidRDefault="00E50369" w:rsidP="00822350">
      <w:pPr>
        <w:numPr>
          <w:ilvl w:val="1"/>
          <w:numId w:val="16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выполнение операций с памятью</w:t>
      </w:r>
    </w:p>
    <w:p w14:paraId="75F511A1" w14:textId="77777777" w:rsidR="00E50369" w:rsidRDefault="00E50369" w:rsidP="00822350">
      <w:pPr>
        <w:numPr>
          <w:ilvl w:val="1"/>
          <w:numId w:val="16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форматированное вывод результатов на дисплее</w:t>
      </w:r>
    </w:p>
    <w:p w14:paraId="55B256AE" w14:textId="77777777" w:rsidR="00E50369" w:rsidRDefault="00E50369" w:rsidP="00822350">
      <w:pPr>
        <w:numPr>
          <w:ilvl w:val="0"/>
          <w:numId w:val="13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Оптимизация и тестирование:</w:t>
      </w:r>
    </w:p>
    <w:p w14:paraId="35B44188" w14:textId="77777777" w:rsidR="00E50369" w:rsidRDefault="00E50369" w:rsidP="00822350">
      <w:pPr>
        <w:numPr>
          <w:ilvl w:val="1"/>
          <w:numId w:val="17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Убедиться в корректной работе всех функций</w:t>
      </w:r>
    </w:p>
    <w:p w14:paraId="1E4A0A48" w14:textId="02232673" w:rsidR="00E50369" w:rsidRPr="0096065A" w:rsidRDefault="00E50369" w:rsidP="00822350">
      <w:pPr>
        <w:numPr>
          <w:ilvl w:val="1"/>
          <w:numId w:val="17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Сравнить функционал и визуальное оформление реального калькулятора и веб-эмулятора.</w:t>
      </w:r>
      <w:r>
        <w:br w:type="page"/>
      </w:r>
    </w:p>
    <w:p w14:paraId="197937B0" w14:textId="77777777" w:rsidR="00E50369" w:rsidRDefault="00E50369" w:rsidP="00E5036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Варианты решения задания</w:t>
      </w:r>
    </w:p>
    <w:p w14:paraId="5A5A1202" w14:textId="77777777" w:rsidR="00E50369" w:rsidRDefault="00E50369" w:rsidP="00E503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 задачи создания веб-эмулятора калькулятора можно реализовать несколькими различными подходами и средствами. Каждый вариант имеет свои преимущества и недостатки. Ниже представлены несколько возможных решений, которые могут быть использованы для разработки.</w:t>
      </w:r>
    </w:p>
    <w:p w14:paraId="4C71C3F9" w14:textId="77777777" w:rsidR="00E50369" w:rsidRDefault="00E50369" w:rsidP="00E50369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Подходы к разработке</w:t>
      </w:r>
    </w:p>
    <w:p w14:paraId="4377FADA" w14:textId="77777777" w:rsidR="00E50369" w:rsidRDefault="00E50369" w:rsidP="00E5036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Вариант 1: Объектно-ориентированный подход</w:t>
      </w:r>
    </w:p>
    <w:p w14:paraId="6CDF5D67" w14:textId="77777777" w:rsidR="00E50369" w:rsidRDefault="00E50369" w:rsidP="00E503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подход обеспечивает высокую организацию и инкапсуляцию данных, что особенно полезно для создания интерактивных элементов калькулятора.</w:t>
      </w:r>
    </w:p>
    <w:p w14:paraId="500F1AF3" w14:textId="77777777" w:rsidR="00E50369" w:rsidRDefault="00E50369" w:rsidP="00E5036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6E89B0B8" w14:textId="77777777" w:rsidR="00E50369" w:rsidRDefault="00E50369" w:rsidP="00822350">
      <w:pPr>
        <w:pStyle w:val="a3"/>
        <w:numPr>
          <w:ilvl w:val="0"/>
          <w:numId w:val="18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Вся логика, связанная с конкретным элементом калькулятора, хранится внутри него, что облегчает понимание и поддержку кода.</w:t>
      </w:r>
    </w:p>
    <w:p w14:paraId="334D77E2" w14:textId="77777777" w:rsidR="00E50369" w:rsidRDefault="00E50369" w:rsidP="00822350">
      <w:pPr>
        <w:pStyle w:val="a3"/>
        <w:numPr>
          <w:ilvl w:val="0"/>
          <w:numId w:val="18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ООП естественным образом позволяет моделировать различные компоненты калькулятора, такие как дисплей, клавиатура и функциональные кнопки. Это делает код более интуитивным.</w:t>
      </w:r>
    </w:p>
    <w:p w14:paraId="3DFCE873" w14:textId="77777777" w:rsidR="00E50369" w:rsidRDefault="00E50369" w:rsidP="00822350">
      <w:pPr>
        <w:pStyle w:val="a3"/>
        <w:numPr>
          <w:ilvl w:val="0"/>
          <w:numId w:val="18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Разделение на объекты также позволяет использовать методы внутри каждого из них, что делает код понятным логически организованным.</w:t>
      </w:r>
    </w:p>
    <w:p w14:paraId="2A6E6B54" w14:textId="77777777" w:rsidR="00E50369" w:rsidRDefault="00E50369" w:rsidP="00822350">
      <w:pPr>
        <w:pStyle w:val="a3"/>
        <w:numPr>
          <w:ilvl w:val="0"/>
          <w:numId w:val="18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Такой подход хорошо масштабируется при добавлении новых элементов или расширении функциональности.</w:t>
      </w:r>
    </w:p>
    <w:p w14:paraId="69185067" w14:textId="77777777" w:rsidR="00E50369" w:rsidRDefault="00E50369" w:rsidP="00E5036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64D165EB" w14:textId="77777777" w:rsidR="00E50369" w:rsidRDefault="00E50369" w:rsidP="00822350">
      <w:pPr>
        <w:pStyle w:val="a3"/>
        <w:numPr>
          <w:ilvl w:val="0"/>
          <w:numId w:val="1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ООП поощряет использование классов даже там, где они могут быть не нужны. Это может привести к избыточности и излишней сложности структуры программы.</w:t>
      </w:r>
    </w:p>
    <w:p w14:paraId="32C67C28" w14:textId="1986B384" w:rsidR="00E50369" w:rsidRDefault="00E50369" w:rsidP="00822350">
      <w:pPr>
        <w:pStyle w:val="a3"/>
        <w:numPr>
          <w:ilvl w:val="0"/>
          <w:numId w:val="1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ООП нередко приводит к жёстким связям между классами, что затрудняет внесение изменений и адаптацию кода.</w:t>
      </w:r>
    </w:p>
    <w:p w14:paraId="5FA18919" w14:textId="77777777" w:rsidR="0096065A" w:rsidRPr="00E50369" w:rsidRDefault="0096065A" w:rsidP="00822350">
      <w:pPr>
        <w:pStyle w:val="a3"/>
        <w:numPr>
          <w:ilvl w:val="0"/>
          <w:numId w:val="19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95E8F2" w14:textId="77777777" w:rsidR="00E50369" w:rsidRDefault="00E50369" w:rsidP="00E5036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Вариант 2: Функциональный подход</w:t>
      </w:r>
    </w:p>
    <w:p w14:paraId="29163A4C" w14:textId="77777777" w:rsidR="00E50369" w:rsidRDefault="00E50369" w:rsidP="00E5036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54C739CB" w14:textId="77777777" w:rsidR="00E50369" w:rsidRDefault="00E50369" w:rsidP="00822350">
      <w:pPr>
        <w:pStyle w:val="a3"/>
        <w:numPr>
          <w:ilvl w:val="0"/>
          <w:numId w:val="20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Функциональный подход способствует созданию модульного кода, так как функции легко объединяются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переиспользуются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0105D2" w14:textId="77777777" w:rsidR="00E50369" w:rsidRDefault="00E50369" w:rsidP="00822350">
      <w:pPr>
        <w:pStyle w:val="a3"/>
        <w:numPr>
          <w:ilvl w:val="0"/>
          <w:numId w:val="20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удобно для создания отдельных модулей с функциональностью калькулятора, которые могут применяться независимо друг от друга.</w:t>
      </w:r>
    </w:p>
    <w:p w14:paraId="14494AC5" w14:textId="77777777" w:rsidR="00E50369" w:rsidRDefault="00E50369" w:rsidP="00E5036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5AC6163F" w14:textId="77777777" w:rsidR="00E50369" w:rsidRDefault="00E50369" w:rsidP="00822350">
      <w:pPr>
        <w:pStyle w:val="a3"/>
        <w:numPr>
          <w:ilvl w:val="0"/>
          <w:numId w:val="21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интерактивности калькулятора требует постоянного обновления состояния, что проще реализовать с изменяемыми объектами.</w:t>
      </w:r>
    </w:p>
    <w:p w14:paraId="7C504EF1" w14:textId="77777777" w:rsidR="00E50369" w:rsidRDefault="00E50369" w:rsidP="00E5036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</w:t>
      </w:r>
    </w:p>
    <w:p w14:paraId="044FBDC7" w14:textId="2FF16E82" w:rsidR="00E201C7" w:rsidRDefault="00E50369" w:rsidP="00E50369">
      <w:pPr>
        <w:spacing w:after="0"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Функциональный подход в случае данной курсовой работы предпочтителен для создания веб-эмулятора калькулятора, так как он позволяет удобно моделировать различные компоненты и их взаимодействия и код с использованием этого подхода более прост и читаем.</w:t>
      </w:r>
      <w:r w:rsidR="00822350"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</w:p>
    <w:p w14:paraId="2BCA87D0" w14:textId="0A5D8AD4" w:rsidR="0096065A" w:rsidRDefault="0096065A" w:rsidP="0096065A">
      <w:pPr>
        <w:spacing w:before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Средства разработки</w:t>
      </w:r>
    </w:p>
    <w:p w14:paraId="13C8F668" w14:textId="77777777" w:rsidR="0096065A" w:rsidRDefault="0096065A" w:rsidP="009606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Вариант 1: Использование JavaScript, HTML и CSS</w:t>
      </w:r>
    </w:p>
    <w:p w14:paraId="1FA19DF8" w14:textId="77777777" w:rsidR="0096065A" w:rsidRDefault="0096065A" w:rsidP="009606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1635F0B0" w14:textId="77777777" w:rsidR="0096065A" w:rsidRDefault="0096065A" w:rsidP="00822350">
      <w:pPr>
        <w:pStyle w:val="a3"/>
        <w:numPr>
          <w:ilvl w:val="0"/>
          <w:numId w:val="22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Полный контроль над структурой и логикой калькулятора через JavaScript.</w:t>
      </w:r>
    </w:p>
    <w:p w14:paraId="2E5F4F41" w14:textId="77777777" w:rsidR="0096065A" w:rsidRDefault="0096065A" w:rsidP="00822350">
      <w:pPr>
        <w:pStyle w:val="a3"/>
        <w:numPr>
          <w:ilvl w:val="0"/>
          <w:numId w:val="22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Гибкость в создании интерактивных элементов с помощью HTML.</w:t>
      </w:r>
    </w:p>
    <w:p w14:paraId="197036C0" w14:textId="77777777" w:rsidR="0096065A" w:rsidRDefault="0096065A" w:rsidP="00822350">
      <w:pPr>
        <w:pStyle w:val="a3"/>
        <w:numPr>
          <w:ilvl w:val="0"/>
          <w:numId w:val="22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точной настройки внешнего вида с помощью CSS.</w:t>
      </w:r>
    </w:p>
    <w:p w14:paraId="00F117D4" w14:textId="77777777" w:rsidR="0096065A" w:rsidRDefault="0096065A" w:rsidP="00822350">
      <w:pPr>
        <w:pStyle w:val="a3"/>
        <w:numPr>
          <w:ilvl w:val="0"/>
          <w:numId w:val="22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Минимальная зависимость от сторонних библиотек.</w:t>
      </w:r>
    </w:p>
    <w:p w14:paraId="3C2BDCB5" w14:textId="77777777" w:rsidR="0096065A" w:rsidRDefault="0096065A" w:rsidP="00822350">
      <w:pPr>
        <w:pStyle w:val="a3"/>
        <w:numPr>
          <w:ilvl w:val="0"/>
          <w:numId w:val="22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Легкость в оптимизации производительности под конкретные нужды.</w:t>
      </w:r>
    </w:p>
    <w:p w14:paraId="79BEEA89" w14:textId="77777777" w:rsidR="0096065A" w:rsidRDefault="0096065A" w:rsidP="009606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2C388CD2" w14:textId="77777777" w:rsidR="0096065A" w:rsidRDefault="0096065A" w:rsidP="00822350">
      <w:pPr>
        <w:pStyle w:val="a3"/>
        <w:numPr>
          <w:ilvl w:val="0"/>
          <w:numId w:val="23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Сложность реализации сложных механик и анимаций может потребовать дополнительного времени и усилий.</w:t>
      </w:r>
    </w:p>
    <w:p w14:paraId="107F224B" w14:textId="77777777" w:rsidR="0096065A" w:rsidRDefault="0096065A" w:rsidP="00822350">
      <w:pPr>
        <w:pStyle w:val="a3"/>
        <w:numPr>
          <w:ilvl w:val="0"/>
          <w:numId w:val="23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готовых инструментов для создания калькулятора, что требует ручной разработки всех компонентов.</w:t>
      </w:r>
    </w:p>
    <w:p w14:paraId="78534E17" w14:textId="77777777" w:rsidR="0096065A" w:rsidRDefault="0096065A" w:rsidP="009606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Вариант 2: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Использование сторонних библиотек (например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Angular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)</w:t>
      </w:r>
    </w:p>
    <w:p w14:paraId="2EE7C710" w14:textId="77777777" w:rsidR="0096065A" w:rsidRDefault="0096065A" w:rsidP="009606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Преимущества:</w:t>
      </w:r>
    </w:p>
    <w:p w14:paraId="0CCC6A49" w14:textId="77777777" w:rsidR="0096065A" w:rsidRDefault="0096065A" w:rsidP="00822350">
      <w:pPr>
        <w:pStyle w:val="a3"/>
        <w:numPr>
          <w:ilvl w:val="0"/>
          <w:numId w:val="25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Быстрое создание базовой структуры калькулятора с помощью готовых инструментов.</w:t>
      </w:r>
    </w:p>
    <w:p w14:paraId="19163236" w14:textId="77777777" w:rsidR="0096065A" w:rsidRDefault="0096065A" w:rsidP="00822350">
      <w:pPr>
        <w:pStyle w:val="a3"/>
        <w:numPr>
          <w:ilvl w:val="0"/>
          <w:numId w:val="25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использования готовых компонентов для дисплея, клавиатуры и других элементов.</w:t>
      </w:r>
    </w:p>
    <w:p w14:paraId="0391043C" w14:textId="77777777" w:rsidR="0096065A" w:rsidRDefault="0096065A" w:rsidP="00822350">
      <w:pPr>
        <w:pStyle w:val="a3"/>
        <w:numPr>
          <w:ilvl w:val="0"/>
          <w:numId w:val="25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Удобство в реализации сложных эффектов и анимаций.</w:t>
      </w:r>
    </w:p>
    <w:p w14:paraId="6D5C1144" w14:textId="77777777" w:rsidR="0096065A" w:rsidRDefault="0096065A" w:rsidP="009606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Недостатки:</w:t>
      </w:r>
    </w:p>
    <w:p w14:paraId="000F42A3" w14:textId="77777777" w:rsidR="0096065A" w:rsidRDefault="0096065A" w:rsidP="00822350">
      <w:pPr>
        <w:pStyle w:val="a3"/>
        <w:numPr>
          <w:ilvl w:val="0"/>
          <w:numId w:val="24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Ограниченный контроль над структурой и логикой калькулятора из-за использования готовых компонентов.</w:t>
      </w:r>
    </w:p>
    <w:p w14:paraId="647C0E1A" w14:textId="77777777" w:rsidR="0096065A" w:rsidRDefault="0096065A" w:rsidP="00822350">
      <w:pPr>
        <w:pStyle w:val="a3"/>
        <w:numPr>
          <w:ilvl w:val="0"/>
          <w:numId w:val="24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Возможные проблемы с совместимостью и производительностью в разных браузерах.</w:t>
      </w:r>
    </w:p>
    <w:p w14:paraId="0635DFB4" w14:textId="77777777" w:rsidR="0096065A" w:rsidRDefault="0096065A" w:rsidP="00822350">
      <w:pPr>
        <w:pStyle w:val="a3"/>
        <w:numPr>
          <w:ilvl w:val="0"/>
          <w:numId w:val="24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Избыточность для простого калькулятора, что может усложнить код.</w:t>
      </w:r>
    </w:p>
    <w:p w14:paraId="5BD3BEDA" w14:textId="77777777" w:rsidR="0096065A" w:rsidRDefault="0096065A" w:rsidP="00822350">
      <w:pPr>
        <w:pStyle w:val="a3"/>
        <w:numPr>
          <w:ilvl w:val="0"/>
          <w:numId w:val="24"/>
        </w:numPr>
        <w:suppressAutoHyphens/>
        <w:overflowPunct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Потенциальные зависимости от сторонних библиотек могут ограничить гибкость проекта.</w:t>
      </w:r>
    </w:p>
    <w:p w14:paraId="654D8F74" w14:textId="77777777" w:rsidR="0096065A" w:rsidRDefault="0096065A" w:rsidP="009606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Итог</w:t>
      </w:r>
    </w:p>
    <w:p w14:paraId="2B64BD05" w14:textId="6B85424F" w:rsidR="0096065A" w:rsidRDefault="0096065A" w:rsidP="0096065A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JavaScript, HTML и CSS в данном случае предпочтительно для создания веб-эмулятора калькулятора, так как оно обеспечивает полный контроль над структурой и функциональностью, а также позволяет создать разнообразный внешний вид. Использование сторонних библиотек может быть полезным для ускорения разработки сложных элементов, но может ограничить гибкость и контроль над проектом.</w:t>
      </w:r>
    </w:p>
    <w:p w14:paraId="6496E4EE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4AA389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CC3A889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85A797D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34B761D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206221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5DFA3F1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05CE7F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4E8E80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0252DB2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E333E2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2F650E5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DA4C9EB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4172472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07BF1E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C6AACAE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45D268C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BB25550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45820E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9E14AD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E8BE13" w14:textId="77777777" w:rsidR="0096065A" w:rsidRPr="008E57D4" w:rsidRDefault="0096065A" w:rsidP="0096065A">
      <w:pPr>
        <w:pStyle w:val="text-black"/>
        <w:shd w:val="clear" w:color="auto" w:fill="FFFFFF"/>
        <w:spacing w:before="0" w:after="0"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008E57D4">
        <w:rPr>
          <w:b/>
          <w:bCs/>
          <w:color w:val="000000" w:themeColor="text1"/>
          <w:sz w:val="32"/>
          <w:szCs w:val="32"/>
        </w:rPr>
        <w:lastRenderedPageBreak/>
        <w:t>Решение задачи</w:t>
      </w:r>
    </w:p>
    <w:p w14:paraId="79756B74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В коде калькулятора присутствуют ключевые аспекты. Эти аспекты включают в себя методы управления состоянием, отображения данных и выполнения вычислений. Рассмотрим их подробнее.</w:t>
      </w:r>
    </w:p>
    <w:p w14:paraId="28A84444" w14:textId="77777777" w:rsidR="00BC118A" w:rsidRPr="00BC118A" w:rsidRDefault="00BC118A" w:rsidP="00BC118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C118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1. Инициализация переменных</w:t>
      </w:r>
    </w:p>
    <w:p w14:paraId="5A4FB9BF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Инициализация переменных является основой работы калькулятора. Она определяет основные параметры и начальные состояния, необходимые для корректной работы. Основные моменты:</w:t>
      </w:r>
    </w:p>
    <w:p w14:paraId="3F95B472" w14:textId="77777777" w:rsidR="00BC118A" w:rsidRPr="00BC118A" w:rsidRDefault="00BC118A" w:rsidP="00822350">
      <w:pPr>
        <w:pStyle w:val="a5"/>
        <w:numPr>
          <w:ilvl w:val="0"/>
          <w:numId w:val="26"/>
        </w:numPr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 xml:space="preserve">Переменная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calculatorOn</w:t>
      </w:r>
      <w:proofErr w:type="spellEnd"/>
      <w:r w:rsidRPr="00BC118A">
        <w:rPr>
          <w:color w:val="000000" w:themeColor="text1"/>
          <w:sz w:val="28"/>
          <w:szCs w:val="28"/>
        </w:rPr>
        <w:t xml:space="preserve"> управляет включением и выключением калькулятора.</w:t>
      </w:r>
    </w:p>
    <w:p w14:paraId="6D384E01" w14:textId="77777777" w:rsidR="00BC118A" w:rsidRPr="00BC118A" w:rsidRDefault="00BC118A" w:rsidP="00822350">
      <w:pPr>
        <w:pStyle w:val="a5"/>
        <w:numPr>
          <w:ilvl w:val="0"/>
          <w:numId w:val="26"/>
        </w:numPr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Определяются переменные для хранения текущего ввода 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currentInput</w:t>
      </w:r>
      <w:proofErr w:type="spellEnd"/>
      <w:r w:rsidRPr="00BC118A">
        <w:rPr>
          <w:color w:val="000000" w:themeColor="text1"/>
          <w:sz w:val="28"/>
          <w:szCs w:val="28"/>
        </w:rPr>
        <w:t>), первого числа 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firstNumber</w:t>
      </w:r>
      <w:proofErr w:type="spellEnd"/>
      <w:r w:rsidRPr="00BC118A">
        <w:rPr>
          <w:color w:val="000000" w:themeColor="text1"/>
          <w:sz w:val="28"/>
          <w:szCs w:val="28"/>
        </w:rPr>
        <w:t>), текущей операции 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currentOperation</w:t>
      </w:r>
      <w:proofErr w:type="spellEnd"/>
      <w:r w:rsidRPr="00BC118A">
        <w:rPr>
          <w:color w:val="000000" w:themeColor="text1"/>
          <w:sz w:val="28"/>
          <w:szCs w:val="28"/>
        </w:rPr>
        <w:t>), а также состояния памяти 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memory</w:t>
      </w:r>
      <w:proofErr w:type="spellEnd"/>
      <w:r w:rsidRPr="00BC118A">
        <w:rPr>
          <w:color w:val="000000" w:themeColor="text1"/>
          <w:sz w:val="28"/>
          <w:szCs w:val="28"/>
        </w:rPr>
        <w:t>).</w:t>
      </w:r>
    </w:p>
    <w:p w14:paraId="24157F57" w14:textId="77777777" w:rsidR="00BC118A" w:rsidRPr="00BC118A" w:rsidRDefault="00BC118A" w:rsidP="00822350">
      <w:pPr>
        <w:pStyle w:val="a5"/>
        <w:numPr>
          <w:ilvl w:val="0"/>
          <w:numId w:val="26"/>
        </w:numPr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 xml:space="preserve">Устанавливаются флаги для отслеживания различных режимов работы, таких как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isConstantMode</w:t>
      </w:r>
      <w:proofErr w:type="spellEnd"/>
      <w:r w:rsidRPr="00BC118A">
        <w:rPr>
          <w:color w:val="000000" w:themeColor="text1"/>
          <w:sz w:val="28"/>
          <w:szCs w:val="28"/>
        </w:rPr>
        <w:t xml:space="preserve">,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isExponentiationMode</w:t>
      </w:r>
      <w:proofErr w:type="spellEnd"/>
      <w:r w:rsidRPr="00BC118A">
        <w:rPr>
          <w:color w:val="000000" w:themeColor="text1"/>
          <w:sz w:val="28"/>
          <w:szCs w:val="28"/>
        </w:rPr>
        <w:t xml:space="preserve">,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isOverflowState</w:t>
      </w:r>
      <w:proofErr w:type="spellEnd"/>
      <w:r w:rsidRPr="00BC118A">
        <w:rPr>
          <w:color w:val="000000" w:themeColor="text1"/>
          <w:sz w:val="28"/>
          <w:szCs w:val="28"/>
        </w:rPr>
        <w:t xml:space="preserve"> и другие.</w:t>
      </w:r>
    </w:p>
    <w:p w14:paraId="67C2F38F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Пример кода инициализации:</w:t>
      </w:r>
    </w:p>
    <w:p w14:paraId="3D06B5AD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let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calculatorOn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57489EF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currentInput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'';</w:t>
      </w:r>
    </w:p>
    <w:p w14:paraId="22DC78BB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firstNumber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null;</w:t>
      </w:r>
    </w:p>
    <w:p w14:paraId="7F106EC7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currentOperation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null;</w:t>
      </w:r>
    </w:p>
    <w:p w14:paraId="3476C81F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let memory = 0;</w:t>
      </w:r>
    </w:p>
    <w:p w14:paraId="4BE8229B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isConstantMode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14:paraId="238469E1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isOverflowState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14:paraId="29DEA0DA" w14:textId="77777777" w:rsidR="00BC118A" w:rsidRPr="00BC118A" w:rsidRDefault="00BC118A" w:rsidP="00BC118A">
      <w:pPr>
        <w:pStyle w:val="4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426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2. Управление состоянием</w:t>
      </w:r>
    </w:p>
    <w:p w14:paraId="5CCD82F1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Калькулятор содержит несколько переменных и флагов для отслеживания его текущего состояния:</w:t>
      </w:r>
    </w:p>
    <w:p w14:paraId="532536C9" w14:textId="77777777" w:rsidR="00BC118A" w:rsidRPr="00BC118A" w:rsidRDefault="00BC118A" w:rsidP="00822350">
      <w:pPr>
        <w:pStyle w:val="a5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overflowFlag</w:t>
      </w:r>
      <w:proofErr w:type="spellEnd"/>
      <w:r w:rsidRPr="00BC118A">
        <w:rPr>
          <w:color w:val="000000" w:themeColor="text1"/>
          <w:sz w:val="28"/>
          <w:szCs w:val="28"/>
        </w:rPr>
        <w:t xml:space="preserve"> и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isOverflowState</w:t>
      </w:r>
      <w:proofErr w:type="spellEnd"/>
      <w:r w:rsidRPr="00BC118A">
        <w:rPr>
          <w:color w:val="000000" w:themeColor="text1"/>
          <w:sz w:val="28"/>
          <w:szCs w:val="28"/>
        </w:rPr>
        <w:t xml:space="preserve"> используются для предотвращения вычислений в случае переполнения.</w:t>
      </w:r>
    </w:p>
    <w:p w14:paraId="55B391B0" w14:textId="77777777" w:rsidR="00BC118A" w:rsidRPr="00BC118A" w:rsidRDefault="00BC118A" w:rsidP="00822350">
      <w:pPr>
        <w:pStyle w:val="a5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isSecondNumberInput</w:t>
      </w:r>
      <w:proofErr w:type="spellEnd"/>
      <w:r w:rsidRPr="00BC118A">
        <w:rPr>
          <w:color w:val="000000" w:themeColor="text1"/>
          <w:sz w:val="28"/>
          <w:szCs w:val="28"/>
        </w:rPr>
        <w:t xml:space="preserve"> отслеживает, вводится ли второе число в операцию.</w:t>
      </w:r>
    </w:p>
    <w:p w14:paraId="64E8F084" w14:textId="77777777" w:rsidR="00BC118A" w:rsidRPr="00BC118A" w:rsidRDefault="00BC118A" w:rsidP="00822350">
      <w:pPr>
        <w:pStyle w:val="a5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isConstantMode</w:t>
      </w:r>
      <w:proofErr w:type="spellEnd"/>
      <w:r w:rsidRPr="00BC118A">
        <w:rPr>
          <w:color w:val="000000" w:themeColor="text1"/>
          <w:sz w:val="28"/>
          <w:szCs w:val="28"/>
        </w:rPr>
        <w:t xml:space="preserve">,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isDivisionByConstantMode</w:t>
      </w:r>
      <w:proofErr w:type="spellEnd"/>
      <w:r w:rsidRPr="00BC118A">
        <w:rPr>
          <w:color w:val="000000" w:themeColor="text1"/>
          <w:sz w:val="28"/>
          <w:szCs w:val="28"/>
        </w:rPr>
        <w:t xml:space="preserve"> и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isMultiplicationByConstantMode</w:t>
      </w:r>
      <w:proofErr w:type="spellEnd"/>
      <w:r w:rsidRPr="00BC118A">
        <w:rPr>
          <w:color w:val="000000" w:themeColor="text1"/>
          <w:sz w:val="28"/>
          <w:szCs w:val="28"/>
        </w:rPr>
        <w:t xml:space="preserve"> управляют поведением работы с константой.</w:t>
      </w:r>
    </w:p>
    <w:p w14:paraId="575FE127" w14:textId="77777777" w:rsidR="00BC118A" w:rsidRPr="00BC118A" w:rsidRDefault="00BC118A" w:rsidP="00822350">
      <w:pPr>
        <w:pStyle w:val="a5"/>
        <w:numPr>
          <w:ilvl w:val="0"/>
          <w:numId w:val="27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exponentiationStep</w:t>
      </w:r>
      <w:proofErr w:type="spellEnd"/>
      <w:r w:rsidRPr="00BC118A">
        <w:rPr>
          <w:color w:val="000000" w:themeColor="text1"/>
          <w:sz w:val="28"/>
          <w:szCs w:val="28"/>
        </w:rPr>
        <w:t xml:space="preserve"> контролирует шаги при возведении в степень.</w:t>
      </w:r>
    </w:p>
    <w:p w14:paraId="144D6FE9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Пример переключения режима работы с константой:</w:t>
      </w:r>
    </w:p>
    <w:p w14:paraId="79CAEFD8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toggleConstantMode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9602621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isConstantMode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!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isConstantMode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8A3B925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isConstantMode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'CONST</w:t>
      </w:r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' :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currentInput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C02B5B4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F019E92" w14:textId="77777777" w:rsidR="00BC118A" w:rsidRPr="004426BA" w:rsidRDefault="00BC118A" w:rsidP="00BC118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4426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3. Отображение данных</w:t>
      </w:r>
    </w:p>
    <w:p w14:paraId="0C2D1B43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Методы для управления отображением данных на экране калькулятора:</w:t>
      </w:r>
    </w:p>
    <w:p w14:paraId="397B931C" w14:textId="77777777" w:rsidR="00BC118A" w:rsidRPr="00BC118A" w:rsidRDefault="00BC118A" w:rsidP="00822350">
      <w:pPr>
        <w:pStyle w:val="a5"/>
        <w:numPr>
          <w:ilvl w:val="0"/>
          <w:numId w:val="28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отвечает за обновление главного дисплея калькулятора, обеспечивая правильное форматирование и предотвращение переполнения.</w:t>
      </w:r>
    </w:p>
    <w:p w14:paraId="54C774BC" w14:textId="77777777" w:rsidR="00BC118A" w:rsidRPr="00BC118A" w:rsidRDefault="00BC118A" w:rsidP="00822350">
      <w:pPr>
        <w:pStyle w:val="a5"/>
        <w:numPr>
          <w:ilvl w:val="0"/>
          <w:numId w:val="28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updateSegments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включает или отключает отображение состояния памяти и константы.</w:t>
      </w:r>
    </w:p>
    <w:p w14:paraId="02D628CB" w14:textId="77777777" w:rsidR="00BC118A" w:rsidRPr="00BC118A" w:rsidRDefault="00BC118A" w:rsidP="00822350">
      <w:pPr>
        <w:pStyle w:val="a5"/>
        <w:numPr>
          <w:ilvl w:val="0"/>
          <w:numId w:val="28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checkOverflow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maxLength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проверяет, не превышает ли число допустимое количество знаков, и при необходимости активирует режим переполнения.</w:t>
      </w:r>
    </w:p>
    <w:p w14:paraId="6CE794B6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lastRenderedPageBreak/>
        <w:t>Пример обновления дисплея:</w:t>
      </w:r>
    </w:p>
    <w:p w14:paraId="0B410754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function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58C2D9A3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const display =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document.getElementById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('display');</w:t>
      </w:r>
    </w:p>
    <w:p w14:paraId="46241DED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display.innerText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29CF386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A374123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Пример обновления индикаторов:</w:t>
      </w:r>
    </w:p>
    <w:p w14:paraId="04CA8D19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updateSegments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6993A017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const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memoryIndicator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document.getElementById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memoryIndicator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5F719268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const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constantIndicator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document.getElementById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constantIndicator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230A89E2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6585E5E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memoryIndicator.style.display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memory !== 0 ? 'block</w:t>
      </w:r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 :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'none';</w:t>
      </w:r>
    </w:p>
    <w:p w14:paraId="67292FFC" w14:textId="77777777" w:rsidR="00BC118A" w:rsidRPr="00EE0C05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constantIndicator.style.display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isConstantMode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 </w:t>
      </w: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block</w:t>
      </w:r>
      <w:proofErr w:type="gramStart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' :</w:t>
      </w:r>
      <w:proofErr w:type="gramEnd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'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none</w:t>
      </w: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';</w:t>
      </w:r>
    </w:p>
    <w:p w14:paraId="3222CFB5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C872193" w14:textId="77777777" w:rsidR="00BC118A" w:rsidRPr="004426BA" w:rsidRDefault="00BC118A" w:rsidP="00BC118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4426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4. Вычисления</w:t>
      </w:r>
    </w:p>
    <w:p w14:paraId="672007E6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Калькулятор поддерживает выполнение базовых операций:</w:t>
      </w:r>
    </w:p>
    <w:p w14:paraId="52DBFA5D" w14:textId="77777777" w:rsidR="00BC118A" w:rsidRPr="00BC118A" w:rsidRDefault="00BC118A" w:rsidP="00822350">
      <w:pPr>
        <w:pStyle w:val="a5"/>
        <w:numPr>
          <w:ilvl w:val="0"/>
          <w:numId w:val="2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setOperation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operation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устанавливает текущую операцию и управляет логикой последовательных вычислений.</w:t>
      </w:r>
    </w:p>
    <w:p w14:paraId="5C20ACA2" w14:textId="77777777" w:rsidR="00BC118A" w:rsidRPr="00BC118A" w:rsidRDefault="00BC118A" w:rsidP="00822350">
      <w:pPr>
        <w:pStyle w:val="a5"/>
        <w:numPr>
          <w:ilvl w:val="0"/>
          <w:numId w:val="2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handleNumber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обрабатывает ввод чисел и управляет ограничениями по длине вводимого значения.</w:t>
      </w:r>
    </w:p>
    <w:p w14:paraId="6C8B9D70" w14:textId="77777777" w:rsidR="00BC118A" w:rsidRPr="00BC118A" w:rsidRDefault="00BC118A" w:rsidP="00822350">
      <w:pPr>
        <w:pStyle w:val="a5"/>
        <w:numPr>
          <w:ilvl w:val="0"/>
          <w:numId w:val="2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handleExponentiationOrAddition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выполняет либо операцию сложения, либо возведение в степень, если включен соответствующий режим.</w:t>
      </w:r>
    </w:p>
    <w:p w14:paraId="4323C2AE" w14:textId="77777777" w:rsidR="00BC118A" w:rsidRPr="00BC118A" w:rsidRDefault="00BC118A" w:rsidP="00822350">
      <w:pPr>
        <w:pStyle w:val="a5"/>
        <w:numPr>
          <w:ilvl w:val="0"/>
          <w:numId w:val="29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calculate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выполняет вычисления в зависимости от установленной операции.</w:t>
      </w:r>
    </w:p>
    <w:p w14:paraId="4DF063C1" w14:textId="77777777" w:rsidR="00BC118A" w:rsidRPr="00EE0C05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  <w:lang w:val="en-US"/>
        </w:rPr>
      </w:pPr>
      <w:r w:rsidRPr="00BC118A">
        <w:rPr>
          <w:color w:val="000000" w:themeColor="text1"/>
          <w:sz w:val="28"/>
          <w:szCs w:val="28"/>
        </w:rPr>
        <w:t>Пример</w:t>
      </w:r>
      <w:r w:rsidRPr="00EE0C05">
        <w:rPr>
          <w:color w:val="000000" w:themeColor="text1"/>
          <w:sz w:val="28"/>
          <w:szCs w:val="28"/>
          <w:lang w:val="en-US"/>
        </w:rPr>
        <w:t xml:space="preserve"> </w:t>
      </w:r>
      <w:r w:rsidRPr="00BC118A">
        <w:rPr>
          <w:color w:val="000000" w:themeColor="text1"/>
          <w:sz w:val="28"/>
          <w:szCs w:val="28"/>
        </w:rPr>
        <w:t>выполнения</w:t>
      </w:r>
      <w:r w:rsidRPr="00EE0C05">
        <w:rPr>
          <w:color w:val="000000" w:themeColor="text1"/>
          <w:sz w:val="28"/>
          <w:szCs w:val="28"/>
          <w:lang w:val="en-US"/>
        </w:rPr>
        <w:t xml:space="preserve"> </w:t>
      </w:r>
      <w:r w:rsidRPr="00BC118A">
        <w:rPr>
          <w:color w:val="000000" w:themeColor="text1"/>
          <w:sz w:val="28"/>
          <w:szCs w:val="28"/>
        </w:rPr>
        <w:t>сложения</w:t>
      </w:r>
      <w:r w:rsidRPr="00EE0C05">
        <w:rPr>
          <w:color w:val="000000" w:themeColor="text1"/>
          <w:sz w:val="28"/>
          <w:szCs w:val="28"/>
          <w:lang w:val="en-US"/>
        </w:rPr>
        <w:t>:</w:t>
      </w:r>
    </w:p>
    <w:p w14:paraId="1A2FB516" w14:textId="77777777" w:rsidR="00BC118A" w:rsidRPr="00EE0C05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function </w:t>
      </w:r>
      <w:proofErr w:type="gramStart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calculate(</w:t>
      </w:r>
      <w:proofErr w:type="gramEnd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3342DBE5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currentOperation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=== '+') {</w:t>
      </w:r>
    </w:p>
    <w:p w14:paraId="26FA9DEF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currentInput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parseFloat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firstNumber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+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parseFloat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currentInput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7789A712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6DB6827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currentInput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A37A1DE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updateSegments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349ABAD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C4BC025" w14:textId="77777777" w:rsidR="00BC118A" w:rsidRPr="004426BA" w:rsidRDefault="00BC118A" w:rsidP="00BC118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4426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5. Форматирование результата</w:t>
      </w:r>
    </w:p>
    <w:p w14:paraId="61174366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Калькулятор учитывает корректное отображение чисел:</w:t>
      </w:r>
    </w:p>
    <w:p w14:paraId="548198D7" w14:textId="77777777" w:rsidR="00BC118A" w:rsidRPr="00BC118A" w:rsidRDefault="00BC118A" w:rsidP="00822350">
      <w:pPr>
        <w:pStyle w:val="a5"/>
        <w:numPr>
          <w:ilvl w:val="0"/>
          <w:numId w:val="30"/>
        </w:numPr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 xml:space="preserve">Если число превышает допустимую длину,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checkOverflow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активирует режим переполнения и выводит сообщение об ошибке.</w:t>
      </w:r>
    </w:p>
    <w:p w14:paraId="0AD14275" w14:textId="77777777" w:rsidR="00BC118A" w:rsidRPr="00BC118A" w:rsidRDefault="00BC118A" w:rsidP="00822350">
      <w:pPr>
        <w:pStyle w:val="a5"/>
        <w:numPr>
          <w:ilvl w:val="0"/>
          <w:numId w:val="30"/>
        </w:numPr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В случае работы с десятичными числами проверяется, не превышает ли число допустимое количество знаков после запятой.</w:t>
      </w:r>
    </w:p>
    <w:p w14:paraId="18EF2785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Пример проверки переполнения:</w:t>
      </w:r>
    </w:p>
    <w:p w14:paraId="29CBE8D1" w14:textId="77777777" w:rsidR="00BC118A" w:rsidRPr="00EE0C05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checkOverflow</w:t>
      </w:r>
      <w:proofErr w:type="spellEnd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value, </w:t>
      </w:r>
      <w:proofErr w:type="spellStart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maxLength</w:t>
      </w:r>
      <w:proofErr w:type="spellEnd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0EAF690E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value.length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maxLength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A5DEA5E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isOverflowState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true;</w:t>
      </w:r>
    </w:p>
    <w:p w14:paraId="7FF4FF65" w14:textId="5D4BE9E4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="00EE0C05" w:rsidRPr="00EE0C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0.0.0.0.0.0.0.0.0.0.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74F6D194" w14:textId="77777777" w:rsidR="00BC118A" w:rsidRPr="00EE0C05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</w:t>
      </w: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BD31FC4" w14:textId="77777777" w:rsidR="00BC118A" w:rsidRPr="00EE0C05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D766591" w14:textId="77777777" w:rsidR="00BC118A" w:rsidRPr="00EE0C05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</w:t>
      </w: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2232A78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A20F951" w14:textId="77777777" w:rsidR="00BC118A" w:rsidRPr="004426BA" w:rsidRDefault="00BC118A" w:rsidP="00BC118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4426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6. Отображение информации</w:t>
      </w:r>
    </w:p>
    <w:p w14:paraId="2E0942FD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Методы для отображения текущего состояния калькулятора:</w:t>
      </w:r>
    </w:p>
    <w:p w14:paraId="345B9DFB" w14:textId="77777777" w:rsidR="00BC118A" w:rsidRPr="00BC118A" w:rsidRDefault="00BC118A" w:rsidP="00822350">
      <w:pPr>
        <w:pStyle w:val="a5"/>
        <w:numPr>
          <w:ilvl w:val="0"/>
          <w:numId w:val="31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обновляет главный дисплей, форматируя числа и управляя визуальными элементами.</w:t>
      </w:r>
    </w:p>
    <w:p w14:paraId="39C87742" w14:textId="77777777" w:rsidR="00BC118A" w:rsidRPr="00BC118A" w:rsidRDefault="00BC118A" w:rsidP="00822350">
      <w:pPr>
        <w:pStyle w:val="a5"/>
        <w:numPr>
          <w:ilvl w:val="0"/>
          <w:numId w:val="31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updateSegments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управляет индикаторами состояния памяти и константы.</w:t>
      </w:r>
    </w:p>
    <w:p w14:paraId="5A93E6FB" w14:textId="77777777" w:rsidR="00BC118A" w:rsidRPr="00BC118A" w:rsidRDefault="00BC118A" w:rsidP="00822350">
      <w:pPr>
        <w:pStyle w:val="a5"/>
        <w:numPr>
          <w:ilvl w:val="0"/>
          <w:numId w:val="31"/>
        </w:numPr>
        <w:spacing w:line="360" w:lineRule="auto"/>
        <w:rPr>
          <w:color w:val="000000" w:themeColor="text1"/>
          <w:sz w:val="28"/>
          <w:szCs w:val="28"/>
        </w:rPr>
      </w:pP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showCurrentOperation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C118A">
        <w:rPr>
          <w:color w:val="000000" w:themeColor="text1"/>
          <w:sz w:val="28"/>
          <w:szCs w:val="28"/>
        </w:rPr>
        <w:t xml:space="preserve"> показывает текущую операцию над числами.</w:t>
      </w:r>
    </w:p>
    <w:p w14:paraId="77111A60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Пример отображения текущей операции:</w:t>
      </w:r>
    </w:p>
    <w:p w14:paraId="662DC3FE" w14:textId="77777777" w:rsidR="00BC118A" w:rsidRPr="00EE0C05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showCurrentOperation</w:t>
      </w:r>
      <w:proofErr w:type="spellEnd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04C4CF81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E0C0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const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document.getElementById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0D592E61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operationDisplay.innerText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currentOperation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?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currentOperation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'';</w:t>
      </w:r>
    </w:p>
    <w:p w14:paraId="315500A7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506D01A" w14:textId="77777777" w:rsidR="00BC118A" w:rsidRPr="004426BA" w:rsidRDefault="00BC118A" w:rsidP="00BC118A">
      <w:pPr>
        <w:pStyle w:val="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4426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7. Инициализация</w:t>
      </w:r>
    </w:p>
    <w:p w14:paraId="116A2939" w14:textId="77777777" w:rsidR="00BC118A" w:rsidRPr="00BC118A" w:rsidRDefault="00BC118A" w:rsidP="00BC118A">
      <w:pPr>
        <w:pStyle w:val="a5"/>
        <w:spacing w:line="360" w:lineRule="auto"/>
        <w:rPr>
          <w:color w:val="000000" w:themeColor="text1"/>
          <w:sz w:val="28"/>
          <w:szCs w:val="28"/>
        </w:rPr>
      </w:pPr>
      <w:r w:rsidRPr="00BC118A">
        <w:rPr>
          <w:color w:val="000000" w:themeColor="text1"/>
          <w:sz w:val="28"/>
          <w:szCs w:val="28"/>
        </w:rPr>
        <w:t>При загрузке страницы калькулятор настраивает начальное состояние, например, выключает переключатели режимов:</w:t>
      </w:r>
    </w:p>
    <w:p w14:paraId="30BC36E4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window.addEventListener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('load', ()=&gt;{</w:t>
      </w:r>
    </w:p>
    <w:p w14:paraId="3F9291BC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const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toggleSwitch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document.getElementById</w:t>
      </w:r>
      <w:proofErr w:type="spellEnd"/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toggleSwitch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74EDA905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if(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toggleSwitch</w:t>
      </w:r>
      <w:proofErr w:type="spellEnd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){</w:t>
      </w:r>
      <w:proofErr w:type="gramEnd"/>
    </w:p>
    <w:p w14:paraId="5C7A08D8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toggleSwitch.checked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14:paraId="50B23330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F62A7C8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updateDisplay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'0');</w:t>
      </w:r>
    </w:p>
    <w:p w14:paraId="66CB7A59" w14:textId="77777777" w:rsidR="00BC118A" w:rsidRPr="00BC118A" w:rsidRDefault="00BC118A" w:rsidP="00BC118A">
      <w:pPr>
        <w:pStyle w:val="HTML0"/>
        <w:spacing w:line="360" w:lineRule="auto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updateSegments</w:t>
      </w:r>
      <w:proofErr w:type="spell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721883E" w14:textId="77777777" w:rsidR="00BC118A" w:rsidRPr="00BC118A" w:rsidRDefault="00BC118A" w:rsidP="00BC118A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118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4FB7C1DA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B13293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6AEAA4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B121A18" w14:textId="7777777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6927620" w14:textId="50B4A647" w:rsidR="0096065A" w:rsidRDefault="0096065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5BC20B" w14:textId="042FE815" w:rsidR="00BC118A" w:rsidRDefault="00BC118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E71711" w14:textId="77777777" w:rsidR="00BC118A" w:rsidRDefault="00BC118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6DDB303" w14:textId="2A8F3583" w:rsidR="00031D32" w:rsidRPr="00F16539" w:rsidRDefault="00BC118A" w:rsidP="00031D32">
      <w:pPr>
        <w:spacing w:after="0" w:line="360" w:lineRule="auto"/>
        <w:ind w:firstLine="708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                                    </w:t>
      </w:r>
      <w:r w:rsidR="00031D32">
        <w:rPr>
          <w:rFonts w:ascii="Times New Roman" w:eastAsia="Times New Roman" w:hAnsi="Times New Roman" w:cs="Times New Roman"/>
          <w:b/>
          <w:sz w:val="32"/>
          <w:szCs w:val="32"/>
        </w:rPr>
        <w:t>Инструкция</w:t>
      </w:r>
    </w:p>
    <w:p w14:paraId="62296323" w14:textId="77777777" w:rsidR="00031D32" w:rsidRDefault="00031D32" w:rsidP="00031D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запуска программы необходимо запустить файл index.html в каком-либо браузере.</w:t>
      </w:r>
    </w:p>
    <w:p w14:paraId="68CD28E1" w14:textId="77777777" w:rsidR="00031D32" w:rsidRDefault="00031D32" w:rsidP="00031D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Пользователя встречает окно, в центре которого находится интерфейс с калькулятором, справа присутствует кнопка для перехода на страницу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инструкцией  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работы. </w:t>
      </w:r>
    </w:p>
    <w:p w14:paraId="21A6208C" w14:textId="2A213523" w:rsidR="00031D32" w:rsidRDefault="00031D32" w:rsidP="00031D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 работы с калькулятором</w:t>
      </w:r>
      <w:r w:rsidR="0096065A">
        <w:rPr>
          <w:rFonts w:ascii="Times New Roman" w:eastAsia="Times New Roman" w:hAnsi="Times New Roman" w:cs="Times New Roman"/>
          <w:sz w:val="28"/>
          <w:szCs w:val="28"/>
        </w:rPr>
        <w:t xml:space="preserve"> нужно перевести ползунок выключателя из крайнего левого в крайнее правое положение</w:t>
      </w:r>
      <w:r>
        <w:rPr>
          <w:rFonts w:ascii="Times New Roman" w:eastAsia="Times New Roman" w:hAnsi="Times New Roman" w:cs="Times New Roman"/>
          <w:sz w:val="28"/>
          <w:szCs w:val="28"/>
        </w:rPr>
        <w:t>. Управление осуществляется при помощи курсора компьютерной мыши.  Индикация готовности к работе – это 0 на дисплее. Для дальнейшей работы с веб-эмулятором рекомендуется ознакомиться с заводской инструкцией</w:t>
      </w:r>
      <w:r w:rsidR="009606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затем приступать к вычислениям. </w:t>
      </w:r>
    </w:p>
    <w:p w14:paraId="03543C2D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8E838B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330100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4CADFC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68E3C10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FC129E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F9039F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824435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10C65A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34FFEF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F1D8D1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285760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EA0A78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989633F" w14:textId="77777777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924765D" w14:textId="77777777" w:rsidR="00031D32" w:rsidRDefault="00031D32" w:rsidP="00BC11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E46F96" w14:textId="2C411DE4" w:rsidR="00031D32" w:rsidRDefault="00031D32" w:rsidP="00031D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6E99D52F" w14:textId="5A3F39E1" w:rsidR="00031D32" w:rsidRDefault="00031D32" w:rsidP="00031D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данной курсовой работы был разработан веб-эмулятор калькулятора «Электроника Б3-24». Проект успешно реализовал все ключевые функции оригинального устройства, обеспечивая полную эмуляцию рабочего процесса и пользовательского интерфейса. Реализация эмулятора потребовала применения широкого спектра инструментов. </w:t>
      </w:r>
    </w:p>
    <w:p w14:paraId="1E946A7B" w14:textId="3A47A5CF" w:rsidR="00031D32" w:rsidRDefault="00031D32" w:rsidP="00031D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Результатом работы является веб-эмулятор, который позволяет пользователям взаимодействовать с электронным калькулятором «Электроника Б3-24» через веб-браузер. </w:t>
      </w:r>
    </w:p>
    <w:p w14:paraId="3EC5B4A5" w14:textId="77777777" w:rsidR="00031D32" w:rsidRDefault="00031D32" w:rsidP="00031D32">
      <w:pPr>
        <w:pStyle w:val="text-black"/>
        <w:shd w:val="clear" w:color="auto" w:fill="FFFFFF"/>
        <w:spacing w:before="0" w:after="0" w:line="360" w:lineRule="auto"/>
        <w:ind w:firstLine="709"/>
        <w:jc w:val="both"/>
        <w:rPr>
          <w:color w:val="1B1642"/>
          <w:sz w:val="28"/>
          <w:szCs w:val="28"/>
        </w:rPr>
      </w:pPr>
      <w:r>
        <w:rPr>
          <w:sz w:val="28"/>
          <w:szCs w:val="28"/>
        </w:rPr>
        <w:t>В заключение можно отметить, что данная работа не только позволила продемонстрировать технические навыки программирования и проектирования интерфейса, но и дала возможность для новых поколений пользователей и исследователей ознакомится с функционалом инженерного</w:t>
      </w:r>
      <w:r>
        <w:rPr>
          <w:color w:val="1B1642"/>
          <w:sz w:val="28"/>
          <w:szCs w:val="28"/>
        </w:rPr>
        <w:t xml:space="preserve"> </w:t>
      </w:r>
      <w:r w:rsidRPr="00031D32">
        <w:rPr>
          <w:color w:val="000000" w:themeColor="text1"/>
          <w:sz w:val="28"/>
          <w:szCs w:val="28"/>
        </w:rPr>
        <w:t>вычислительного устройства Советского Союза.</w:t>
      </w:r>
    </w:p>
    <w:p w14:paraId="6B25D629" w14:textId="77777777" w:rsidR="00E201C7" w:rsidRDefault="008223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C7703DE" w14:textId="77777777" w:rsidR="00031562" w:rsidRDefault="00031562" w:rsidP="0003156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4CDC0C6D" w14:textId="168D8661" w:rsidR="00031562" w:rsidRPr="00031562" w:rsidRDefault="00031562" w:rsidP="00822350">
      <w:pPr>
        <w:numPr>
          <w:ilvl w:val="0"/>
          <w:numId w:val="2"/>
        </w:numPr>
        <w:shd w:val="clear" w:color="auto" w:fill="FFFFFF"/>
        <w:suppressAutoHyphens/>
        <w:overflowPunct w:val="0"/>
        <w:spacing w:before="280" w:after="280" w:line="360" w:lineRule="auto"/>
        <w:ind w:left="714" w:right="-143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Электроника Б3-24 - Википедия [Электронный ресурс]. Режим доступа: </w:t>
      </w: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https://ru.wikipedia.org/wiki/Электроника_Б3-24 </w:t>
      </w: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(дата обращения 18.09.2024)</w:t>
      </w:r>
    </w:p>
    <w:p w14:paraId="30D594F4" w14:textId="77777777" w:rsidR="00031562" w:rsidRPr="00031562" w:rsidRDefault="00031562" w:rsidP="00822350">
      <w:pPr>
        <w:numPr>
          <w:ilvl w:val="0"/>
          <w:numId w:val="3"/>
        </w:numPr>
        <w:shd w:val="clear" w:color="auto" w:fill="FFFFFF"/>
        <w:suppressAutoHyphens/>
        <w:overflowPunct w:val="0"/>
        <w:spacing w:before="280" w:after="280" w:line="360" w:lineRule="auto"/>
        <w:ind w:left="714" w:right="-143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Основы HTML - MDN Web </w:t>
      </w:r>
      <w:proofErr w:type="spellStart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Режим доступа: </w:t>
      </w:r>
      <w:hyperlink r:id="rId8">
        <w:r w:rsidRPr="00031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https://developer.mozilla.org/ru/docs/Learn/Getting_started_with_the_web/HTML_basics</w:t>
        </w:r>
      </w:hyperlink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(дата обращения 28.10.2024)</w:t>
      </w:r>
    </w:p>
    <w:p w14:paraId="0CC028F0" w14:textId="77777777" w:rsidR="00031562" w:rsidRPr="00031562" w:rsidRDefault="00031562" w:rsidP="00822350">
      <w:pPr>
        <w:numPr>
          <w:ilvl w:val="0"/>
          <w:numId w:val="4"/>
        </w:numPr>
        <w:shd w:val="clear" w:color="auto" w:fill="FFFFFF"/>
        <w:suppressAutoHyphens/>
        <w:overflowPunct w:val="0"/>
        <w:spacing w:before="280" w:after="280" w:line="360" w:lineRule="auto"/>
        <w:ind w:left="714" w:right="-143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JavaScript - MDN Web </w:t>
      </w:r>
      <w:proofErr w:type="spellStart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Режим доступа: </w:t>
      </w:r>
      <w:hyperlink r:id="rId9">
        <w:r w:rsidRPr="00031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https://developer.mozilla.org/ru/docs/Web/JavaScript</w:t>
        </w:r>
      </w:hyperlink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(дата обращения 28.10.2024)</w:t>
      </w:r>
    </w:p>
    <w:p w14:paraId="42EF3FED" w14:textId="77777777" w:rsidR="00031562" w:rsidRPr="00031562" w:rsidRDefault="00031562" w:rsidP="00822350">
      <w:pPr>
        <w:numPr>
          <w:ilvl w:val="0"/>
          <w:numId w:val="5"/>
        </w:numPr>
        <w:shd w:val="clear" w:color="auto" w:fill="FFFFFF"/>
        <w:suppressAutoHyphens/>
        <w:overflowPunct w:val="0"/>
        <w:spacing w:before="280" w:after="280" w:line="360" w:lineRule="auto"/>
        <w:ind w:left="714" w:right="-143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Основы CSS - MDN Web </w:t>
      </w:r>
      <w:proofErr w:type="spellStart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Режим доступа: </w:t>
      </w:r>
      <w:hyperlink r:id="rId10">
        <w:r w:rsidRPr="00031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https://developer.mozilla.org/ru/docs/Learn/Getting_started_with_the_web/CSS_basics</w:t>
        </w:r>
      </w:hyperlink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(дата обращения 31.10.2024)</w:t>
      </w:r>
    </w:p>
    <w:p w14:paraId="6F743E89" w14:textId="77777777" w:rsidR="00031562" w:rsidRPr="00031562" w:rsidRDefault="00031562" w:rsidP="00822350">
      <w:pPr>
        <w:numPr>
          <w:ilvl w:val="0"/>
          <w:numId w:val="6"/>
        </w:numPr>
        <w:shd w:val="clear" w:color="auto" w:fill="FFFFFF"/>
        <w:suppressAutoHyphens/>
        <w:overflowPunct w:val="0"/>
        <w:spacing w:before="280" w:after="280" w:line="360" w:lineRule="auto"/>
        <w:ind w:left="714" w:right="-143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Справочник по математическим операциям JavaScript - MDN Web </w:t>
      </w:r>
      <w:proofErr w:type="spellStart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Режим доступа: </w:t>
      </w:r>
      <w:hyperlink r:id="rId11">
        <w:r w:rsidRPr="00031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https://developer.mozilla.org/ru/docs/Web/JavaScript/Reference/Global_Objects/Math</w:t>
        </w:r>
      </w:hyperlink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(дата обращения 31.10.2024)</w:t>
      </w:r>
    </w:p>
    <w:p w14:paraId="59900CFF" w14:textId="77777777" w:rsidR="00031562" w:rsidRPr="00031562" w:rsidRDefault="00031562" w:rsidP="00822350">
      <w:pPr>
        <w:numPr>
          <w:ilvl w:val="0"/>
          <w:numId w:val="7"/>
        </w:numPr>
        <w:shd w:val="clear" w:color="auto" w:fill="FFFFFF"/>
        <w:suppressAutoHyphens/>
        <w:overflowPunct w:val="0"/>
        <w:spacing w:before="280" w:after="280" w:line="360" w:lineRule="auto"/>
        <w:ind w:left="714" w:right="-143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Справочник по CSS-свойствам - MDN Web </w:t>
      </w:r>
      <w:proofErr w:type="spellStart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Режим доступа: </w:t>
      </w:r>
      <w:hyperlink r:id="rId12">
        <w:r w:rsidRPr="00031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https://developer.mozilla.org/ru/docs/Web/CSS/Reference</w:t>
        </w:r>
      </w:hyperlink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(дата обращения 05.11.2024)</w:t>
      </w:r>
    </w:p>
    <w:p w14:paraId="064F7CF7" w14:textId="77777777" w:rsidR="00031562" w:rsidRPr="00031562" w:rsidRDefault="00031562" w:rsidP="00822350">
      <w:pPr>
        <w:numPr>
          <w:ilvl w:val="0"/>
          <w:numId w:val="8"/>
        </w:numPr>
        <w:shd w:val="clear" w:color="auto" w:fill="FFFFFF"/>
        <w:suppressAutoHyphens/>
        <w:overflowPunct w:val="0"/>
        <w:spacing w:before="280" w:after="280" w:line="360" w:lineRule="auto"/>
        <w:ind w:left="714" w:right="-143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Руководство по созданию интерактивных приложений с помощью JavaScript - </w:t>
      </w:r>
      <w:proofErr w:type="spellStart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FreeCodeCamp</w:t>
      </w:r>
      <w:proofErr w:type="spellEnd"/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Режим доступа: </w:t>
      </w:r>
      <w:hyperlink r:id="rId13">
        <w:r w:rsidRPr="00031562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https://www.freecodecamp.org/news/how-to-create-an-interactive-calculator-with-javascript/</w:t>
        </w:r>
      </w:hyperlink>
      <w:r w:rsidRPr="000315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(дата обращения 11.11.2024)</w:t>
      </w:r>
    </w:p>
    <w:p w14:paraId="649C20A9" w14:textId="5304A114" w:rsidR="00E201C7" w:rsidRDefault="00822350" w:rsidP="00BC118A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Приложение </w:t>
      </w:r>
      <w:r w:rsidR="008E57D4">
        <w:rPr>
          <w:rFonts w:ascii="Times New Roman" w:eastAsia="Times New Roman" w:hAnsi="Times New Roman"/>
          <w:b/>
          <w:bCs/>
          <w:sz w:val="28"/>
          <w:szCs w:val="28"/>
        </w:rPr>
        <w:t>А</w:t>
      </w:r>
    </w:p>
    <w:p w14:paraId="549DD673" w14:textId="77777777" w:rsidR="00E201C7" w:rsidRPr="00BC118A" w:rsidRDefault="00822350">
      <w:pPr>
        <w:tabs>
          <w:tab w:val="left" w:pos="3856"/>
        </w:tabs>
        <w:jc w:val="both"/>
        <w:rPr>
          <w:rFonts w:ascii="Times New Roman" w:eastAsia="Times New Roman" w:hAnsi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299C83F3" w14:textId="77777777" w:rsidR="00031562" w:rsidRPr="00EE0C05" w:rsidRDefault="00822350" w:rsidP="006825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  <w:r w:rsidRPr="00EE0C0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</w:p>
    <w:p w14:paraId="4C7F937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5489E7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DF4D09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3F4018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&lt;meta charset="UTF-8"&gt;</w:t>
      </w:r>
    </w:p>
    <w:p w14:paraId="12EAB65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&lt;meta name="viewport" content="width=device-width, initial-scale=1.0"&gt;</w:t>
      </w:r>
    </w:p>
    <w:p w14:paraId="5161E07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C118A">
        <w:rPr>
          <w:rFonts w:ascii="Times New Roman" w:hAnsi="Times New Roman" w:cs="Times New Roman"/>
          <w:sz w:val="28"/>
          <w:szCs w:val="28"/>
        </w:rPr>
        <w:t>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BC118A">
        <w:rPr>
          <w:rFonts w:ascii="Times New Roman" w:hAnsi="Times New Roman" w:cs="Times New Roman"/>
          <w:sz w:val="28"/>
          <w:szCs w:val="28"/>
        </w:rPr>
        <w:t>&gt;Калькулятор Б3-24 Электроника&lt;/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32ED7CF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="styles.css"&gt;</w:t>
      </w:r>
    </w:p>
    <w:p w14:paraId="5BE0D97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2BA3069" w14:textId="4AD8F3AC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2BE004B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21886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&lt;div class="instruction-container"&gt;</w:t>
      </w:r>
    </w:p>
    <w:p w14:paraId="3D7B439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CDCE61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&lt;div class="instruction-content"&gt;</w:t>
      </w:r>
    </w:p>
    <w:p w14:paraId="0173482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&lt;h2&gt;</w:t>
      </w:r>
      <w:r w:rsidRPr="00BC118A">
        <w:rPr>
          <w:rFonts w:ascii="Segoe UI Emoji" w:hAnsi="Segoe UI Emoji" w:cs="Segoe UI Emoji"/>
          <w:sz w:val="28"/>
          <w:szCs w:val="28"/>
          <w:lang w:val="en-US"/>
        </w:rPr>
        <w:t>📖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Инструкция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калькулятору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Б3-24&lt;/h2&gt;</w:t>
      </w:r>
    </w:p>
    <w:p w14:paraId="3EA41DE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BC118A">
        <w:rPr>
          <w:rFonts w:ascii="Times New Roman" w:hAnsi="Times New Roman" w:cs="Times New Roman"/>
          <w:sz w:val="28"/>
          <w:szCs w:val="28"/>
        </w:rPr>
        <w:t>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C118A">
        <w:rPr>
          <w:rFonts w:ascii="Times New Roman" w:hAnsi="Times New Roman" w:cs="Times New Roman"/>
          <w:sz w:val="28"/>
          <w:szCs w:val="28"/>
        </w:rPr>
        <w:t>&gt;Добро пожаловать! Этот эмулятор воспроизводит функционал советского калькулятора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&gt;Электроника Б3-24&lt;/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&gt;.&lt;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391B9B3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731EFED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C118A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&gt;  Назначение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клавиш&lt;/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C118A">
        <w:rPr>
          <w:rFonts w:ascii="Times New Roman" w:hAnsi="Times New Roman" w:cs="Times New Roman"/>
          <w:sz w:val="28"/>
          <w:szCs w:val="28"/>
        </w:rPr>
        <w:t>3&gt;</w:t>
      </w:r>
    </w:p>
    <w:p w14:paraId="0723B19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7F5F95F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&gt;Числовые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клавиши&lt;/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(0-9) — ввод чисел.&lt;/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1109D8F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сложения и получения результата при сложении, умножении и делении.&lt;/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1D61FE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lastRenderedPageBreak/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&gt;-&lt;/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 — клавиша вычитания и получения результата при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вычитании.&lt;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E91B68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&gt;×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умножения.&lt;/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714574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&gt;÷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деления.&lt;/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7265DAE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&gt;С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общего сброса.&lt;/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88C612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&gt;ИП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вызова содержимого регистра памяти на индикацию (при повторном нажатии содержимое регистра памяти стирается).&lt;/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C790CA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&gt;П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добавления числа в память.&lt;/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5AE6846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&gt;К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работы с константой (при повторном нажатии - отказ от работы с константой).&lt;/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587276A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&gt;/-/&lt;/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 — клавиша изменения знака числа в регистре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ввода.&lt;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3A3EBB9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&gt;,&lt;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>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— клавиша ввода запятой.&lt;/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13AF37F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401F93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1AC24C3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3&gt;Примеры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использования&lt;/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C118A">
        <w:rPr>
          <w:rFonts w:ascii="Times New Roman" w:hAnsi="Times New Roman" w:cs="Times New Roman"/>
          <w:sz w:val="28"/>
          <w:szCs w:val="28"/>
        </w:rPr>
        <w:t>3&gt;</w:t>
      </w:r>
    </w:p>
    <w:p w14:paraId="2AF3557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54219A0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&gt;Сложение | Пример: 123 + 456 = 579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|  Порядок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нажатий: 123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456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281DFCE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&gt;Вычитание | Пример: 456 - 123 = 333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|  Порядок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нажатий: 456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123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&gt;-&lt;/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217C941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&gt;Умножение | Пример: 12,4 × 3,651 = 45,2724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|  Порядок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нажатий: 12,4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&gt;×&lt;/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3,651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349421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&gt;Деление | Пример: 123 ÷ 56 =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|  Порядок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нажатий: 123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&gt;÷&lt;/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56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6C78639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&gt;Умножение на константу | Пример: 18 × 6 = 108, 18 × 3 = 54, 18 × 5 = 90 |  Порядок нажатий: 18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&gt;К&lt;/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,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&gt;×&lt;/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6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5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619244E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lastRenderedPageBreak/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&gt;Деление на константу | Пример: 58 ÷ 5 = 11,6, 36 ÷ 5 = 7,2, 63 ÷ 5 = 12,6 |  Порядок нажатий: 5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,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&gt;÷&lt;/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58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36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63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36ABEE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&gt;Возведение в квадрат | Пример: 23^2 = 529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|  Порядок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нажатий: 23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&gt;×&lt;/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712B052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&gt;Возведение в целую положительную степень | Пример: 23^3 = 12167 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|  Порядок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нажатий: 23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&gt;×&lt;/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,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C118A">
        <w:rPr>
          <w:rFonts w:ascii="Times New Roman" w:hAnsi="Times New Roman" w:cs="Times New Roman"/>
          <w:sz w:val="28"/>
          <w:szCs w:val="28"/>
        </w:rPr>
        <w:t>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,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,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1A71837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&gt;Работа с памятью | Пример: (123 × 456 + 789 ÷ 410) × 963,2 = 54025814 |  Порядок нажатий: 123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&gt;×&lt;/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456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&gt;П+&lt;/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789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&gt;÷&lt;/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410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&gt;П+&lt;/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,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&gt;ИП&lt;/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,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&gt;×&lt;/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963,2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&gt;+&lt;/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.&lt;/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0FCCF4B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4D43EA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1D74A5C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3&gt;Описание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возникновений переполнения&lt;/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C118A">
        <w:rPr>
          <w:rFonts w:ascii="Times New Roman" w:hAnsi="Times New Roman" w:cs="Times New Roman"/>
          <w:sz w:val="28"/>
          <w:szCs w:val="28"/>
        </w:rPr>
        <w:t>3&gt;</w:t>
      </w:r>
    </w:p>
    <w:p w14:paraId="1F076DC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7B0A1EA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&gt;При переполнении в процессе вычислений любого из регистров загораются нули и запятые во всех 8-разрядах индикатора&lt;/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E47374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&gt;Последующая работа возможна лишь после нажатия клавиши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&gt;С&lt;/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 xml:space="preserve">&gt;. При первом </w:t>
      </w:r>
      <w:proofErr w:type="spellStart"/>
      <w:r w:rsidRPr="00BC118A">
        <w:rPr>
          <w:rFonts w:ascii="Times New Roman" w:hAnsi="Times New Roman" w:cs="Times New Roman"/>
          <w:sz w:val="28"/>
          <w:szCs w:val="28"/>
        </w:rPr>
        <w:t>наждатии</w:t>
      </w:r>
      <w:proofErr w:type="spellEnd"/>
      <w:r w:rsidRPr="00BC118A">
        <w:rPr>
          <w:rFonts w:ascii="Times New Roman" w:hAnsi="Times New Roman" w:cs="Times New Roman"/>
          <w:sz w:val="28"/>
          <w:szCs w:val="28"/>
        </w:rPr>
        <w:t xml:space="preserve"> клавиши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&gt;С&lt;/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C118A">
        <w:rPr>
          <w:rFonts w:ascii="Times New Roman" w:hAnsi="Times New Roman" w:cs="Times New Roman"/>
          <w:sz w:val="28"/>
          <w:szCs w:val="28"/>
        </w:rPr>
        <w:t>&gt; стирается содержимое регистра клавиатуры, при повторном нажатии происходит общий сброс калькулятора кроме памяти&lt;/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1D20584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&gt;Переполнение наступает при получении результата:&lt;/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7CE6E86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416E2D4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&gt;более 9 значащих цифр до запятой для сложения, вычитания и деления&lt;/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3ACCCF3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&gt;более 17 значащих цифр для умножения&lt;/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5E37696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&gt;при наборе 9 цифр без запятой, при делении на нуль&lt;/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0ED41D4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    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7A747D8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r w:rsidRPr="00BC118A">
        <w:rPr>
          <w:rFonts w:ascii="Times New Roman" w:hAnsi="Times New Roman" w:cs="Times New Roman"/>
          <w:sz w:val="28"/>
          <w:szCs w:val="28"/>
        </w:rPr>
        <w:t>&gt;</w:t>
      </w:r>
    </w:p>
    <w:p w14:paraId="6201194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5F33CCA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&lt;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BC118A">
        <w:rPr>
          <w:rFonts w:ascii="Times New Roman" w:hAnsi="Times New Roman" w:cs="Times New Roman"/>
          <w:sz w:val="28"/>
          <w:szCs w:val="28"/>
        </w:rPr>
        <w:t>3&gt;Описание</w:t>
      </w:r>
      <w:proofErr w:type="gramEnd"/>
      <w:r w:rsidRPr="00BC118A">
        <w:rPr>
          <w:rFonts w:ascii="Times New Roman" w:hAnsi="Times New Roman" w:cs="Times New Roman"/>
          <w:sz w:val="28"/>
          <w:szCs w:val="28"/>
        </w:rPr>
        <w:t xml:space="preserve"> сегментов&lt;/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C118A">
        <w:rPr>
          <w:rFonts w:ascii="Times New Roman" w:hAnsi="Times New Roman" w:cs="Times New Roman"/>
          <w:sz w:val="28"/>
          <w:szCs w:val="28"/>
        </w:rPr>
        <w:t>3&gt;</w:t>
      </w:r>
    </w:p>
    <w:p w14:paraId="613DFE6C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BC118A">
        <w:rPr>
          <w:rFonts w:ascii="Times New Roman" w:hAnsi="Times New Roman" w:cs="Times New Roman"/>
          <w:sz w:val="28"/>
          <w:szCs w:val="28"/>
        </w:rPr>
        <w:t xml:space="preserve">      </w:t>
      </w:r>
      <w:r w:rsidRPr="00EE0C0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EE0C05">
        <w:rPr>
          <w:rFonts w:ascii="Times New Roman" w:hAnsi="Times New Roman" w:cs="Times New Roman"/>
          <w:sz w:val="28"/>
          <w:szCs w:val="28"/>
        </w:rPr>
        <w:t>&gt;</w:t>
      </w:r>
    </w:p>
    <w:p w14:paraId="22566F7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C118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="indicator.png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"  style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="width: 100%; height: auto; border-radius: 10px; margin-top: 20px;"&gt;</w:t>
      </w:r>
    </w:p>
    <w:p w14:paraId="68FE25B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&lt;/ul&gt;</w:t>
      </w:r>
    </w:p>
    <w:p w14:paraId="78F95A8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&lt;/div&gt;</w:t>
      </w:r>
    </w:p>
    <w:p w14:paraId="45E6F19E" w14:textId="6971B92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7D0052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6373D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&lt;div class="calculator"&gt;</w:t>
      </w:r>
    </w:p>
    <w:p w14:paraId="0C5F55C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069500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class="calculator-cover"&gt;</w:t>
      </w:r>
    </w:p>
    <w:p w14:paraId="2330465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&lt;span class="brand-name"&gt;ЭЛЕКТРОНИКА&lt;/span&gt;</w:t>
      </w:r>
    </w:p>
    <w:p w14:paraId="6871E3DD" w14:textId="38506B34" w:rsid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002D6B15" w14:textId="77777777" w:rsidR="00BC118A" w:rsidRP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3F896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class="calculator-top"&gt;</w:t>
      </w:r>
    </w:p>
    <w:p w14:paraId="4487E2E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class="segment-container"&gt;</w:t>
      </w:r>
    </w:p>
    <w:p w14:paraId="2C189CB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class="segment segment-memory" id="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memorySegment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"&gt;&lt;/div&gt;  </w:t>
      </w:r>
    </w:p>
    <w:p w14:paraId="47403E4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class="segment segment-constant" id="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"&gt;&lt;/div&gt;  </w:t>
      </w:r>
    </w:p>
    <w:p w14:paraId="06A19C3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class="segment segment-minus-left" id="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minusLeftSegment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14:paraId="00F361F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class="segment segment-overflow" id="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overflowSegment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14:paraId="14032FF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595385F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class="calculator-display"&gt;&lt;/div&gt;</w:t>
      </w:r>
    </w:p>
    <w:p w14:paraId="5098DB47" w14:textId="1890E9A0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3211C3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844599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class="toggle-switch-container"&gt;</w:t>
      </w:r>
    </w:p>
    <w:p w14:paraId="712F1B5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class="rectangle"&gt;&lt;/div&gt; </w:t>
      </w:r>
    </w:p>
    <w:p w14:paraId="3738350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class="toggle-switch" onclick="</w:t>
      </w:r>
      <w:proofErr w:type="spellStart"/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togglePower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)"&gt;</w:t>
      </w:r>
    </w:p>
    <w:p w14:paraId="0256A9A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class="switch"&gt;&lt;/div&gt;</w:t>
      </w:r>
    </w:p>
    <w:p w14:paraId="51B7454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class="plate"&gt;&lt;/div&gt;</w:t>
      </w:r>
    </w:p>
    <w:p w14:paraId="7EE9BE4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78C2AEE6" w14:textId="0A5F5F58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FBCB20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0695C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class="calculator-buttons"&gt;</w:t>
      </w:r>
    </w:p>
    <w:p w14:paraId="48ACC7F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rectangle_big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"&gt;&lt;/div&gt;</w:t>
      </w:r>
    </w:p>
    <w:p w14:paraId="27800BF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red"&gt;С&lt;/div&gt;</w:t>
      </w:r>
    </w:p>
    <w:p w14:paraId="76572C1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green"&gt;ИП&lt;/div&gt;</w:t>
      </w:r>
    </w:p>
    <w:p w14:paraId="09442F4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green"&gt;K&lt;/div&gt;</w:t>
      </w:r>
    </w:p>
    <w:p w14:paraId="17D6691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green"&gt;÷&lt;/div&gt;</w:t>
      </w:r>
    </w:p>
    <w:p w14:paraId="1789ACC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black"&gt;7&lt;/div&gt;</w:t>
      </w:r>
    </w:p>
    <w:p w14:paraId="17B74FC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black"&gt;8&lt;/div&gt;</w:t>
      </w:r>
    </w:p>
    <w:p w14:paraId="6E7D33B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black"&gt;9&lt;/div&gt;</w:t>
      </w:r>
    </w:p>
    <w:p w14:paraId="54355E2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green"&gt;×&lt;/div&gt;</w:t>
      </w:r>
    </w:p>
    <w:p w14:paraId="1E68D47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black"&gt;4&lt;/div&gt;</w:t>
      </w:r>
    </w:p>
    <w:p w14:paraId="36AB566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black"&gt;5&lt;/div&gt;</w:t>
      </w:r>
    </w:p>
    <w:p w14:paraId="661DCB2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black"&gt;6&lt;/div&gt;</w:t>
      </w:r>
    </w:p>
    <w:p w14:paraId="2008C54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green"&gt;−&lt;/div&gt;</w:t>
      </w:r>
    </w:p>
    <w:p w14:paraId="0B84402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black"&gt;1&lt;/div&gt;</w:t>
      </w:r>
    </w:p>
    <w:p w14:paraId="6B9D12F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black"&gt;2&lt;/div&gt;</w:t>
      </w:r>
    </w:p>
    <w:p w14:paraId="03ECA96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black"&gt;3&lt;/div&gt;</w:t>
      </w:r>
    </w:p>
    <w:p w14:paraId="292BA60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&lt;div class="button green"&gt;+&lt;/div&gt;</w:t>
      </w:r>
    </w:p>
    <w:p w14:paraId="0A8CB9E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black"&gt;0&lt;/div&gt;</w:t>
      </w:r>
    </w:p>
    <w:p w14:paraId="53C398B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black"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&gt;,&lt;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/div&gt;</w:t>
      </w:r>
    </w:p>
    <w:p w14:paraId="11C6BC9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green"&gt;/−/&lt;/div&gt;</w:t>
      </w:r>
    </w:p>
    <w:p w14:paraId="103D95F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class="button green"&gt;П+&lt;/div&gt;</w:t>
      </w:r>
    </w:p>
    <w:p w14:paraId="25B0006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6C0C1BB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class="instruction-toggle" onclick="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toggleInstruction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()"&gt;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Инструкция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FD37E5A" w14:textId="2A8056DB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&lt;/div&gt;</w:t>
      </w:r>
    </w:p>
    <w:p w14:paraId="5FA2FF0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&lt;script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0B1DF86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F0E422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B2D7328" w14:textId="5FE9ACB6" w:rsid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93AA58" w14:textId="15FABED9" w:rsid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784C3E" w14:textId="5511D651" w:rsid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57BB91" w14:textId="48C370DC" w:rsid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D70D5" w14:textId="406E44BD" w:rsid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4FEAB0" w14:textId="51EB4E95" w:rsid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329281" w14:textId="77777777" w:rsidR="00BC118A" w:rsidRP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421BC3" w14:textId="77777777" w:rsidR="00031562" w:rsidRPr="00BC118A" w:rsidRDefault="00682561" w:rsidP="000315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br/>
      </w:r>
      <w:r w:rsidR="00031562" w:rsidRPr="00BC118A">
        <w:rPr>
          <w:rFonts w:ascii="Times New Roman" w:hAnsi="Times New Roman" w:cs="Times New Roman"/>
          <w:b/>
          <w:bCs/>
          <w:sz w:val="28"/>
          <w:szCs w:val="28"/>
          <w:lang w:val="en-US"/>
        </w:rPr>
        <w:t>styles</w:t>
      </w:r>
      <w:r w:rsidRPr="00BC118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031562" w:rsidRPr="00BC118A"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</w:p>
    <w:p w14:paraId="7945843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@font-face {</w:t>
      </w:r>
    </w:p>
    <w:p w14:paraId="7AEF4F3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'Digital-7';</w:t>
      </w:r>
    </w:p>
    <w:p w14:paraId="49BE9AD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('./fonts/digital-7.ttf') format('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truetype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047FEC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06FB9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F29D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24462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73A584A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2FDF56E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center;</w:t>
      </w:r>
    </w:p>
    <w:p w14:paraId="2614EFF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0C45FA9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100vh;</w:t>
      </w:r>
    </w:p>
    <w:p w14:paraId="73AA7CD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margin: 0;</w:t>
      </w:r>
    </w:p>
    <w:p w14:paraId="6E84411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#2b2b2b;</w:t>
      </w:r>
    </w:p>
    <w:p w14:paraId="476EB04B" w14:textId="62021369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6E193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.calculator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6CA495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255px;</w:t>
      </w:r>
    </w:p>
    <w:p w14:paraId="396D74B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550px;</w:t>
      </w:r>
    </w:p>
    <w:p w14:paraId="3722601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#d4c8b6;</w:t>
      </w:r>
    </w:p>
    <w:p w14:paraId="3CCD88F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25px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25px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0 0;</w:t>
      </w:r>
    </w:p>
    <w:p w14:paraId="340BEBB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25px;</w:t>
      </w:r>
    </w:p>
    <w:p w14:paraId="485F3EC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padding: 15px;</w:t>
      </w:r>
    </w:p>
    <w:p w14:paraId="08F8039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2DAF045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2E46257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gap: 10px;</w:t>
      </w:r>
    </w:p>
    <w:p w14:paraId="5418385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471F6DA6" w14:textId="04AF9B69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BE4EF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.calculator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-cover {</w:t>
      </w:r>
    </w:p>
    <w:p w14:paraId="6EE78B5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calc(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100% + 30px);</w:t>
      </w:r>
    </w:p>
    <w:p w14:paraId="43D9FC0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200px;</w:t>
      </w:r>
    </w:p>
    <w:p w14:paraId="1CA7380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#000;</w:t>
      </w:r>
    </w:p>
    <w:p w14:paraId="561DD61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border-radius: 30px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30px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0px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0px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ABE16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9F27E6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center;</w:t>
      </w:r>
    </w:p>
    <w:p w14:paraId="76E86E1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4DD544E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#fff;</w:t>
      </w:r>
    </w:p>
    <w:p w14:paraId="09C1EB4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Arial, sans-serif;</w:t>
      </w:r>
    </w:p>
    <w:p w14:paraId="6F6BB89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129562B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07F96CB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-15px;</w:t>
      </w:r>
    </w:p>
    <w:p w14:paraId="06CD491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-20px;</w:t>
      </w:r>
    </w:p>
    <w:p w14:paraId="0C7A5E5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49D19F97" w14:textId="4814D37C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E431B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.brand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-name {</w:t>
      </w:r>
    </w:p>
    <w:p w14:paraId="1253BC0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15px;</w:t>
      </w:r>
    </w:p>
    <w:p w14:paraId="3161392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'B52', monospace;</w:t>
      </w:r>
    </w:p>
    <w:p w14:paraId="79D95FA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letter-spacing: 10px;</w:t>
      </w:r>
    </w:p>
    <w:p w14:paraId="2336AFF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margin-top: -40px;</w:t>
      </w:r>
    </w:p>
    <w:p w14:paraId="0409F9D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margin-right: -10px;</w:t>
      </w:r>
    </w:p>
    <w:p w14:paraId="04C271EC" w14:textId="50C29A14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992FE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.calculator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-top {</w:t>
      </w:r>
    </w:p>
    <w:p w14:paraId="39CF30C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#3b0000;</w:t>
      </w:r>
    </w:p>
    <w:p w14:paraId="5C8EC17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70px;</w:t>
      </w:r>
    </w:p>
    <w:p w14:paraId="6BA0F28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20px;</w:t>
      </w:r>
    </w:p>
    <w:p w14:paraId="18843DD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244642F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3684DFD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justify-content: center;</w:t>
      </w:r>
    </w:p>
    <w:p w14:paraId="37DC6A0F" w14:textId="0E4D910F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DD805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.calculator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-display {</w:t>
      </w:r>
    </w:p>
    <w:p w14:paraId="5590661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'Digital-7', monospace; </w:t>
      </w:r>
    </w:p>
    <w:p w14:paraId="1FAA335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40px;</w:t>
      </w:r>
    </w:p>
    <w:p w14:paraId="5F804B0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#ff0000;</w:t>
      </w:r>
    </w:p>
    <w:p w14:paraId="57CBFF4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text-align: right;</w:t>
      </w:r>
    </w:p>
    <w:p w14:paraId="480CFA3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100%;</w:t>
      </w:r>
    </w:p>
    <w:p w14:paraId="34E71AD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padding: 10px;</w:t>
      </w:r>
    </w:p>
    <w:p w14:paraId="20FE942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box-sizing: border-box;</w:t>
      </w:r>
    </w:p>
    <w:p w14:paraId="6186B6B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#3b0000;</w:t>
      </w:r>
    </w:p>
    <w:p w14:paraId="081D8CA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15px;</w:t>
      </w:r>
    </w:p>
    <w:p w14:paraId="70AA0FF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60px;</w:t>
      </w:r>
    </w:p>
    <w:p w14:paraId="75FE7C05" w14:textId="4984FF93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E8B3E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.calculator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-display-text {</w:t>
      </w:r>
    </w:p>
    <w:p w14:paraId="004A173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'Digital-7', monospace; </w:t>
      </w:r>
    </w:p>
    <w:p w14:paraId="35691CE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48px;</w:t>
      </w:r>
    </w:p>
    <w:p w14:paraId="1C85A84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#ff0000;</w:t>
      </w:r>
    </w:p>
    <w:p w14:paraId="1E0800EA" w14:textId="23C0C790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17DAA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-minus-left {</w:t>
      </w:r>
    </w:p>
    <w:p w14:paraId="122C747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12px; </w:t>
      </w:r>
    </w:p>
    <w:p w14:paraId="4E7BCDD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3px;</w:t>
      </w:r>
    </w:p>
    <w:p w14:paraId="7E95AE0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#3b0000; </w:t>
      </w:r>
    </w:p>
    <w:p w14:paraId="4F42A12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2px;</w:t>
      </w:r>
    </w:p>
    <w:p w14:paraId="4A2D482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463705F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left: 35px; </w:t>
      </w:r>
    </w:p>
    <w:p w14:paraId="47EBEAB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162px; </w:t>
      </w:r>
    </w:p>
    <w:p w14:paraId="4097FAC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transition: background-color 0.3s ease;</w:t>
      </w:r>
    </w:p>
    <w:p w14:paraId="3349C26C" w14:textId="35B494F6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B4735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-minus-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left.active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8B99CB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red;</w:t>
      </w:r>
    </w:p>
    <w:p w14:paraId="775F4AB8" w14:textId="6BC37D4D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C25F3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-overflow {</w:t>
      </w:r>
    </w:p>
    <w:p w14:paraId="44CCBBB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9px; </w:t>
      </w:r>
    </w:p>
    <w:p w14:paraId="7D4B494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3px; </w:t>
      </w:r>
    </w:p>
    <w:p w14:paraId="4C47202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#3b0000; </w:t>
      </w:r>
    </w:p>
    <w:p w14:paraId="5FA95FA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2px;</w:t>
      </w:r>
    </w:p>
    <w:p w14:paraId="7FC710D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12DEB28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39px; </w:t>
      </w:r>
    </w:p>
    <w:p w14:paraId="04746A9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148px; </w:t>
      </w:r>
    </w:p>
    <w:p w14:paraId="012B0D5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transition: background-color 0.3s ease;</w:t>
      </w:r>
    </w:p>
    <w:p w14:paraId="6BAC53B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none; </w:t>
      </w:r>
    </w:p>
    <w:p w14:paraId="4D1496C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E8587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9755E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overflow.active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5C6617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block;</w:t>
      </w:r>
    </w:p>
    <w:p w14:paraId="169706E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red;</w:t>
      </w:r>
    </w:p>
    <w:p w14:paraId="3AF1780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95AA4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B1956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-memory, .segment-constant{</w:t>
      </w:r>
    </w:p>
    <w:p w14:paraId="5BBD215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width: 3px; </w:t>
      </w:r>
    </w:p>
    <w:p w14:paraId="01B555A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12px; </w:t>
      </w:r>
    </w:p>
    <w:p w14:paraId="24A2FCD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#3b0000; </w:t>
      </w:r>
    </w:p>
    <w:p w14:paraId="1BC9DD6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margin-right: 5px;</w:t>
      </w:r>
    </w:p>
    <w:p w14:paraId="2A3EC1F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inline-block;</w:t>
      </w:r>
    </w:p>
    <w:p w14:paraId="44A3A72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transition: background-color 0.3s ease;</w:t>
      </w:r>
    </w:p>
    <w:p w14:paraId="555134A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2px; </w:t>
      </w:r>
    </w:p>
    <w:p w14:paraId="275DB33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box-sizing: border-box;</w:t>
      </w:r>
    </w:p>
    <w:p w14:paraId="71D1434C" w14:textId="33BE39EB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0FB49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-memory {</w:t>
      </w:r>
    </w:p>
    <w:p w14:paraId="698FF9F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5375754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20px; </w:t>
      </w:r>
    </w:p>
    <w:p w14:paraId="5C2060D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0px; </w:t>
      </w:r>
    </w:p>
    <w:p w14:paraId="3F7AF9BD" w14:textId="2114BDB3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CBA00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-constant {</w:t>
      </w:r>
    </w:p>
    <w:p w14:paraId="7DC5FFC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2FF194B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30px; </w:t>
      </w:r>
    </w:p>
    <w:p w14:paraId="455C48AC" w14:textId="6A5D8719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5CC99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segment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.active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2AEC7A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red;</w:t>
      </w:r>
    </w:p>
    <w:p w14:paraId="2F6300ED" w14:textId="7401210B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2750B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.toggle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-switch-container {</w:t>
      </w:r>
    </w:p>
    <w:p w14:paraId="735038A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679B7C9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flex-start;</w:t>
      </w:r>
    </w:p>
    <w:p w14:paraId="5308459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margin-bottom: 15px;</w:t>
      </w:r>
    </w:p>
    <w:p w14:paraId="7F6362C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position: relative</w:t>
      </w:r>
    </w:p>
    <w:p w14:paraId="48CD5C17" w14:textId="3E418E69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52B74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.toggle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-switch {</w:t>
      </w:r>
    </w:p>
    <w:p w14:paraId="454EA96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75C51F7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40px;</w:t>
      </w:r>
    </w:p>
    <w:p w14:paraId="2654222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20px;</w:t>
      </w:r>
    </w:p>
    <w:p w14:paraId="04AEB51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10px; </w:t>
      </w:r>
    </w:p>
    <w:p w14:paraId="3D66106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15px;</w:t>
      </w:r>
    </w:p>
    <w:p w14:paraId="0F90A34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#d4c8b6;</w:t>
      </w:r>
    </w:p>
    <w:p w14:paraId="3AD49C6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10px;</w:t>
      </w:r>
    </w:p>
    <w:p w14:paraId="0982064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border: 2px solid #b7ab96;</w:t>
      </w:r>
    </w:p>
    <w:p w14:paraId="5C385F6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1803BC34" w14:textId="5B59FEE9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57DA4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.toggle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-switch .switch {</w:t>
      </w:r>
    </w:p>
    <w:p w14:paraId="5F5CAE6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019B878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10px;</w:t>
      </w:r>
    </w:p>
    <w:p w14:paraId="46AA0A6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15px;</w:t>
      </w:r>
    </w:p>
    <w:p w14:paraId="045EB1A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#333;</w:t>
      </w:r>
    </w:p>
    <w:p w14:paraId="3FD2C9A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2px;</w:t>
      </w:r>
    </w:p>
    <w:p w14:paraId="148F186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2.5px;</w:t>
      </w:r>
    </w:p>
    <w:p w14:paraId="50A7461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5px;</w:t>
      </w:r>
    </w:p>
    <w:p w14:paraId="3C3895B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transition: left 0.2s ease;</w:t>
      </w:r>
    </w:p>
    <w:p w14:paraId="5DC95BD4" w14:textId="7B4D30E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D4BAD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.toggle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-switch .plate {</w:t>
      </w:r>
    </w:p>
    <w:p w14:paraId="4C0FC5D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14264BE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width: 100%;</w:t>
      </w:r>
    </w:p>
    <w:p w14:paraId="1C3AEBF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100%;</w:t>
      </w:r>
    </w:p>
    <w:p w14:paraId="1B7AE65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border: 1px solid #aaa;</w:t>
      </w:r>
    </w:p>
    <w:p w14:paraId="54E2F39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box-sizing: border-box;</w:t>
      </w:r>
    </w:p>
    <w:p w14:paraId="21A6CD5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10px;</w:t>
      </w:r>
    </w:p>
    <w:p w14:paraId="1720E11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z-index: 1;</w:t>
      </w:r>
    </w:p>
    <w:p w14:paraId="69A0A0B9" w14:textId="48478885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42B8E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.toggle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switch.on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.switch {</w:t>
      </w:r>
    </w:p>
    <w:p w14:paraId="64BBDAF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25px;</w:t>
      </w:r>
    </w:p>
    <w:p w14:paraId="2B53EE47" w14:textId="22413A32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DE8E9D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.rectangle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B5ED07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 </w:t>
      </w:r>
    </w:p>
    <w:p w14:paraId="7F70416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5px;</w:t>
      </w:r>
    </w:p>
    <w:p w14:paraId="1089835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8px;</w:t>
      </w:r>
    </w:p>
    <w:p w14:paraId="0680EE7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76px; </w:t>
      </w:r>
    </w:p>
    <w:p w14:paraId="1B47F0E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32px; </w:t>
      </w:r>
    </w:p>
    <w:p w14:paraId="31F1292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background-color: </w:t>
      </w:r>
      <w:proofErr w:type="spellStart"/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0, 0, 0, 0.1); </w:t>
      </w:r>
    </w:p>
    <w:p w14:paraId="0BC3A9B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border-top-left-radius: 6px; </w:t>
      </w:r>
    </w:p>
    <w:p w14:paraId="6C5272F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border-bottom-left-radius: 6px;</w:t>
      </w:r>
    </w:p>
    <w:p w14:paraId="32119BB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border-top-right-radius: 16px; </w:t>
      </w:r>
    </w:p>
    <w:p w14:paraId="688F8CA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border-bottom-right-radius: 16px;</w:t>
      </w:r>
    </w:p>
    <w:p w14:paraId="79A4DEAD" w14:textId="63CBF34A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FF9DD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rectangle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_big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D5718D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 </w:t>
      </w:r>
    </w:p>
    <w:p w14:paraId="31610B3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-134px; </w:t>
      </w:r>
    </w:p>
    <w:p w14:paraId="72F7C9F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left: -15px; </w:t>
      </w:r>
    </w:p>
    <w:p w14:paraId="270B0CA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266px; </w:t>
      </w:r>
    </w:p>
    <w:p w14:paraId="6DF11DE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450px; </w:t>
      </w:r>
    </w:p>
    <w:p w14:paraId="56164DA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border: 2px solid #a89696; </w:t>
      </w:r>
    </w:p>
    <w:p w14:paraId="30AE45B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26px; </w:t>
      </w:r>
    </w:p>
    <w:p w14:paraId="28B4E72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pointer-events: none;</w:t>
      </w:r>
    </w:p>
    <w:p w14:paraId="554500A9" w14:textId="4032469E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372F4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.calculator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-buttons {</w:t>
      </w:r>
    </w:p>
    <w:p w14:paraId="071CC4F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margin-top: 7px;</w:t>
      </w:r>
    </w:p>
    <w:p w14:paraId="75BD880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px;</w:t>
      </w:r>
    </w:p>
    <w:p w14:paraId="0318734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5C0A17B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4, calc(27% - 4px)); </w:t>
      </w:r>
    </w:p>
    <w:p w14:paraId="0A3CD3E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row-gap: 20px;</w:t>
      </w:r>
    </w:p>
    <w:p w14:paraId="5A99F82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5FD26CC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relative;</w:t>
      </w:r>
    </w:p>
    <w:p w14:paraId="26A2E78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-5px; </w:t>
      </w:r>
    </w:p>
    <w:p w14:paraId="52980CF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8px; </w:t>
      </w:r>
    </w:p>
    <w:p w14:paraId="70C44DC9" w14:textId="623902EE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919A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9B21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.button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F81424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3CD9045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center;</w:t>
      </w:r>
    </w:p>
    <w:p w14:paraId="6C88A0A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5087E3B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45px;</w:t>
      </w:r>
    </w:p>
    <w:p w14:paraId="08387EA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height: 45px;</w:t>
      </w:r>
    </w:p>
    <w:p w14:paraId="7A5EF6C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border-radius: 4px;</w:t>
      </w:r>
    </w:p>
    <w:p w14:paraId="282EEA2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#fff;</w:t>
      </w:r>
    </w:p>
    <w:p w14:paraId="2ADA496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Arial, sans-serif;</w:t>
      </w:r>
    </w:p>
    <w:p w14:paraId="133F408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15px;</w:t>
      </w:r>
    </w:p>
    <w:p w14:paraId="7C9B266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671E03F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058A984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FFF60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8EC43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A18A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button.red</w:t>
      </w:r>
      <w:proofErr w:type="spellEnd"/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460414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#e53935;</w:t>
      </w:r>
    </w:p>
    <w:p w14:paraId="1F5F1A32" w14:textId="2F2DB179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7CBD3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.green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272D02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#43a047;</w:t>
      </w:r>
    </w:p>
    <w:p w14:paraId="24ABC47E" w14:textId="4614153B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9DE2C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.black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012A1D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#212121;</w:t>
      </w:r>
    </w:p>
    <w:p w14:paraId="4A48DD17" w14:textId="1E9B4789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56A38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-container {</w:t>
      </w:r>
    </w:p>
    <w:p w14:paraId="5ECB782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3ECC9C4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left: 0;</w:t>
      </w:r>
    </w:p>
    <w:p w14:paraId="4A930C4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0; </w:t>
      </w:r>
    </w:p>
    <w:p w14:paraId="064BEA0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transform: </w:t>
      </w:r>
      <w:proofErr w:type="spellStart"/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-50%);</w:t>
      </w:r>
    </w:p>
    <w:p w14:paraId="295CB76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width: 500px;</w:t>
      </w:r>
    </w:p>
    <w:p w14:paraId="64F597A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0, 0, 0, 0.85);</w:t>
      </w:r>
    </w:p>
    <w:p w14:paraId="3CC6DCD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backdrop-filter: blur(10px);</w:t>
      </w:r>
    </w:p>
    <w:p w14:paraId="34123C4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#fff;</w:t>
      </w:r>
    </w:p>
    <w:p w14:paraId="3A9E6CE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padding: 20px;</w:t>
      </w:r>
    </w:p>
    <w:p w14:paraId="6AC45A8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0 15px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15px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14:paraId="09D1652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transition: transform 0.4s ease-in-out;</w:t>
      </w:r>
    </w:p>
    <w:p w14:paraId="4123467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transform: </w:t>
      </w:r>
      <w:proofErr w:type="spellStart"/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-100%);</w:t>
      </w:r>
    </w:p>
    <w:p w14:paraId="01540CC5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box-shadow: 3px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3px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15px </w:t>
      </w:r>
      <w:proofErr w:type="spellStart"/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0, 0, 0, 0.5);</w:t>
      </w:r>
    </w:p>
    <w:p w14:paraId="107A8F8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Arial, sans-serif;</w:t>
      </w:r>
    </w:p>
    <w:p w14:paraId="4FF7211A" w14:textId="7607A6EA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BDC9F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-toggle {</w:t>
      </w:r>
    </w:p>
    <w:p w14:paraId="49FB168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  </w:t>
      </w:r>
    </w:p>
    <w:p w14:paraId="409BF92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right: -200px;  </w:t>
      </w:r>
    </w:p>
    <w:p w14:paraId="3AB3462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top: 20px;    </w:t>
      </w:r>
    </w:p>
    <w:p w14:paraId="0A9659D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#444;</w:t>
      </w:r>
    </w:p>
    <w:p w14:paraId="4500B47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white;</w:t>
      </w:r>
    </w:p>
    <w:p w14:paraId="471817A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padding: 10px 20px;  </w:t>
      </w:r>
    </w:p>
    <w:p w14:paraId="024FC35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9050B5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center;</w:t>
      </w:r>
    </w:p>
    <w:p w14:paraId="6190C75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0A3B86E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border-radius: 5px; </w:t>
      </w:r>
    </w:p>
    <w:p w14:paraId="28B33E4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7F684AD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16px;    </w:t>
      </w:r>
    </w:p>
    <w:p w14:paraId="5F0CAE7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transition: background 0.3s ease-in-out;</w:t>
      </w:r>
    </w:p>
    <w:p w14:paraId="048CFAB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white-space: 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nowrap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2F7A49B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z-index: 10;       </w:t>
      </w:r>
    </w:p>
    <w:p w14:paraId="016BD804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14ACAB3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4F062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-toggle:hover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BACC6D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background: #037ffc;</w:t>
      </w:r>
    </w:p>
    <w:p w14:paraId="65F2ACB2" w14:textId="60BAB6E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D80F5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container.open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0D06A6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transform: </w:t>
      </w:r>
      <w:proofErr w:type="spellStart"/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39A6A2CB" w14:textId="2FAB7BD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C01D1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-content h2, .instruction-content h3 {</w:t>
      </w:r>
    </w:p>
    <w:p w14:paraId="0D29B36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margin-bottom: 10px;</w:t>
      </w:r>
    </w:p>
    <w:p w14:paraId="13D5714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18px;</w:t>
      </w:r>
    </w:p>
    <w:p w14:paraId="7E66B2D6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#ffcc00;</w:t>
      </w:r>
    </w:p>
    <w:p w14:paraId="0730BB1D" w14:textId="209282AA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86F88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-content p {</w:t>
      </w:r>
    </w:p>
    <w:p w14:paraId="1BF99808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14px;</w:t>
      </w:r>
    </w:p>
    <w:p w14:paraId="514A32E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line-height: 1.6;</w:t>
      </w:r>
    </w:p>
    <w:p w14:paraId="269003D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margin-bottom: 10px;</w:t>
      </w:r>
    </w:p>
    <w:p w14:paraId="7ED03B12" w14:textId="61234171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770DF7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-content ul {</w:t>
      </w:r>
    </w:p>
    <w:p w14:paraId="135F69E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padding-left: 18px;</w:t>
      </w:r>
    </w:p>
    <w:p w14:paraId="4E6EFDC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margin-bottom: 15px;</w:t>
      </w:r>
    </w:p>
    <w:p w14:paraId="130B08A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58839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BD91F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-content ul li {</w:t>
      </w:r>
    </w:p>
    <w:p w14:paraId="5A95CDEE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14px;</w:t>
      </w:r>
    </w:p>
    <w:p w14:paraId="400A0073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EE0C05">
        <w:rPr>
          <w:rFonts w:ascii="Times New Roman" w:hAnsi="Times New Roman" w:cs="Times New Roman"/>
          <w:sz w:val="28"/>
          <w:szCs w:val="28"/>
          <w:lang w:val="en-US"/>
        </w:rPr>
        <w:t>margin-bottom: 5px;</w:t>
      </w:r>
    </w:p>
    <w:p w14:paraId="12AEA6BE" w14:textId="1F00149B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3F7E9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-content b {</w:t>
      </w:r>
    </w:p>
    <w:p w14:paraId="0BE96B10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#ffcc00;</w:t>
      </w:r>
    </w:p>
    <w:p w14:paraId="14BCFB5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03DB4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-link {</w:t>
      </w:r>
    </w:p>
    <w:p w14:paraId="7BFF167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text-decoration: none;</w:t>
      </w:r>
    </w:p>
    <w:p w14:paraId="040EBD5D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#ffcc00;</w:t>
      </w:r>
    </w:p>
    <w:p w14:paraId="44834751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font-family: 'Arial', sans-serif;</w:t>
      </w:r>
    </w:p>
    <w:p w14:paraId="7B53C08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font-size: 16px;</w:t>
      </w:r>
    </w:p>
    <w:p w14:paraId="570E97B2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font-weight: bold;</w:t>
      </w:r>
    </w:p>
    <w:p w14:paraId="65DE639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cursor: pointer;</w:t>
      </w:r>
    </w:p>
    <w:p w14:paraId="1F9FDFEB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transition: color 0.3s ease;</w:t>
      </w:r>
    </w:p>
    <w:p w14:paraId="535DED19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5DB0CC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545E5A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118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C118A">
        <w:rPr>
          <w:rFonts w:ascii="Times New Roman" w:hAnsi="Times New Roman" w:cs="Times New Roman"/>
          <w:sz w:val="28"/>
          <w:szCs w:val="28"/>
          <w:lang w:val="en-US"/>
        </w:rPr>
        <w:t>instruction</w:t>
      </w:r>
      <w:proofErr w:type="gramEnd"/>
      <w:r w:rsidRPr="00BC118A">
        <w:rPr>
          <w:rFonts w:ascii="Times New Roman" w:hAnsi="Times New Roman" w:cs="Times New Roman"/>
          <w:sz w:val="28"/>
          <w:szCs w:val="28"/>
          <w:lang w:val="en-US"/>
        </w:rPr>
        <w:t>-link:hover</w:t>
      </w:r>
      <w:proofErr w:type="spellEnd"/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DB446CF" w14:textId="77777777" w:rsidR="00031562" w:rsidRPr="00BC118A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 color: #ff9900; </w:t>
      </w:r>
    </w:p>
    <w:p w14:paraId="01AD3C8B" w14:textId="4323C308" w:rsidR="00682561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18A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682561" w:rsidRPr="00BC1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FDDC7A" w14:textId="77777777" w:rsidR="00BC118A" w:rsidRPr="00BC118A" w:rsidRDefault="00BC118A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03064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script</w:t>
      </w:r>
      <w:r w:rsidR="00682561" w:rsidRPr="0003156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calculatorOn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3114181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6AED562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null; </w:t>
      </w:r>
    </w:p>
    <w:p w14:paraId="2E0F765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null; </w:t>
      </w:r>
    </w:p>
    <w:p w14:paraId="223C468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memory = 0; </w:t>
      </w:r>
    </w:p>
    <w:p w14:paraId="7D6A1E6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memoryRecallInProgress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6B1D373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constant = null; </w:t>
      </w:r>
    </w:p>
    <w:p w14:paraId="5ADB7B0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310B1A0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11F3372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isSubtractionChaining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3A9758C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isDivisionByConstantMode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5B3608C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isMultiplicationByConstantMode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2FAF05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2FE308B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</w:p>
    <w:p w14:paraId="33D2C09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lastResult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732D50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memoryRecallPressCount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422DFD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</w:t>
      </w:r>
    </w:p>
    <w:p w14:paraId="38F1BF0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lastKButtonPress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2D394DE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overflowFlag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0A6F384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7CF5BC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consecutiveClearPressCount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18FFD20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294B5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3CC2B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06CC7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togglePower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DDE868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calculatorOn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= !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calculatorOn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DB198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resetState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6FCE2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843794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toggleSwitch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('.toggle-switch');</w:t>
      </w:r>
    </w:p>
    <w:p w14:paraId="4F90F9A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toggleSwitch.classList.toggle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('on',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calculatorOn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C6598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6666E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calculatorOn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687000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'0'); </w:t>
      </w:r>
    </w:p>
    <w:p w14:paraId="3419621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4CD4D9E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''); </w:t>
      </w:r>
    </w:p>
    <w:p w14:paraId="1CB8730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B225E1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207F695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2F8630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1DFAECA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3E5509C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65B61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memory = 0;</w:t>
      </w:r>
    </w:p>
    <w:p w14:paraId="5C08830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constant = null;</w:t>
      </w:r>
    </w:p>
    <w:p w14:paraId="4D976D1F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Калькулятор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выключен</w:t>
      </w:r>
      <w:r w:rsidRPr="00EE0C05">
        <w:rPr>
          <w:rFonts w:ascii="Times New Roman" w:hAnsi="Times New Roman" w:cs="Times New Roman"/>
          <w:sz w:val="28"/>
          <w:szCs w:val="28"/>
        </w:rPr>
        <w:t xml:space="preserve">. </w:t>
      </w:r>
      <w:r w:rsidRPr="00031562">
        <w:rPr>
          <w:rFonts w:ascii="Times New Roman" w:hAnsi="Times New Roman" w:cs="Times New Roman"/>
          <w:sz w:val="28"/>
          <w:szCs w:val="28"/>
        </w:rPr>
        <w:t>Память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и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очищены</w:t>
      </w:r>
      <w:r w:rsidRPr="00EE0C05">
        <w:rPr>
          <w:rFonts w:ascii="Times New Roman" w:hAnsi="Times New Roman" w:cs="Times New Roman"/>
          <w:sz w:val="28"/>
          <w:szCs w:val="28"/>
        </w:rPr>
        <w:t>.");</w:t>
      </w:r>
    </w:p>
    <w:p w14:paraId="4542265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C5968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82D428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D8AA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9C4A0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D1054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return /\d/.test(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C5202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6E84E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EE6A5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(value) {</w:t>
      </w:r>
    </w:p>
    <w:p w14:paraId="41734BB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display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('.calculator-display');</w:t>
      </w:r>
    </w:p>
    <w:p w14:paraId="7F2BEAA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minusLeftSegment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minusLeftSegment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52D6776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8AF061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89036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(!value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value !== 0) {</w:t>
      </w:r>
    </w:p>
    <w:p w14:paraId="4C558ED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display.textContent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0954CB6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150D1D3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325BFA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68E9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(!value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value !== 0) {</w:t>
      </w:r>
    </w:p>
    <w:p w14:paraId="2A08E25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display.textContent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31DEFE6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minusLeftSegment.classList.remove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52D2084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5E95B19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2FC9CC9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BBB5AB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93AA0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4EE5AC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1C8F4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B0953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5A434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isNegative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13D3561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displayValue.startsWith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('-')) {</w:t>
      </w:r>
    </w:p>
    <w:p w14:paraId="2D9A16F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isNegative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0B6F78B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displayValue.slice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(1);</w:t>
      </w:r>
    </w:p>
    <w:p w14:paraId="4E77CC4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4E526B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0B5A0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88A73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displayValue.replace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('.', ''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).length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&gt; 8) {</w:t>
      </w:r>
    </w:p>
    <w:p w14:paraId="6182B99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overflowSegment.classList.add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6F160DC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3C1B48C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7DC50BF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B6993C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6C28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"0.0.0.0.0.0.0.0.") {</w:t>
      </w:r>
    </w:p>
    <w:p w14:paraId="5770DC2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display.textContent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BB9A5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7B1DD0D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1E1363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E90CA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displayValue.includes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('.')) {</w:t>
      </w:r>
    </w:p>
    <w:p w14:paraId="42966EF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let parts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displayValue.split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('.');</w:t>
      </w:r>
    </w:p>
    <w:p w14:paraId="202C5BA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integerPart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parts[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14:paraId="60C46ED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decimalPart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parts[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1];</w:t>
      </w:r>
    </w:p>
    <w:p w14:paraId="6ADD9DF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015DA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integerPart.length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&gt; 8) { </w:t>
      </w:r>
    </w:p>
    <w:p w14:paraId="76738CF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integerPart.slice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(0, 8);</w:t>
      </w:r>
    </w:p>
    <w:p w14:paraId="49F4A94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4A0E6A2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decimalPart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decimalPart.slice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(0, 8 -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integerPart.length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0B027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integerPart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+ '.' +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decimalPart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6AF7E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B472B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46A1B99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displayValue.slice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(0, 8);</w:t>
      </w:r>
    </w:p>
    <w:p w14:paraId="455A7B6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B3DD1B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2965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6E916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isNegative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9CCD15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minusLeftSegment.classList.add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0186F38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313A745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minusLeftSegment.classList.remove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23D7D393" w14:textId="039F844C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DC7A1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45AC9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realIntLength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().split('.')[0].length;</w:t>
      </w:r>
    </w:p>
    <w:p w14:paraId="2DFA532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55469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displayValue.indexOf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('.') === -1 &amp;&amp; value %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1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== 0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realIntLength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&lt;= 8) {</w:t>
      </w:r>
    </w:p>
    <w:p w14:paraId="1D81E64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+= '.';</w:t>
      </w:r>
    </w:p>
    <w:p w14:paraId="4974E9E2" w14:textId="69949185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53D6F2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DD23D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chars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displayValue.split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('');</w:t>
      </w:r>
    </w:p>
    <w:p w14:paraId="7EB5140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resultHTML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03CDFC0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9735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for (let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chars.length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CDA237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let c = chars[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790B20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let spacing = 6;</w:t>
      </w:r>
    </w:p>
    <w:p w14:paraId="5509955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B4428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&gt; 0) {</w:t>
      </w:r>
    </w:p>
    <w:p w14:paraId="7D68961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chars[</w:t>
      </w:r>
      <w:proofErr w:type="spellStart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- 1];</w:t>
      </w:r>
    </w:p>
    <w:p w14:paraId="3053165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8C2E8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if ((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&amp;&amp; c === '.') ||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'.'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(c))) {</w:t>
      </w:r>
    </w:p>
    <w:p w14:paraId="62E158E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spacing = 0;</w:t>
      </w:r>
    </w:p>
    <w:p w14:paraId="7A1CF6A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442E4E5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</w:t>
      </w:r>
    </w:p>
    <w:p w14:paraId="3F81118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8AA71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resultHTML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+= `&lt;span style="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display:inline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-block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; margin-left:${spacing}px;"&gt;${c}&lt;/span&gt;`; </w:t>
      </w:r>
    </w:p>
    <w:p w14:paraId="4339BE0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93CF39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A56F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C699B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display.innerHTML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resultHTML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0401D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C7281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58C5E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AE065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35168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toggleInstruction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1AD653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container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('.instruction-container');</w:t>
      </w:r>
    </w:p>
    <w:p w14:paraId="3410258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toggleButton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('.instruction-toggle');</w:t>
      </w:r>
    </w:p>
    <w:p w14:paraId="6A7D6BC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89BF40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container.classList.toggle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('open');</w:t>
      </w:r>
    </w:p>
    <w:p w14:paraId="41EC8DE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toggleButton.classList.toggle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('open');</w:t>
      </w:r>
    </w:p>
    <w:p w14:paraId="2B0B971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B09A4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BB43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DC955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5A06D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value,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maxLength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operationType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'') {</w:t>
      </w:r>
    </w:p>
    <w:p w14:paraId="36C5570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valueStr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value.toString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BA850C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parts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valueStr.split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('.');</w:t>
      </w:r>
    </w:p>
    <w:p w14:paraId="132ED23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integerPartLength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parts[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0].replace(/^0+/, '').length;</w:t>
      </w:r>
    </w:p>
    <w:p w14:paraId="064309C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4DAFEE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integerPartLength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maxLength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0725F3A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Переполнение</w:t>
      </w:r>
      <w:r w:rsidRPr="00EE0C05">
        <w:rPr>
          <w:rFonts w:ascii="Times New Roman" w:hAnsi="Times New Roman" w:cs="Times New Roman"/>
          <w:sz w:val="28"/>
          <w:szCs w:val="28"/>
        </w:rPr>
        <w:t xml:space="preserve">: </w:t>
      </w:r>
      <w:r w:rsidRPr="00031562">
        <w:rPr>
          <w:rFonts w:ascii="Times New Roman" w:hAnsi="Times New Roman" w:cs="Times New Roman"/>
          <w:sz w:val="28"/>
          <w:szCs w:val="28"/>
        </w:rPr>
        <w:t>результат</w:t>
      </w:r>
      <w:r w:rsidRPr="00EE0C05">
        <w:rPr>
          <w:rFonts w:ascii="Times New Roman" w:hAnsi="Times New Roman" w:cs="Times New Roman"/>
          <w:sz w:val="28"/>
          <w:szCs w:val="28"/>
        </w:rPr>
        <w:t xml:space="preserve"> (${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EE0C05">
        <w:rPr>
          <w:rFonts w:ascii="Times New Roman" w:hAnsi="Times New Roman" w:cs="Times New Roman"/>
          <w:sz w:val="28"/>
          <w:szCs w:val="28"/>
        </w:rPr>
        <w:t xml:space="preserve">}) </w:t>
      </w:r>
      <w:r w:rsidRPr="00031562">
        <w:rPr>
          <w:rFonts w:ascii="Times New Roman" w:hAnsi="Times New Roman" w:cs="Times New Roman"/>
          <w:sz w:val="28"/>
          <w:szCs w:val="28"/>
        </w:rPr>
        <w:t>имеет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более</w:t>
      </w:r>
      <w:r w:rsidRPr="00EE0C05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maxLength</w:t>
      </w:r>
      <w:proofErr w:type="spellEnd"/>
      <w:r w:rsidRPr="00EE0C05">
        <w:rPr>
          <w:rFonts w:ascii="Times New Roman" w:hAnsi="Times New Roman" w:cs="Times New Roman"/>
          <w:sz w:val="28"/>
          <w:szCs w:val="28"/>
        </w:rPr>
        <w:t xml:space="preserve">} </w:t>
      </w:r>
      <w:r w:rsidRPr="00031562">
        <w:rPr>
          <w:rFonts w:ascii="Times New Roman" w:hAnsi="Times New Roman" w:cs="Times New Roman"/>
          <w:sz w:val="28"/>
          <w:szCs w:val="28"/>
        </w:rPr>
        <w:t>знаков</w:t>
      </w:r>
      <w:r w:rsidRPr="00EE0C05">
        <w:rPr>
          <w:rFonts w:ascii="Times New Roman" w:hAnsi="Times New Roman" w:cs="Times New Roman"/>
          <w:sz w:val="28"/>
          <w:szCs w:val="28"/>
        </w:rPr>
        <w:t>.`);</w:t>
      </w:r>
    </w:p>
    <w:p w14:paraId="6EBC167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overflowFlag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0B626A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 </w:t>
      </w:r>
    </w:p>
    <w:p w14:paraId="26F5854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"0.0.0.0.0.0.0.0.");</w:t>
      </w:r>
    </w:p>
    <w:p w14:paraId="34078A0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 true;</w:t>
      </w:r>
    </w:p>
    <w:p w14:paraId="20470B1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080E49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return false;</w:t>
      </w:r>
    </w:p>
    <w:p w14:paraId="4BCF5FE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9E3CD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8FDDF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44187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6A5F3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resetState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AD4D69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62385AF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2707350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5A89882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memoryRecallInProgress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9395F1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constant = null; </w:t>
      </w:r>
    </w:p>
    <w:p w14:paraId="5901D92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36F4D1A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691B289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isSubtractionChaining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51F1028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isDivisionByConstantMode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25FB789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isMultiplicationByConstantMode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3B4E40D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41AB8A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502B714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overflowFlag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2DA5A5FB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Сброс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состояния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калькулятора</w:t>
      </w:r>
      <w:r w:rsidRPr="00EE0C05">
        <w:rPr>
          <w:rFonts w:ascii="Times New Roman" w:hAnsi="Times New Roman" w:cs="Times New Roman"/>
          <w:sz w:val="28"/>
          <w:szCs w:val="28"/>
        </w:rPr>
        <w:t>.");</w:t>
      </w:r>
    </w:p>
    <w:p w14:paraId="46DD6B5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6AFA2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0BDAC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document.querySelectorAll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('.button').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(button =&gt; {</w:t>
      </w:r>
    </w:p>
    <w:p w14:paraId="47D4BCA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button.addEventListener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('click', () =&gt; {</w:t>
      </w:r>
    </w:p>
    <w:p w14:paraId="4755A9D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calculatorOn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3C612A7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A617A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button.textContent.trim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() !== </w:t>
      </w:r>
      <w:r w:rsidRPr="00031562">
        <w:rPr>
          <w:rFonts w:ascii="Times New Roman" w:hAnsi="Times New Roman" w:cs="Times New Roman"/>
          <w:sz w:val="28"/>
          <w:szCs w:val="28"/>
        </w:rPr>
        <w:t>'С') {</w:t>
      </w:r>
    </w:p>
    <w:p w14:paraId="5CE5488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"Переполнение активно. Действие заблокировано.");</w:t>
      </w:r>
    </w:p>
    <w:p w14:paraId="631BBF4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A86D48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93F39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03F3E82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3F1EF2C5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r w:rsidRPr="00EE0C05">
        <w:rPr>
          <w:rFonts w:ascii="Times New Roman" w:hAnsi="Times New Roman" w:cs="Times New Roman"/>
          <w:sz w:val="28"/>
          <w:szCs w:val="28"/>
          <w:lang w:val="en-US"/>
        </w:rPr>
        <w:t xml:space="preserve">const value = </w:t>
      </w:r>
      <w:proofErr w:type="spellStart"/>
      <w:proofErr w:type="gramStart"/>
      <w:r w:rsidRPr="00EE0C05">
        <w:rPr>
          <w:rFonts w:ascii="Times New Roman" w:hAnsi="Times New Roman" w:cs="Times New Roman"/>
          <w:sz w:val="28"/>
          <w:szCs w:val="28"/>
          <w:lang w:val="en-US"/>
        </w:rPr>
        <w:t>button.textContent.trim</w:t>
      </w:r>
      <w:proofErr w:type="spellEnd"/>
      <w:proofErr w:type="gramEnd"/>
      <w:r w:rsidRPr="00EE0C0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154430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isNaN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(value)) {</w:t>
      </w:r>
    </w:p>
    <w:p w14:paraId="389C977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(value);</w:t>
      </w:r>
    </w:p>
    <w:p w14:paraId="6A6ACED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</w:t>
      </w:r>
      <w:r w:rsidRPr="00031562">
        <w:rPr>
          <w:rFonts w:ascii="Times New Roman" w:hAnsi="Times New Roman" w:cs="Times New Roman"/>
          <w:sz w:val="28"/>
          <w:szCs w:val="28"/>
        </w:rPr>
        <w:t>С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') {</w:t>
      </w:r>
    </w:p>
    <w:p w14:paraId="1E8D496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handleClearPress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45923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 else if (value === '+') {</w:t>
      </w:r>
    </w:p>
    <w:p w14:paraId="6108133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handleExponentiationOrAddition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D6E64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'−') {</w:t>
      </w:r>
    </w:p>
    <w:p w14:paraId="084CE07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'−');</w:t>
      </w:r>
    </w:p>
    <w:p w14:paraId="084C620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'×') {</w:t>
      </w:r>
    </w:p>
    <w:p w14:paraId="7559080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'×');</w:t>
      </w:r>
    </w:p>
    <w:p w14:paraId="739690F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'÷') {</w:t>
      </w:r>
    </w:p>
    <w:p w14:paraId="7244676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'÷');</w:t>
      </w:r>
    </w:p>
    <w:p w14:paraId="454027F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'K') {</w:t>
      </w:r>
    </w:p>
    <w:p w14:paraId="4949520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handleKButton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DD55C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</w:t>
      </w:r>
      <w:r w:rsidRPr="00031562">
        <w:rPr>
          <w:rFonts w:ascii="Times New Roman" w:hAnsi="Times New Roman" w:cs="Times New Roman"/>
          <w:sz w:val="28"/>
          <w:szCs w:val="28"/>
        </w:rPr>
        <w:t>П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+') {</w:t>
      </w:r>
    </w:p>
    <w:p w14:paraId="722F73D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handleMemoryAdd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7C488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</w:t>
      </w:r>
      <w:r w:rsidRPr="00031562">
        <w:rPr>
          <w:rFonts w:ascii="Times New Roman" w:hAnsi="Times New Roman" w:cs="Times New Roman"/>
          <w:sz w:val="28"/>
          <w:szCs w:val="28"/>
        </w:rPr>
        <w:t>ИП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') {</w:t>
      </w:r>
    </w:p>
    <w:p w14:paraId="37F6AD0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handleMemoryRecall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58741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',') {</w:t>
      </w:r>
    </w:p>
    <w:p w14:paraId="156A064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addDecimalPoint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7E76B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if (value === '/−/') {</w:t>
      </w:r>
    </w:p>
    <w:p w14:paraId="519CACB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toggleSign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9B7DD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23871C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value;</w:t>
      </w:r>
    </w:p>
    <w:p w14:paraId="6A70FD9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0BBD59B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7A28268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B3A2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D3931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BF6D0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handleClearPress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C6161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</w:t>
      </w:r>
      <w:r w:rsidRPr="00031562">
        <w:rPr>
          <w:rFonts w:ascii="Times New Roman" w:hAnsi="Times New Roman" w:cs="Times New Roman"/>
          <w:sz w:val="28"/>
          <w:szCs w:val="28"/>
        </w:rPr>
        <w:t>С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') {</w:t>
      </w:r>
    </w:p>
    <w:p w14:paraId="524AFA2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consecutiveClearPressCount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++;  </w:t>
      </w:r>
    </w:p>
    <w:p w14:paraId="216A822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0E10EF6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consecutiveClearPressCount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1;  </w:t>
      </w:r>
    </w:p>
    <w:p w14:paraId="3ABD5AA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D4C55E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9059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consecutiveClearPressCount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1) {</w:t>
      </w:r>
    </w:p>
    <w:p w14:paraId="57A951C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Первичное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нажатие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сброса</w:t>
      </w:r>
      <w:r w:rsidRPr="00EE0C05">
        <w:rPr>
          <w:rFonts w:ascii="Times New Roman" w:hAnsi="Times New Roman" w:cs="Times New Roman"/>
          <w:sz w:val="28"/>
          <w:szCs w:val="28"/>
        </w:rPr>
        <w:t xml:space="preserve">. </w:t>
      </w:r>
      <w:r w:rsidRPr="00031562">
        <w:rPr>
          <w:rFonts w:ascii="Times New Roman" w:hAnsi="Times New Roman" w:cs="Times New Roman"/>
          <w:sz w:val="28"/>
          <w:szCs w:val="28"/>
        </w:rPr>
        <w:t>Сброшен только регистр.");</w:t>
      </w:r>
    </w:p>
    <w:p w14:paraId="15B3B8F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2ACB4B2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'0'); </w:t>
      </w:r>
    </w:p>
    <w:p w14:paraId="540FAB5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consecutiveClearPressCount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2) {</w:t>
      </w:r>
    </w:p>
    <w:p w14:paraId="782D89C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resetState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0AF78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'0');</w:t>
      </w:r>
    </w:p>
    <w:p w14:paraId="6DC6A8E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94B260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"Повторное нажатие сброса. Полный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сброс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31562">
        <w:rPr>
          <w:rFonts w:ascii="Times New Roman" w:hAnsi="Times New Roman" w:cs="Times New Roman"/>
          <w:sz w:val="28"/>
          <w:szCs w:val="28"/>
        </w:rPr>
        <w:t>кроме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памяти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52FE885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9C0B16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0622FF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('active');  </w:t>
      </w:r>
    </w:p>
    <w:p w14:paraId="11D7842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constant = null;</w:t>
      </w:r>
    </w:p>
    <w:p w14:paraId="13F6A3F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7FC161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очищена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1CE92DE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consecutiveClearPressCount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&gt; 2) {</w:t>
      </w:r>
    </w:p>
    <w:p w14:paraId="3892C8F7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Два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нажатия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подряд</w:t>
      </w:r>
      <w:r w:rsidRPr="00EE0C05">
        <w:rPr>
          <w:rFonts w:ascii="Times New Roman" w:hAnsi="Times New Roman" w:cs="Times New Roman"/>
          <w:sz w:val="28"/>
          <w:szCs w:val="28"/>
        </w:rPr>
        <w:t xml:space="preserve">, </w:t>
      </w:r>
      <w:r w:rsidRPr="00031562">
        <w:rPr>
          <w:rFonts w:ascii="Times New Roman" w:hAnsi="Times New Roman" w:cs="Times New Roman"/>
          <w:sz w:val="28"/>
          <w:szCs w:val="28"/>
        </w:rPr>
        <w:t>полный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сброс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калькулятора</w:t>
      </w:r>
      <w:r w:rsidRPr="00EE0C05">
        <w:rPr>
          <w:rFonts w:ascii="Times New Roman" w:hAnsi="Times New Roman" w:cs="Times New Roman"/>
          <w:sz w:val="28"/>
          <w:szCs w:val="28"/>
        </w:rPr>
        <w:t>.");</w:t>
      </w:r>
    </w:p>
    <w:p w14:paraId="7234819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resetState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5CAA9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'0');</w:t>
      </w:r>
    </w:p>
    <w:p w14:paraId="75084A6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A1A2C9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2CEC3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031562">
        <w:rPr>
          <w:rFonts w:ascii="Times New Roman" w:hAnsi="Times New Roman" w:cs="Times New Roman"/>
          <w:sz w:val="28"/>
          <w:szCs w:val="28"/>
        </w:rPr>
        <w:t>С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';  </w:t>
      </w:r>
    </w:p>
    <w:p w14:paraId="0B6F4B5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A9C2B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9EA65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61221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694B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63223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(value) {</w:t>
      </w:r>
    </w:p>
    <w:p w14:paraId="14238E3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'0' &amp;&amp; value === '0') {</w:t>
      </w:r>
    </w:p>
    <w:p w14:paraId="33129FD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 </w:t>
      </w:r>
    </w:p>
    <w:p w14:paraId="6C8B54E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845BCB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4E64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'0'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value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'.' &amp;&amp; value !== ',') {</w:t>
      </w:r>
    </w:p>
    <w:p w14:paraId="47E34E6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value;</w:t>
      </w:r>
    </w:p>
    <w:p w14:paraId="7643444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0D9FD5A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currentInput.includes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('.')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currentInput.split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'.')[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1].length &gt;= 8) {</w:t>
      </w:r>
    </w:p>
    <w:p w14:paraId="47D42A6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316C91B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1F8F9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D594B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+ value, 9)) {</w:t>
      </w:r>
    </w:p>
    <w:p w14:paraId="52B5FA2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resetState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4B932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3059DE5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B49EC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3B2D7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== null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74B7EB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7649904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7F3073B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D42CC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C71E3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value.replace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(',', '.'); </w:t>
      </w:r>
    </w:p>
    <w:p w14:paraId="7FDF263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EC998B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F4A03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B2270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Текущее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5A8F3BD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F75EE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01904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09AA8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F944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(operation) {</w:t>
      </w:r>
    </w:p>
    <w:p w14:paraId="384800B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Вызов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операцией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${operation}`);</w:t>
      </w:r>
    </w:p>
    <w:p w14:paraId="3D51658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B079C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(operation === '÷'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6B3BC42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isDivisionByConstantMode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EE1848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5CA71AD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isMultiplicationByConstantMode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11BCBF0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10F98075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Режим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деления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на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константу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активирован</w:t>
      </w:r>
      <w:r w:rsidRPr="00EE0C05">
        <w:rPr>
          <w:rFonts w:ascii="Times New Roman" w:hAnsi="Times New Roman" w:cs="Times New Roman"/>
          <w:sz w:val="28"/>
          <w:szCs w:val="28"/>
        </w:rPr>
        <w:t>.");</w:t>
      </w:r>
    </w:p>
    <w:p w14:paraId="4EC1C73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7B048A7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}</w:t>
      </w:r>
    </w:p>
    <w:p w14:paraId="78407F8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69FDF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(operation === '×'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4641D4E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isMultiplicationByConstantMode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691CE1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029CA50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isDivisionByConstantMode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E73880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136853B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Режим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умножения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на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константу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активирован</w:t>
      </w:r>
      <w:r w:rsidRPr="00EE0C05">
        <w:rPr>
          <w:rFonts w:ascii="Times New Roman" w:hAnsi="Times New Roman" w:cs="Times New Roman"/>
          <w:sz w:val="28"/>
          <w:szCs w:val="28"/>
        </w:rPr>
        <w:t>.");</w:t>
      </w:r>
    </w:p>
    <w:p w14:paraId="63A20F9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5B3DB21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8E5A45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FBB0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isDivisionByConstantMode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3E18138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B1FD2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/ constant;</w:t>
      </w:r>
    </w:p>
    <w:p w14:paraId="1349BC9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Рассчитано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1562">
        <w:rPr>
          <w:rFonts w:ascii="Times New Roman" w:hAnsi="Times New Roman" w:cs="Times New Roman"/>
          <w:sz w:val="28"/>
          <w:szCs w:val="28"/>
        </w:rPr>
        <w:t>текущее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}) / 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(${constant}) =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0ED4337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C70A7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57E92D7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7828EA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(operation === '+') {</w:t>
      </w:r>
    </w:p>
    <w:p w14:paraId="56A703F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"Кнопка '+' в режиме деления на константу: вывод результата.");</w:t>
      </w:r>
    </w:p>
    <w:p w14:paraId="604F10A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return; </w:t>
      </w:r>
    </w:p>
    <w:p w14:paraId="543E201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63161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A5409A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02878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isMultiplicationByConstantMode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3D174E8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2C086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constant *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4C1BB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Рассчитано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(${constant}) * </w:t>
      </w:r>
      <w:r w:rsidRPr="00031562">
        <w:rPr>
          <w:rFonts w:ascii="Times New Roman" w:hAnsi="Times New Roman" w:cs="Times New Roman"/>
          <w:sz w:val="28"/>
          <w:szCs w:val="28"/>
        </w:rPr>
        <w:t>текущее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}) =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38CFCDF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1E379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7D470C5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29B1752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E8CD5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91B1AF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E72A3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624B2C5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?? constant;</w:t>
      </w:r>
    </w:p>
    <w:p w14:paraId="78F0CD7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4907092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 result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F5E1C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(result);</w:t>
      </w:r>
    </w:p>
    <w:p w14:paraId="4CE337E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Результат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возведения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в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степень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}: ${result}`);</w:t>
      </w:r>
    </w:p>
    <w:p w14:paraId="43E483F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30A8706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8ED040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C1180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55C38BF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9DCC71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constant *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CE80B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Вычисление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(${constant}) * </w:t>
      </w:r>
      <w:r w:rsidRPr="00031562">
        <w:rPr>
          <w:rFonts w:ascii="Times New Roman" w:hAnsi="Times New Roman" w:cs="Times New Roman"/>
          <w:sz w:val="28"/>
          <w:szCs w:val="28"/>
        </w:rPr>
        <w:t>текущее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}) =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4E2CD1A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 else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null) {</w:t>
      </w:r>
    </w:p>
    <w:p w14:paraId="287315E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constant; </w:t>
      </w:r>
    </w:p>
    <w:p w14:paraId="621D42B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`Первое число установлено как константа: ${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constant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}`);</w:t>
      </w:r>
    </w:p>
    <w:p w14:paraId="179679D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CC3E5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70813DC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2C5D9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operation;</w:t>
      </w:r>
    </w:p>
    <w:p w14:paraId="260ED69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`Установлена операция: ${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}`);</w:t>
      </w:r>
    </w:p>
    <w:p w14:paraId="224B91A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481EDCD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30A76D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E47C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93D10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if (operation === '−'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'+') {</w:t>
      </w:r>
    </w:p>
    <w:p w14:paraId="47C663B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isSubtractionChaining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  </w:t>
      </w:r>
    </w:p>
    <w:p w14:paraId="20ED28F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'−';</w:t>
      </w:r>
    </w:p>
    <w:p w14:paraId="45498DB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"Активировано цепное вычитание.");</w:t>
      </w:r>
    </w:p>
    <w:p w14:paraId="31CF1E6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CDCBE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14342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== null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520E6A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1A3E4B1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 else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null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2D3C62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7166090E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Первое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установлено</w:t>
      </w:r>
      <w:r w:rsidRPr="00EE0C05">
        <w:rPr>
          <w:rFonts w:ascii="Times New Roman" w:hAnsi="Times New Roman" w:cs="Times New Roman"/>
          <w:sz w:val="28"/>
          <w:szCs w:val="28"/>
        </w:rPr>
        <w:t>: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EE0C05">
        <w:rPr>
          <w:rFonts w:ascii="Times New Roman" w:hAnsi="Times New Roman" w:cs="Times New Roman"/>
          <w:sz w:val="28"/>
          <w:szCs w:val="28"/>
        </w:rPr>
        <w:t>}`);</w:t>
      </w:r>
    </w:p>
    <w:p w14:paraId="7276491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DE932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C027F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 </w:t>
      </w:r>
    </w:p>
    <w:p w14:paraId="15CB198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isSubtractionChaining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B9F63B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operation; </w:t>
      </w:r>
    </w:p>
    <w:p w14:paraId="1CC1B0F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>}</w:t>
      </w:r>
    </w:p>
    <w:p w14:paraId="4DAD9CE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`Подготовка ко вводу второго числа. Текущая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операция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1869798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68E71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5770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63368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30D39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31C77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handleExponentiationOrAddition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6BE970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78B5674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?? constant;</w:t>
      </w:r>
    </w:p>
    <w:p w14:paraId="6247BFF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759B86B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 result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8D337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FB38D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31562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, 17)) {</w:t>
      </w:r>
    </w:p>
    <w:p w14:paraId="51BF575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"Переполнение при возведении в степень.");</w:t>
      </w:r>
    </w:p>
    <w:p w14:paraId="3486349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;</w:t>
      </w:r>
    </w:p>
    <w:p w14:paraId="1B9B6C9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4A2263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4B9FDBE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);</w:t>
      </w:r>
    </w:p>
    <w:p w14:paraId="4EC3E5F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`Результат возведения в степень ${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}: ${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}`);</w:t>
      </w:r>
    </w:p>
    <w:p w14:paraId="4C590AC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0EFFE91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}</w:t>
      </w:r>
    </w:p>
    <w:p w14:paraId="0A9DB49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25657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== null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B2359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BE8D8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5448BD0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'+');</w:t>
      </w:r>
    </w:p>
    <w:p w14:paraId="058788F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B9EF92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C9EDB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B1726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7F9D7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C9686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updateSegments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B60BE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4F3A5B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122A111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D5EA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0) {</w:t>
      </w:r>
    </w:p>
    <w:p w14:paraId="31848C8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memorySegment.classList.add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('active'); </w:t>
      </w:r>
    </w:p>
    <w:p w14:paraId="450FCD8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0A4C1CD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('active'); </w:t>
      </w:r>
    </w:p>
    <w:p w14:paraId="24FA4BE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13FA04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F5CF0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2114926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constantSegment.classList.add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('active'); </w:t>
      </w:r>
    </w:p>
    <w:p w14:paraId="2D40E59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2DB399F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('active'); </w:t>
      </w:r>
    </w:p>
    <w:p w14:paraId="5E2715C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}</w:t>
      </w:r>
    </w:p>
    <w:p w14:paraId="1C7AC30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99315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7E21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8E79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58786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handleKButton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F0FA8E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'K') { </w:t>
      </w:r>
    </w:p>
    <w:p w14:paraId="36CFD3E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E0115E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B2996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0B41E1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constant = null;</w:t>
      </w:r>
    </w:p>
    <w:p w14:paraId="78F36D7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2DBB338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"Отказ от работы с константой.");</w:t>
      </w:r>
    </w:p>
    <w:p w14:paraId="01B50FB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A28F6D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092464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769F477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8698F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61A7470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95C7E5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constant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68465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75F7D4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555E86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(constant);</w:t>
      </w:r>
    </w:p>
    <w:p w14:paraId="5BC2A36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5504297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exponentiationStep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1BB6D1A2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установлена</w:t>
      </w:r>
      <w:r w:rsidRPr="00EE0C05">
        <w:rPr>
          <w:rFonts w:ascii="Times New Roman" w:hAnsi="Times New Roman" w:cs="Times New Roman"/>
          <w:sz w:val="28"/>
          <w:szCs w:val="28"/>
        </w:rPr>
        <w:t>: ${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</w:t>
      </w:r>
      <w:r w:rsidRPr="00EE0C05">
        <w:rPr>
          <w:rFonts w:ascii="Times New Roman" w:hAnsi="Times New Roman" w:cs="Times New Roman"/>
          <w:sz w:val="28"/>
          <w:szCs w:val="28"/>
        </w:rPr>
        <w:t>}`);</w:t>
      </w:r>
    </w:p>
    <w:p w14:paraId="4F94F7D0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20F3B6B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0B631C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constantSegment.classList.add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28A04CD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B10B7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B114D3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B016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2AE6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'K';</w:t>
      </w:r>
    </w:p>
    <w:p w14:paraId="25E89BC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updateSegments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ACE15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4E458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CD8A2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3AED9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97C6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addDecimalPoint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E5ED8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== null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7D749A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'.'; </w:t>
      </w:r>
    </w:p>
    <w:p w14:paraId="6930BF0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0E1CDD4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if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currentInput.includes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('.')) {</w:t>
      </w:r>
    </w:p>
    <w:p w14:paraId="046120E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'') {</w:t>
      </w:r>
    </w:p>
    <w:p w14:paraId="1D37A49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'.'; </w:t>
      </w:r>
    </w:p>
    <w:p w14:paraId="7AB225E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1F65AC3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+= '.'; </w:t>
      </w:r>
    </w:p>
    <w:p w14:paraId="1A8DBAB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41B3E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5A0B86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CF4CC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`Добавлена десятичная точка: ${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}`);</w:t>
      </w:r>
    </w:p>
    <w:p w14:paraId="58C1C78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0FB62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CC77B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18CCF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C0FC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handleMemoryAdd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975016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Обработка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+.");</w:t>
      </w:r>
    </w:p>
    <w:p w14:paraId="48C4BA2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25E77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null; </w:t>
      </w:r>
    </w:p>
    <w:p w14:paraId="4F2DD21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E2957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== null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E8D353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7A3FA59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19D6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Infinity ||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isNaN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7CC04DC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"Ошибка: попытка сохранить в память недопустимое значение.");</w:t>
      </w:r>
    </w:p>
    <w:p w14:paraId="7874077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"0.0.0.0.0.0.0.0.");</w:t>
      </w:r>
    </w:p>
    <w:p w14:paraId="164FEB3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12FEE49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93246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E8772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memory +=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6B3111E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4889DD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`Результат ${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} добавлен в память. Накопленная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сумма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${memory}`);</w:t>
      </w:r>
    </w:p>
    <w:p w14:paraId="181D042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3F52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} else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04F9AA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EBC95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97C09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isNaN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) ||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Infinity) {</w:t>
      </w:r>
    </w:p>
    <w:p w14:paraId="30C3F3E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"Ошибка: попытка сохранить в память недопустимое значение.");</w:t>
      </w:r>
    </w:p>
    <w:p w14:paraId="68702A8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"0.0.0.0.0.0.0.0.");</w:t>
      </w:r>
    </w:p>
    <w:p w14:paraId="321D29F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23DF617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AAD45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A0093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memory +=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8E11A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2E4897A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31562">
        <w:rPr>
          <w:rFonts w:ascii="Times New Roman" w:hAnsi="Times New Roman" w:cs="Times New Roman"/>
          <w:sz w:val="28"/>
          <w:szCs w:val="28"/>
        </w:rPr>
        <w:t>добавлено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в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память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31562">
        <w:rPr>
          <w:rFonts w:ascii="Times New Roman" w:hAnsi="Times New Roman" w:cs="Times New Roman"/>
          <w:sz w:val="28"/>
          <w:szCs w:val="28"/>
        </w:rPr>
        <w:t>Накопленная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сумма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${memory}`);</w:t>
      </w:r>
    </w:p>
    <w:p w14:paraId="31EF976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0E05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FAC50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4665F84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isNaN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) ||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Infinity) {</w:t>
      </w:r>
    </w:p>
    <w:p w14:paraId="50F1DDD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"Ошибка: попытка сохранить в память недопустимое значение.");</w:t>
      </w:r>
    </w:p>
    <w:p w14:paraId="69D816C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"0.0.0.0.0.0.0.0.");</w:t>
      </w:r>
    </w:p>
    <w:p w14:paraId="21EDFD4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421A366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A4F9D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05A7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memory +=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6C0A3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FCF945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31562">
        <w:rPr>
          <w:rFonts w:ascii="Times New Roman" w:hAnsi="Times New Roman" w:cs="Times New Roman"/>
          <w:sz w:val="28"/>
          <w:szCs w:val="28"/>
        </w:rPr>
        <w:t>добавлено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в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память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31562">
        <w:rPr>
          <w:rFonts w:ascii="Times New Roman" w:hAnsi="Times New Roman" w:cs="Times New Roman"/>
          <w:sz w:val="28"/>
          <w:szCs w:val="28"/>
        </w:rPr>
        <w:t>Накопленная сумма: ${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}`);</w:t>
      </w:r>
    </w:p>
    <w:p w14:paraId="397A198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1C32470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}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DBC27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"Нет числа для добавления в память.");</w:t>
      </w:r>
    </w:p>
    <w:p w14:paraId="3CC030C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;</w:t>
      </w:r>
    </w:p>
    <w:p w14:paraId="341C7BE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3C9B0B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</w:p>
    <w:p w14:paraId="2B8E5DD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3156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, 17)) {</w:t>
      </w:r>
    </w:p>
    <w:p w14:paraId="0FB2BB6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"Ошибка: Переполнение памяти.");</w:t>
      </w:r>
    </w:p>
    <w:p w14:paraId="56CC1E0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"0.0.0.0.0.0.0.0.");</w:t>
      </w:r>
    </w:p>
    <w:p w14:paraId="6FA8FAE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memory = 0; </w:t>
      </w:r>
    </w:p>
    <w:p w14:paraId="40AEACF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082E3E0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displayValue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0D374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30F72B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B1C0E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184274F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488E557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17727ED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updateSegments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79D80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62368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3922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handleMemoryRecall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49B586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</w:t>
      </w:r>
      <w:r w:rsidRPr="00031562">
        <w:rPr>
          <w:rFonts w:ascii="Times New Roman" w:hAnsi="Times New Roman" w:cs="Times New Roman"/>
          <w:sz w:val="28"/>
          <w:szCs w:val="28"/>
        </w:rPr>
        <w:t>ИП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') {</w:t>
      </w:r>
    </w:p>
    <w:p w14:paraId="469A7C7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memory = 0; </w:t>
      </w:r>
    </w:p>
    <w:p w14:paraId="2FA6E64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Память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очищена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30DC4ED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EC85D6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memorySegment.classList.remove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37B4EC9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32E586C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memory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0) {</w:t>
      </w:r>
    </w:p>
    <w:p w14:paraId="2A70F21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memory;</w:t>
      </w:r>
    </w:p>
    <w:p w14:paraId="4A0415C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(memory);</w:t>
      </w:r>
    </w:p>
    <w:p w14:paraId="19C345D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735AE97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isSecondNumberInput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01BBB2C8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из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памяти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передано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в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EE0C05">
        <w:rPr>
          <w:rFonts w:ascii="Times New Roman" w:hAnsi="Times New Roman" w:cs="Times New Roman"/>
          <w:sz w:val="28"/>
          <w:szCs w:val="28"/>
        </w:rPr>
        <w:t xml:space="preserve">:",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EE0C05">
        <w:rPr>
          <w:rFonts w:ascii="Times New Roman" w:hAnsi="Times New Roman" w:cs="Times New Roman"/>
          <w:sz w:val="28"/>
          <w:szCs w:val="28"/>
        </w:rPr>
        <w:t>);</w:t>
      </w:r>
    </w:p>
    <w:p w14:paraId="18C664D2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}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EE0C0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E168EAE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Память</w:t>
      </w:r>
      <w:r w:rsidRPr="00EE0C05">
        <w:rPr>
          <w:rFonts w:ascii="Times New Roman" w:hAnsi="Times New Roman" w:cs="Times New Roman"/>
          <w:sz w:val="28"/>
          <w:szCs w:val="28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пуста</w:t>
      </w:r>
      <w:r w:rsidRPr="00EE0C05">
        <w:rPr>
          <w:rFonts w:ascii="Times New Roman" w:hAnsi="Times New Roman" w:cs="Times New Roman"/>
          <w:sz w:val="28"/>
          <w:szCs w:val="28"/>
        </w:rPr>
        <w:t>.");</w:t>
      </w:r>
    </w:p>
    <w:p w14:paraId="126C7125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3D5A4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BE2F3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lastButtonPressed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031562">
        <w:rPr>
          <w:rFonts w:ascii="Times New Roman" w:hAnsi="Times New Roman" w:cs="Times New Roman"/>
          <w:sz w:val="28"/>
          <w:szCs w:val="28"/>
        </w:rPr>
        <w:t>ИП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426126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9C763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6F3D4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E697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toggleSign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71D00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47754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* -1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6B674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6709D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Изменён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знак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53F1ED5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32A700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18A57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8FC54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9034D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482C9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6E2984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1562">
        <w:rPr>
          <w:rFonts w:ascii="Times New Roman" w:hAnsi="Times New Roman" w:cs="Times New Roman"/>
          <w:sz w:val="28"/>
          <w:szCs w:val="28"/>
        </w:rPr>
        <w:t>Вызов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calculate.");</w:t>
      </w:r>
    </w:p>
    <w:p w14:paraId="5DF9DC4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835D0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942D2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'÷'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=== 0) {</w:t>
      </w:r>
    </w:p>
    <w:p w14:paraId="6E95350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"Ошибка: деление на ноль.");</w:t>
      </w:r>
    </w:p>
    <w:p w14:paraId="6D20B4D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AC6B82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'0.0.0.0.0.0.0.0.');  </w:t>
      </w:r>
    </w:p>
    <w:p w14:paraId="5494A45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6571591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73F67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2F9A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isDivisionByConstantMode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09F0BEB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3D0F85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/ constant;</w:t>
      </w:r>
    </w:p>
    <w:p w14:paraId="32D3687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Рассчитано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1562">
        <w:rPr>
          <w:rFonts w:ascii="Times New Roman" w:hAnsi="Times New Roman" w:cs="Times New Roman"/>
          <w:sz w:val="28"/>
          <w:szCs w:val="28"/>
        </w:rPr>
        <w:t>текущее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}) / 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(${constant}) =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735A53E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5175C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1FF0E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77692B1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18A6665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2B1344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2F80B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isMultiplicationByConstantMode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== null) {</w:t>
      </w:r>
    </w:p>
    <w:p w14:paraId="706A3FD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72077B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constant *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9CB7E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Рассчитано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(${constant}) * </w:t>
      </w:r>
      <w:r w:rsidRPr="00031562">
        <w:rPr>
          <w:rFonts w:ascii="Times New Roman" w:hAnsi="Times New Roman" w:cs="Times New Roman"/>
          <w:sz w:val="28"/>
          <w:szCs w:val="28"/>
        </w:rPr>
        <w:t>текущее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}) =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5E48541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CEC64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9A70E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29EA549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1DBB01E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A4438A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F558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isExponentiationMode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constant !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== null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!== null) {</w:t>
      </w:r>
    </w:p>
    <w:p w14:paraId="16C138F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DB25D0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constant *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A7A97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Рассчитано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31562">
        <w:rPr>
          <w:rFonts w:ascii="Times New Roman" w:hAnsi="Times New Roman" w:cs="Times New Roman"/>
          <w:sz w:val="28"/>
          <w:szCs w:val="28"/>
        </w:rPr>
        <w:t>константа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(${constant}) * </w:t>
      </w:r>
      <w:r w:rsidRPr="00031562">
        <w:rPr>
          <w:rFonts w:ascii="Times New Roman" w:hAnsi="Times New Roman" w:cs="Times New Roman"/>
          <w:sz w:val="28"/>
          <w:szCs w:val="28"/>
        </w:rPr>
        <w:t>текущее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(${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}) =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511CFE7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05BED7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B1787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5068758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13357C9E" w14:textId="4A32B5C4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5FA718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null ||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null |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| !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3E1D70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"Пропуск расчёта из-за отсутствия данных.");</w:t>
      </w:r>
    </w:p>
    <w:p w14:paraId="3A030DF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23BC8A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A8C5A5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1DE7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'÷' &amp;&amp;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=== 0) {</w:t>
      </w:r>
    </w:p>
    <w:p w14:paraId="1C7083E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"Ошибка: деление на ноль.");</w:t>
      </w:r>
    </w:p>
    <w:p w14:paraId="2380F46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'0.0.0.0.0.0.0.0.'); </w:t>
      </w:r>
    </w:p>
    <w:p w14:paraId="252C27A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9FAC3AF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1431CE0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5B9473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D178A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ACE2D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5EC399" w14:textId="565C2A9C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let result;</w:t>
      </w:r>
    </w:p>
    <w:p w14:paraId="782A1C3E" w14:textId="5B368A15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Операция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031562">
        <w:rPr>
          <w:rFonts w:ascii="Times New Roman" w:hAnsi="Times New Roman" w:cs="Times New Roman"/>
          <w:sz w:val="28"/>
          <w:szCs w:val="28"/>
        </w:rPr>
        <w:t>первое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031562">
        <w:rPr>
          <w:rFonts w:ascii="Times New Roman" w:hAnsi="Times New Roman" w:cs="Times New Roman"/>
          <w:sz w:val="28"/>
          <w:szCs w:val="28"/>
        </w:rPr>
        <w:t>второе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1562">
        <w:rPr>
          <w:rFonts w:ascii="Times New Roman" w:hAnsi="Times New Roman" w:cs="Times New Roman"/>
          <w:sz w:val="28"/>
          <w:szCs w:val="28"/>
        </w:rPr>
        <w:t>число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028A6BB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isSubtractionChaining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353024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728A48F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isSubtractionChaining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false; </w:t>
      </w:r>
    </w:p>
    <w:p w14:paraId="3E1EE66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427ADF9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switch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currentOperation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EE10862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case '+':</w:t>
      </w:r>
    </w:p>
    <w:p w14:paraId="1A0B97F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D14B5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result, 9)) return;</w:t>
      </w:r>
    </w:p>
    <w:p w14:paraId="7D43874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22A92CE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case '−':</w:t>
      </w:r>
    </w:p>
    <w:p w14:paraId="4F2D1EE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0703C5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result, 9)) return;</w:t>
      </w:r>
    </w:p>
    <w:p w14:paraId="5528687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0A3C9D83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case '×':</w:t>
      </w:r>
    </w:p>
    <w:p w14:paraId="52735CD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BE85EB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result, 17)) return;</w:t>
      </w:r>
    </w:p>
    <w:p w14:paraId="5E2456F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332956B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case '÷':</w:t>
      </w:r>
    </w:p>
    <w:p w14:paraId="53EF7BA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=== 0) {</w:t>
      </w:r>
    </w:p>
    <w:p w14:paraId="2568583E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'0.0.0.0.0.0.0.0.0.0.');</w:t>
      </w:r>
    </w:p>
    <w:p w14:paraId="2F0E057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isOverflowState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7F35508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"Ошибка: деление на ноль.");</w:t>
      </w:r>
    </w:p>
    <w:p w14:paraId="5D11E859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130B936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2172B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secondNumber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3A89BC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checkOverflow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1562">
        <w:rPr>
          <w:rFonts w:ascii="Times New Roman" w:hAnsi="Times New Roman" w:cs="Times New Roman"/>
          <w:sz w:val="28"/>
          <w:szCs w:val="28"/>
          <w:lang w:val="en-US"/>
        </w:rPr>
        <w:t>result, 9)) return;</w:t>
      </w:r>
    </w:p>
    <w:p w14:paraId="74C2AE10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E0C05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6B9C819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EE0C0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031562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031562">
        <w:rPr>
          <w:rFonts w:ascii="Times New Roman" w:hAnsi="Times New Roman" w:cs="Times New Roman"/>
          <w:sz w:val="28"/>
          <w:szCs w:val="28"/>
        </w:rPr>
        <w:t>:</w:t>
      </w:r>
    </w:p>
    <w:p w14:paraId="6E2364ED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31562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31562">
        <w:rPr>
          <w:rFonts w:ascii="Times New Roman" w:hAnsi="Times New Roman" w:cs="Times New Roman"/>
          <w:sz w:val="28"/>
          <w:szCs w:val="28"/>
        </w:rPr>
        <w:t>"Неизвестная операция.");</w:t>
      </w:r>
    </w:p>
    <w:p w14:paraId="5EE3BC6D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EE0C05">
        <w:rPr>
          <w:rFonts w:ascii="Times New Roman" w:hAnsi="Times New Roman" w:cs="Times New Roman"/>
          <w:sz w:val="28"/>
          <w:szCs w:val="28"/>
        </w:rPr>
        <w:t>;</w:t>
      </w:r>
    </w:p>
    <w:p w14:paraId="61C083D4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0C05">
        <w:rPr>
          <w:rFonts w:ascii="Times New Roman" w:hAnsi="Times New Roman" w:cs="Times New Roman"/>
          <w:sz w:val="28"/>
          <w:szCs w:val="28"/>
        </w:rPr>
        <w:t xml:space="preserve">    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8E3AE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8757B91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23B80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firstNumber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result;</w:t>
      </w:r>
    </w:p>
    <w:p w14:paraId="6C815E76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currentInput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= ''; </w:t>
      </w:r>
    </w:p>
    <w:p w14:paraId="3A11C137" w14:textId="77777777" w:rsidR="00031562" w:rsidRPr="00031562" w:rsidRDefault="00031562" w:rsidP="000315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31562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031562">
        <w:rPr>
          <w:rFonts w:ascii="Times New Roman" w:hAnsi="Times New Roman" w:cs="Times New Roman"/>
          <w:sz w:val="28"/>
          <w:szCs w:val="28"/>
          <w:lang w:val="en-US"/>
        </w:rPr>
        <w:t>(result);</w:t>
      </w:r>
    </w:p>
    <w:p w14:paraId="562E27A2" w14:textId="77777777" w:rsidR="00031562" w:rsidRPr="00EE0C05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031562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E0C05">
        <w:rPr>
          <w:rFonts w:ascii="Times New Roman" w:hAnsi="Times New Roman" w:cs="Times New Roman"/>
          <w:sz w:val="28"/>
          <w:szCs w:val="28"/>
        </w:rPr>
        <w:t>.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E0C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C05">
        <w:rPr>
          <w:rFonts w:ascii="Times New Roman" w:hAnsi="Times New Roman" w:cs="Times New Roman"/>
          <w:sz w:val="28"/>
          <w:szCs w:val="28"/>
        </w:rPr>
        <w:t>`</w:t>
      </w:r>
      <w:r w:rsidRPr="00031562">
        <w:rPr>
          <w:rFonts w:ascii="Times New Roman" w:hAnsi="Times New Roman" w:cs="Times New Roman"/>
          <w:sz w:val="28"/>
          <w:szCs w:val="28"/>
        </w:rPr>
        <w:t>Результат</w:t>
      </w:r>
      <w:r w:rsidRPr="00EE0C05">
        <w:rPr>
          <w:rFonts w:ascii="Times New Roman" w:hAnsi="Times New Roman" w:cs="Times New Roman"/>
          <w:sz w:val="28"/>
          <w:szCs w:val="28"/>
        </w:rPr>
        <w:t>: ${</w:t>
      </w:r>
      <w:r w:rsidRPr="0003156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EE0C05">
        <w:rPr>
          <w:rFonts w:ascii="Times New Roman" w:hAnsi="Times New Roman" w:cs="Times New Roman"/>
          <w:sz w:val="28"/>
          <w:szCs w:val="28"/>
        </w:rPr>
        <w:t>}`);</w:t>
      </w:r>
    </w:p>
    <w:p w14:paraId="4638D890" w14:textId="43B344B9" w:rsidR="00E201C7" w:rsidRPr="00031562" w:rsidRDefault="00031562" w:rsidP="00031562">
      <w:pPr>
        <w:rPr>
          <w:rFonts w:ascii="Times New Roman" w:hAnsi="Times New Roman" w:cs="Times New Roman"/>
          <w:sz w:val="28"/>
          <w:szCs w:val="28"/>
        </w:rPr>
      </w:pPr>
      <w:r w:rsidRPr="00031562">
        <w:rPr>
          <w:rFonts w:ascii="Times New Roman" w:hAnsi="Times New Roman" w:cs="Times New Roman"/>
          <w:sz w:val="28"/>
          <w:szCs w:val="28"/>
        </w:rPr>
        <w:t>}</w:t>
      </w:r>
    </w:p>
    <w:p w14:paraId="3441AB90" w14:textId="77777777" w:rsidR="00682561" w:rsidRDefault="00682561" w:rsidP="0068256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Приложение Б</w:t>
      </w:r>
    </w:p>
    <w:p w14:paraId="565F7EC4" w14:textId="61274040" w:rsidR="00682561" w:rsidRDefault="00682561" w:rsidP="0068256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256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9D8B882" wp14:editId="4A2B2FB0">
            <wp:extent cx="5143500" cy="655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FBAC" w14:textId="61990260" w:rsidR="00682561" w:rsidRDefault="00682561" w:rsidP="0068256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Рис. 1. Внешний вид эмулятора калькулятора</w:t>
      </w:r>
    </w:p>
    <w:p w14:paraId="1059C07E" w14:textId="77777777" w:rsidR="00682561" w:rsidRDefault="00682561" w:rsidP="006825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3A4E6E" w14:textId="77777777" w:rsidR="00682561" w:rsidRDefault="00682561" w:rsidP="006825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DFB5B0" w14:textId="10E520EE" w:rsidR="00682561" w:rsidRDefault="00682561" w:rsidP="006825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256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D00A2" wp14:editId="767E2D33">
            <wp:extent cx="4972050" cy="7600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1814" w14:textId="77777777" w:rsidR="00682561" w:rsidRDefault="00682561" w:rsidP="0068256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Рис. 2. Внешний вид инструкции к эмулятору</w:t>
      </w:r>
    </w:p>
    <w:p w14:paraId="47B2024A" w14:textId="77777777" w:rsidR="00E201C7" w:rsidRDefault="00E201C7">
      <w:pPr>
        <w:tabs>
          <w:tab w:val="left" w:pos="38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0EBE95" w14:textId="77777777" w:rsidR="00E201C7" w:rsidRDefault="00E201C7"/>
    <w:sectPr w:rsidR="00E201C7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315D8" w14:textId="77777777" w:rsidR="00B65C76" w:rsidRDefault="00B65C76">
      <w:pPr>
        <w:spacing w:after="0" w:line="240" w:lineRule="auto"/>
      </w:pPr>
      <w:r>
        <w:separator/>
      </w:r>
    </w:p>
  </w:endnote>
  <w:endnote w:type="continuationSeparator" w:id="0">
    <w:p w14:paraId="1B6FB435" w14:textId="77777777" w:rsidR="00B65C76" w:rsidRDefault="00B65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apple-system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2370" w14:textId="77777777" w:rsidR="00E201C7" w:rsidRDefault="00822350">
    <w:pPr>
      <w:pStyle w:val="a4"/>
      <w:jc w:val="center"/>
      <w:rPr>
        <w:rFonts w:ascii="Arial" w:hAnsi="Arial" w:cs="Arial"/>
      </w:rPr>
    </w:pPr>
    <w:r>
      <w:rPr>
        <w:rFonts w:cstheme="minorHAnsi"/>
        <w:color w:val="000000"/>
      </w:rPr>
      <w:fldChar w:fldCharType="begin"/>
    </w:r>
    <w:r>
      <w:rPr>
        <w:rFonts w:cstheme="minorHAnsi"/>
        <w:color w:val="000000"/>
      </w:rPr>
      <w:instrText xml:space="preserve"> PAGE   \* MERGEFORMAT </w:instrText>
    </w:r>
    <w:r>
      <w:rPr>
        <w:rFonts w:cstheme="minorHAnsi"/>
        <w:color w:val="000000"/>
      </w:rPr>
      <w:fldChar w:fldCharType="separate"/>
    </w:r>
    <w:r>
      <w:rPr>
        <w:rFonts w:cstheme="minorHAnsi"/>
        <w:noProof/>
        <w:color w:val="000000"/>
      </w:rPr>
      <w:t>1</w:t>
    </w:r>
    <w:r>
      <w:rPr>
        <w:rFonts w:cstheme="minorHAnsi"/>
        <w:color w:val="000000"/>
      </w:rPr>
      <w:fldChar w:fldCharType="end"/>
    </w:r>
  </w:p>
  <w:p w14:paraId="0AFB5CFA" w14:textId="77777777" w:rsidR="00E201C7" w:rsidRDefault="00E201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89D7" w14:textId="77777777" w:rsidR="00E201C7" w:rsidRDefault="00822350">
    <w:pPr>
      <w:pStyle w:val="a4"/>
      <w:jc w:val="center"/>
      <w:rPr>
        <w:rFonts w:ascii="Times New Roman" w:eastAsia="Times New Roman" w:hAnsi="Times New Roman"/>
        <w:i/>
        <w:iCs/>
        <w:sz w:val="24"/>
        <w:szCs w:val="26"/>
      </w:rPr>
    </w:pPr>
    <w:r>
      <w:rPr>
        <w:rFonts w:ascii="Times New Roman" w:eastAsia="Times New Roman" w:hAnsi="Times New Roman"/>
        <w:i/>
        <w:iCs/>
        <w:sz w:val="24"/>
        <w:szCs w:val="26"/>
      </w:rPr>
      <w:t>2024 г.</w:t>
    </w:r>
  </w:p>
  <w:p w14:paraId="2102DC91" w14:textId="77777777" w:rsidR="00E201C7" w:rsidRDefault="00E201C7">
    <w:pPr>
      <w:pStyle w:val="a4"/>
      <w:jc w:val="center"/>
      <w:rPr>
        <w:rFonts w:ascii="Times New Roman" w:eastAsia="Times New Roman" w:hAnsi="Times New Roman"/>
        <w:i/>
        <w:iCs/>
        <w:sz w:val="24"/>
        <w:szCs w:val="26"/>
      </w:rPr>
    </w:pPr>
  </w:p>
  <w:p w14:paraId="05D469E4" w14:textId="77777777" w:rsidR="00E201C7" w:rsidRDefault="00E201C7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4505" w14:textId="77777777" w:rsidR="00B65C76" w:rsidRDefault="00B65C76">
      <w:pPr>
        <w:spacing w:after="0" w:line="240" w:lineRule="auto"/>
      </w:pPr>
      <w:r>
        <w:separator/>
      </w:r>
    </w:p>
  </w:footnote>
  <w:footnote w:type="continuationSeparator" w:id="0">
    <w:p w14:paraId="5EE42A84" w14:textId="77777777" w:rsidR="00B65C76" w:rsidRDefault="00B65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801"/>
    <w:multiLevelType w:val="multilevel"/>
    <w:tmpl w:val="229E5C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50410"/>
    <w:multiLevelType w:val="multilevel"/>
    <w:tmpl w:val="061EF9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21B79"/>
    <w:multiLevelType w:val="multilevel"/>
    <w:tmpl w:val="4AE6E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063DE"/>
    <w:multiLevelType w:val="multilevel"/>
    <w:tmpl w:val="E97AB0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CD1D39"/>
    <w:multiLevelType w:val="multilevel"/>
    <w:tmpl w:val="AD3C5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C0CC5"/>
    <w:multiLevelType w:val="multilevel"/>
    <w:tmpl w:val="3D042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05F00"/>
    <w:multiLevelType w:val="multilevel"/>
    <w:tmpl w:val="B6F455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01723"/>
    <w:multiLevelType w:val="multilevel"/>
    <w:tmpl w:val="914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A4AE2"/>
    <w:multiLevelType w:val="multilevel"/>
    <w:tmpl w:val="EC9821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C4E79A7"/>
    <w:multiLevelType w:val="multilevel"/>
    <w:tmpl w:val="9B9674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D275D0E"/>
    <w:multiLevelType w:val="multilevel"/>
    <w:tmpl w:val="7DFA7E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7206E"/>
    <w:multiLevelType w:val="multilevel"/>
    <w:tmpl w:val="A1DCFD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D0DEB"/>
    <w:multiLevelType w:val="multilevel"/>
    <w:tmpl w:val="340AB0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4850173"/>
    <w:multiLevelType w:val="multilevel"/>
    <w:tmpl w:val="8F2874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5400681"/>
    <w:multiLevelType w:val="multilevel"/>
    <w:tmpl w:val="757A3E8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58A3C69"/>
    <w:multiLevelType w:val="multilevel"/>
    <w:tmpl w:val="7A5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36F80"/>
    <w:multiLevelType w:val="multilevel"/>
    <w:tmpl w:val="B04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52067"/>
    <w:multiLevelType w:val="multilevel"/>
    <w:tmpl w:val="B19E9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D12C94"/>
    <w:multiLevelType w:val="multilevel"/>
    <w:tmpl w:val="B8FC4A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F13333"/>
    <w:multiLevelType w:val="multilevel"/>
    <w:tmpl w:val="B0B8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C5B8C"/>
    <w:multiLevelType w:val="multilevel"/>
    <w:tmpl w:val="AB42AC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961D83"/>
    <w:multiLevelType w:val="multilevel"/>
    <w:tmpl w:val="B516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BE31F7"/>
    <w:multiLevelType w:val="multilevel"/>
    <w:tmpl w:val="372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D4A65"/>
    <w:multiLevelType w:val="multilevel"/>
    <w:tmpl w:val="B84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014A2"/>
    <w:multiLevelType w:val="multilevel"/>
    <w:tmpl w:val="A0E299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265413"/>
    <w:multiLevelType w:val="multilevel"/>
    <w:tmpl w:val="4FF018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B475F62"/>
    <w:multiLevelType w:val="multilevel"/>
    <w:tmpl w:val="E340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6A73B0"/>
    <w:multiLevelType w:val="multilevel"/>
    <w:tmpl w:val="12CA54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752F6130"/>
    <w:multiLevelType w:val="multilevel"/>
    <w:tmpl w:val="5C2E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C612F2"/>
    <w:multiLevelType w:val="multilevel"/>
    <w:tmpl w:val="0AFC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FFFF20"/>
    <w:multiLevelType w:val="hybridMultilevel"/>
    <w:tmpl w:val="DF9AB100"/>
    <w:lvl w:ilvl="0" w:tplc="0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num w:numId="1" w16cid:durableId="276257808">
    <w:abstractNumId w:val="30"/>
  </w:num>
  <w:num w:numId="2" w16cid:durableId="269094034">
    <w:abstractNumId w:val="26"/>
  </w:num>
  <w:num w:numId="3" w16cid:durableId="782698773">
    <w:abstractNumId w:val="20"/>
  </w:num>
  <w:num w:numId="4" w16cid:durableId="140999464">
    <w:abstractNumId w:val="0"/>
  </w:num>
  <w:num w:numId="5" w16cid:durableId="1329941604">
    <w:abstractNumId w:val="24"/>
  </w:num>
  <w:num w:numId="6" w16cid:durableId="1853639237">
    <w:abstractNumId w:val="18"/>
  </w:num>
  <w:num w:numId="7" w16cid:durableId="1290429775">
    <w:abstractNumId w:val="6"/>
  </w:num>
  <w:num w:numId="8" w16cid:durableId="2114280569">
    <w:abstractNumId w:val="10"/>
  </w:num>
  <w:num w:numId="9" w16cid:durableId="1933584029">
    <w:abstractNumId w:val="28"/>
  </w:num>
  <w:num w:numId="10" w16cid:durableId="1171869727">
    <w:abstractNumId w:val="29"/>
  </w:num>
  <w:num w:numId="11" w16cid:durableId="476916216">
    <w:abstractNumId w:val="17"/>
  </w:num>
  <w:num w:numId="12" w16cid:durableId="1224290823">
    <w:abstractNumId w:val="11"/>
  </w:num>
  <w:num w:numId="13" w16cid:durableId="1514346271">
    <w:abstractNumId w:val="1"/>
  </w:num>
  <w:num w:numId="14" w16cid:durableId="1162310650">
    <w:abstractNumId w:val="21"/>
  </w:num>
  <w:num w:numId="15" w16cid:durableId="965938635">
    <w:abstractNumId w:val="4"/>
  </w:num>
  <w:num w:numId="16" w16cid:durableId="1545630271">
    <w:abstractNumId w:val="2"/>
  </w:num>
  <w:num w:numId="17" w16cid:durableId="775291185">
    <w:abstractNumId w:val="5"/>
  </w:num>
  <w:num w:numId="18" w16cid:durableId="2131583210">
    <w:abstractNumId w:val="27"/>
  </w:num>
  <w:num w:numId="19" w16cid:durableId="1730348204">
    <w:abstractNumId w:val="3"/>
  </w:num>
  <w:num w:numId="20" w16cid:durableId="1820271688">
    <w:abstractNumId w:val="25"/>
  </w:num>
  <w:num w:numId="21" w16cid:durableId="272632547">
    <w:abstractNumId w:val="8"/>
  </w:num>
  <w:num w:numId="22" w16cid:durableId="1786774808">
    <w:abstractNumId w:val="13"/>
  </w:num>
  <w:num w:numId="23" w16cid:durableId="1703821134">
    <w:abstractNumId w:val="14"/>
  </w:num>
  <w:num w:numId="24" w16cid:durableId="1806895017">
    <w:abstractNumId w:val="12"/>
  </w:num>
  <w:num w:numId="25" w16cid:durableId="139077018">
    <w:abstractNumId w:val="9"/>
  </w:num>
  <w:num w:numId="26" w16cid:durableId="1995912284">
    <w:abstractNumId w:val="7"/>
  </w:num>
  <w:num w:numId="27" w16cid:durableId="2073192519">
    <w:abstractNumId w:val="15"/>
  </w:num>
  <w:num w:numId="28" w16cid:durableId="1806314833">
    <w:abstractNumId w:val="22"/>
  </w:num>
  <w:num w:numId="29" w16cid:durableId="105277090">
    <w:abstractNumId w:val="23"/>
  </w:num>
  <w:num w:numId="30" w16cid:durableId="2094354445">
    <w:abstractNumId w:val="16"/>
  </w:num>
  <w:num w:numId="31" w16cid:durableId="2015766089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C7"/>
    <w:rsid w:val="00031562"/>
    <w:rsid w:val="00031D32"/>
    <w:rsid w:val="0028170D"/>
    <w:rsid w:val="004426BA"/>
    <w:rsid w:val="00682561"/>
    <w:rsid w:val="00822350"/>
    <w:rsid w:val="008E57D4"/>
    <w:rsid w:val="0096065A"/>
    <w:rsid w:val="00B54074"/>
    <w:rsid w:val="00B65C76"/>
    <w:rsid w:val="00BC118A"/>
    <w:rsid w:val="00E201C7"/>
    <w:rsid w:val="00E41263"/>
    <w:rsid w:val="00E50369"/>
    <w:rsid w:val="00EE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845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EastAsia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2561"/>
    <w:pPr>
      <w:keepNext/>
      <w:keepLines/>
      <w:suppressAutoHyphens/>
      <w:overflowPunct w:val="0"/>
      <w:spacing w:before="240" w:after="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1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eastAsiaTheme="minorHAnsi"/>
      <w:sz w:val="20"/>
      <w:lang w:eastAsia="en-US"/>
    </w:rPr>
  </w:style>
  <w:style w:type="character" w:customStyle="1" w:styleId="1Char">
    <w:name w:val="Стиль1 Char"/>
    <w:basedOn w:val="a0"/>
    <w:link w:val="11"/>
    <w:rPr>
      <w:rFonts w:ascii="Times New Roman" w:eastAsia="Times New Roman" w:hAnsi="Times New Roman" w:hint="default"/>
      <w:sz w:val="28"/>
    </w:rPr>
  </w:style>
  <w:style w:type="paragraph" w:customStyle="1" w:styleId="11">
    <w:name w:val="Стиль1"/>
    <w:basedOn w:val="a3"/>
    <w:link w:val="1Char"/>
    <w:qFormat/>
    <w:pPr>
      <w:spacing w:after="0" w:line="360" w:lineRule="auto"/>
      <w:ind w:left="425"/>
    </w:pPr>
    <w:rPr>
      <w:rFonts w:ascii="Times New Roman" w:eastAsia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682561"/>
    <w:rPr>
      <w:rFonts w:ascii="Calibri" w:eastAsia="Calibri" w:hAnsi="Calibri" w:cs="Calibri"/>
      <w:color w:val="2E75B5"/>
      <w:kern w:val="0"/>
      <w:sz w:val="32"/>
      <w:szCs w:val="32"/>
      <w:lang w:eastAsia="ru-RU"/>
    </w:rPr>
  </w:style>
  <w:style w:type="paragraph" w:customStyle="1" w:styleId="text-black">
    <w:name w:val="text-black"/>
    <w:basedOn w:val="a"/>
    <w:qFormat/>
    <w:rsid w:val="00031D32"/>
    <w:pPr>
      <w:suppressAutoHyphens/>
      <w:overflowPunct w:val="0"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C118A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</w:rPr>
  </w:style>
  <w:style w:type="paragraph" w:styleId="a5">
    <w:name w:val="Normal (Web)"/>
    <w:basedOn w:val="a"/>
    <w:uiPriority w:val="99"/>
    <w:semiHidden/>
    <w:unhideWhenUsed/>
    <w:rsid w:val="00BC1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C118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C1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118A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Learn/Getting_started_with_the_web/HTML_basics" TargetMode="External"/><Relationship Id="rId13" Type="http://schemas.openxmlformats.org/officeDocument/2006/relationships/hyperlink" Target="https://www.freecodecamp.org/news/how-to-create-an-interactive-calculator-with-javascript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eveloper.mozilla.org/ru/docs/Web/CSS/Reference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Web/JavaScript/Reference/Global_Objects/Math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developer.mozilla.org/ru/docs/Learn/Getting_started_with_the_web/CSS_basic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JavaScript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7220</Words>
  <Characters>41159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2025-01-13T08:36:00Z</dcterms:created>
  <dcterms:modified xsi:type="dcterms:W3CDTF">2025-02-12T07:48:00Z</dcterms:modified>
  <cp:version>1100.0100.01</cp:version>
</cp:coreProperties>
</file>