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FIT3161: Software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Team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Meeting 1 — Kickoff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Team Number: </w:t>
      </w:r>
      <w:r w:rsidDel="00000000" w:rsidR="00000000" w:rsidRPr="00000000">
        <w:rPr>
          <w:rtl w:val="0"/>
        </w:rPr>
        <w:t xml:space="preserve">PCS-33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Date and time of meeting: </w:t>
      </w:r>
      <w:r w:rsidDel="00000000" w:rsidR="00000000" w:rsidRPr="00000000">
        <w:rPr>
          <w:rtl w:val="0"/>
        </w:rPr>
        <w:t xml:space="preserve">20/8/2026</w:t>
      </w:r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 at </w:t>
      </w:r>
      <w:r w:rsidDel="00000000" w:rsidR="00000000" w:rsidRPr="00000000">
        <w:rPr>
          <w:rtl w:val="0"/>
        </w:rPr>
        <w:t xml:space="preserve">8:30pm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Venue: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Present: </w:t>
      </w:r>
      <w:r w:rsidDel="00000000" w:rsidR="00000000" w:rsidRPr="00000000">
        <w:rPr>
          <w:rtl w:val="0"/>
        </w:rPr>
        <w:t xml:space="preserve">Victor, Brandon, Joshua, Yu Hong, Zhi Hong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Apologies: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0"/>
          <w:iCs w:val="0"/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Absences: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Meeting Chair: </w:t>
      </w:r>
      <w:r w:rsidDel="00000000" w:rsidR="00000000" w:rsidRPr="00000000">
        <w:rPr>
          <w:rtl w:val="0"/>
        </w:rPr>
        <w:t xml:space="preserve">Brandon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Minute taker: </w:t>
      </w:r>
      <w:r w:rsidDel="00000000" w:rsidR="00000000" w:rsidRPr="00000000">
        <w:rPr>
          <w:rtl w:val="0"/>
        </w:rPr>
        <w:t xml:space="preserve">Victor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Meeting Agenda and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100"/>
        <w:gridCol w:w="3700"/>
        <w:tblGridChange w:id="0">
          <w:tblGrid>
            <w:gridCol w:w="2200"/>
            <w:gridCol w:w="4100"/>
            <w:gridCol w:w="3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Agenda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Key discussion points and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Action item with names of team members responsible, and expected 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1. Opening &amp;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[00:00] Brandon formally opens the meeting and announces each member’s attendance. Victor takes note of each member’s attendance. Brandon confirmed current meeting roles.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7.91015625000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2. Project Scope — ParaShot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[00:50] Brandon gives a run down on the ParaShot project briefly.</w:t>
            </w:r>
          </w:p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[02:18] Each member gives their thoughts on the current project topic.</w:t>
            </w:r>
          </w:p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[06:40] All members discuss and agree on an expected workflow/MVP.</w:t>
            </w:r>
          </w:p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[12:50] All members contribute in brainstorming questions for the upcoming supervisor meeting.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Everyone to brainstorm more questions to ask the supervisor in the upcoming meeting.</w:t>
            </w:r>
          </w:p>
        </w:tc>
      </w:tr>
      <w:tr>
        <w:trPr>
          <w:cantSplit w:val="0"/>
          <w:trHeight w:val="633.945312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3. Project Management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Everyone to determine which Scrum practices to adopt before project inception.</w:t>
            </w:r>
          </w:p>
        </w:tc>
      </w:tr>
      <w:tr>
        <w:trPr>
          <w:cantSplit w:val="0"/>
          <w:trHeight w:val="2202.8027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Shared Tools &amp; Artefacts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Brandon to determine what platform to use to communicate with the supervisor.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Meeting Logistics &amp;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members block the agreed meeting times in their calendars.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Victor to be chair for next fortnightly meeting.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Brandon to be minute taker for next fortnightly meeting.</w:t>
            </w:r>
          </w:p>
        </w:tc>
      </w:tr>
      <w:tr>
        <w:trPr>
          <w:cantSplit w:val="0"/>
          <w:trHeight w:val="443.964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. Work Breakdown &amp; Role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members do research on parasite eggs identification.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Zhi Hong to set up Discord.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Joshua to set up Notion.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Yu Hong to set up GitHub, if confirmed by supervisor.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Brandon to contact the supervisor for a briefing.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Victor to list out supervisor meeting agendas.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 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.894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Agenda items for next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Date and venue of next meeting: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