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A3" w:rsidRPr="006A1E85" w:rsidRDefault="002A01A3" w:rsidP="006A1E85">
      <w:pPr>
        <w:pStyle w:val="Heading2"/>
        <w:jc w:val="center"/>
        <w:rPr>
          <w:b w:val="0"/>
          <w:sz w:val="32"/>
          <w:szCs w:val="32"/>
        </w:rPr>
      </w:pPr>
      <w:r w:rsidRPr="006A1E85">
        <w:rPr>
          <w:b w:val="0"/>
          <w:sz w:val="32"/>
          <w:szCs w:val="32"/>
        </w:rPr>
        <w:t>ISI Add On Experiment</w:t>
      </w:r>
    </w:p>
    <w:p w:rsidR="00296BCC" w:rsidRPr="00296BCC" w:rsidRDefault="0032691E" w:rsidP="00296BCC">
      <w:pPr>
        <w:pStyle w:val="Heading1"/>
      </w:pPr>
      <w:r>
        <w:t>Goal</w:t>
      </w:r>
    </w:p>
    <w:p w:rsidR="0032691E" w:rsidRPr="0032691E" w:rsidRDefault="005330AE" w:rsidP="00296BCC">
      <w:pPr>
        <w:pStyle w:val="ListParagraph"/>
        <w:numPr>
          <w:ilvl w:val="0"/>
          <w:numId w:val="2"/>
        </w:numPr>
      </w:pPr>
      <w:r>
        <w:t>The goal is to</w:t>
      </w:r>
      <w:r w:rsidR="00296BCC">
        <w:t xml:space="preserve"> demonstrate </w:t>
      </w:r>
      <w:r>
        <w:t>that</w:t>
      </w:r>
      <w:r w:rsidR="00296BCC">
        <w:t xml:space="preserve"> when routing a board it is necessary to know and take into consideration not only the data in the transmission line bein</w:t>
      </w:r>
      <w:r>
        <w:t>g routed but also the effects on</w:t>
      </w:r>
      <w:r w:rsidR="00296BCC">
        <w:t xml:space="preserve"> nearby traces.  User will be able to see </w:t>
      </w:r>
      <w:r>
        <w:t>that when transmitting at high</w:t>
      </w:r>
      <w:r w:rsidR="002A5B98">
        <w:t xml:space="preserve"> frequencies</w:t>
      </w:r>
      <w:bookmarkStart w:id="0" w:name="_GoBack"/>
      <w:bookmarkEnd w:id="0"/>
      <w:r>
        <w:t xml:space="preserve"> </w:t>
      </w:r>
      <w:r w:rsidR="00296BCC">
        <w:t xml:space="preserve">crosstalk </w:t>
      </w:r>
      <w:r>
        <w:t>and</w:t>
      </w:r>
      <w:r w:rsidR="00296BCC">
        <w:t xml:space="preserve"> ISI can </w:t>
      </w:r>
      <w:r>
        <w:t>affect and the output of more than one line.</w:t>
      </w:r>
    </w:p>
    <w:p w:rsidR="00AF4364" w:rsidRDefault="00EC7FEC" w:rsidP="00762CC6">
      <w:pPr>
        <w:pStyle w:val="Heading1"/>
      </w:pPr>
      <w:r>
        <w:t>Detail requirements: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Powered by USB 2.0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Include 1-8 MHz clock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Have pseudo random pattern generator (LSFR)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Capable of injecting other signals external function generator.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External clock can be used</w:t>
      </w:r>
    </w:p>
    <w:p w:rsidR="000F0702" w:rsidRDefault="000F0702" w:rsidP="000F0702">
      <w:pPr>
        <w:pStyle w:val="ListParagraph"/>
        <w:numPr>
          <w:ilvl w:val="1"/>
          <w:numId w:val="1"/>
        </w:numPr>
      </w:pPr>
      <w:r>
        <w:t>LSFR can be disconnected and other patters used</w:t>
      </w:r>
    </w:p>
    <w:p w:rsidR="00EC7FEC" w:rsidRDefault="00010E53" w:rsidP="00EC7FEC">
      <w:pPr>
        <w:pStyle w:val="ListParagraph"/>
        <w:numPr>
          <w:ilvl w:val="0"/>
          <w:numId w:val="1"/>
        </w:numPr>
      </w:pPr>
      <w:r>
        <w:t>H</w:t>
      </w:r>
      <w:r w:rsidR="00EC7FEC">
        <w:t>ave 1 victim with 2 aggressors at each side</w:t>
      </w:r>
      <w:r w:rsidR="000F0702">
        <w:t xml:space="preserve">. </w:t>
      </w:r>
    </w:p>
    <w:p w:rsidR="009266E8" w:rsidRDefault="009266E8" w:rsidP="00EC7FEC">
      <w:pPr>
        <w:pStyle w:val="ListParagraph"/>
        <w:numPr>
          <w:ilvl w:val="0"/>
          <w:numId w:val="1"/>
        </w:numPr>
      </w:pPr>
      <w:r>
        <w:t>Include Test points near input and output</w:t>
      </w:r>
    </w:p>
    <w:p w:rsidR="00EC7FEC" w:rsidRDefault="00010E53" w:rsidP="00EC7FEC">
      <w:pPr>
        <w:pStyle w:val="ListParagraph"/>
        <w:numPr>
          <w:ilvl w:val="0"/>
          <w:numId w:val="1"/>
        </w:numPr>
      </w:pPr>
      <w:r>
        <w:t>I</w:t>
      </w:r>
      <w:r w:rsidR="00EC7FEC">
        <w:t>nclude var</w:t>
      </w:r>
      <w:r w:rsidR="006A1E85">
        <w:t xml:space="preserve">iable discrete components </w:t>
      </w:r>
      <w:r w:rsidR="00EC7FEC">
        <w:t xml:space="preserve"> to affect </w:t>
      </w:r>
      <w:r w:rsidR="009266E8">
        <w:t xml:space="preserve">transmission </w:t>
      </w:r>
      <w:r w:rsidR="00EC7FEC">
        <w:t>line properties</w:t>
      </w:r>
    </w:p>
    <w:p w:rsidR="00EC7FEC" w:rsidRDefault="00EC7FEC" w:rsidP="00EC7FEC">
      <w:pPr>
        <w:pStyle w:val="ListParagraph"/>
        <w:numPr>
          <w:ilvl w:val="0"/>
          <w:numId w:val="1"/>
        </w:numPr>
      </w:pPr>
      <w:r>
        <w:t>User must be able to perform experiment using USB powered board and oscilloscope</w:t>
      </w:r>
    </w:p>
    <w:p w:rsidR="006A1E85" w:rsidRDefault="006A1E85" w:rsidP="006A1E85">
      <w:pPr>
        <w:pStyle w:val="Heading1"/>
      </w:pPr>
      <w:r>
        <w:t>Equipment:</w:t>
      </w:r>
    </w:p>
    <w:p w:rsidR="006A1E85" w:rsidRDefault="006A1E85" w:rsidP="006A1E85">
      <w:pPr>
        <w:pStyle w:val="ListParagraph"/>
        <w:numPr>
          <w:ilvl w:val="0"/>
          <w:numId w:val="3"/>
        </w:numPr>
      </w:pPr>
      <w:r>
        <w:t>Power source with USB 2.0 cable</w:t>
      </w:r>
    </w:p>
    <w:p w:rsidR="000F0702" w:rsidRDefault="006A1E85" w:rsidP="006A1E85">
      <w:pPr>
        <w:pStyle w:val="ListParagraph"/>
        <w:numPr>
          <w:ilvl w:val="0"/>
          <w:numId w:val="3"/>
        </w:numPr>
      </w:pPr>
      <w:r>
        <w:t>Oscilloscope</w:t>
      </w:r>
    </w:p>
    <w:p w:rsidR="006A1E85" w:rsidRPr="006A1E85" w:rsidRDefault="000F0702" w:rsidP="006A1E85">
      <w:pPr>
        <w:pStyle w:val="Heading1"/>
      </w:pPr>
      <w:r>
        <w:t xml:space="preserve">Description </w:t>
      </w:r>
    </w:p>
    <w:p w:rsidR="009266E8" w:rsidRDefault="000F0702" w:rsidP="00762CC6">
      <w:pPr>
        <w:ind w:left="360"/>
      </w:pPr>
      <w:r>
        <w:t xml:space="preserve">Before completing this experiment is recommended that the </w:t>
      </w:r>
      <w:r w:rsidR="00C505B1">
        <w:t>student</w:t>
      </w:r>
      <w:r>
        <w:t xml:space="preserve"> completes </w:t>
      </w:r>
      <w:r w:rsidR="00C505B1">
        <w:t xml:space="preserve">and understands the </w:t>
      </w:r>
      <w:r>
        <w:t>cross</w:t>
      </w:r>
      <w:r w:rsidR="00C505B1">
        <w:t xml:space="preserve">talk and the </w:t>
      </w:r>
      <w:proofErr w:type="spellStart"/>
      <w:r w:rsidR="00C505B1" w:rsidRPr="000F0702">
        <w:t>Intersymbol</w:t>
      </w:r>
      <w:proofErr w:type="spellEnd"/>
      <w:r w:rsidR="00C505B1" w:rsidRPr="000F0702">
        <w:t xml:space="preserve"> interference</w:t>
      </w:r>
      <w:r w:rsidR="00C505B1">
        <w:t xml:space="preserve"> (ISI) experiment in the E3VB.  </w:t>
      </w:r>
      <w:r w:rsidR="00C505B1" w:rsidRPr="000F0702">
        <w:t>ISI distortion is a result of previous symbols interfering with the curr</w:t>
      </w:r>
      <w:r w:rsidR="00762CC6">
        <w:t>ent symbol.  Crosstalk is a</w:t>
      </w:r>
      <w:r w:rsidR="00C505B1" w:rsidRPr="000F0702">
        <w:t xml:space="preserve"> form of signal distortion that happens when the nearby traces interfer</w:t>
      </w:r>
      <w:r w:rsidR="00C505B1">
        <w:t>e with</w:t>
      </w:r>
      <w:r w:rsidR="009266E8">
        <w:t xml:space="preserve"> each other</w:t>
      </w:r>
      <w:r w:rsidR="00762CC6">
        <w:t>. Both factors</w:t>
      </w:r>
      <w:r w:rsidR="00C505B1" w:rsidRPr="000F0702">
        <w:t xml:space="preserve"> may</w:t>
      </w:r>
      <w:r w:rsidR="00C505B1">
        <w:t xml:space="preserve"> affect signals at the same time; </w:t>
      </w:r>
      <w:r w:rsidR="00C505B1" w:rsidRPr="000F0702">
        <w:t>our focus is to prov</w:t>
      </w:r>
      <w:r w:rsidR="00C505B1">
        <w:t xml:space="preserve">ide an experiment that demonstrates the effect of both </w:t>
      </w:r>
      <w:r w:rsidR="009266E8">
        <w:t xml:space="preserve">ISI and crosstalk </w:t>
      </w:r>
      <w:r w:rsidR="00762CC6">
        <w:t xml:space="preserve">either independently or </w:t>
      </w:r>
      <w:r w:rsidR="00C505B1" w:rsidRPr="000F0702">
        <w:t xml:space="preserve">simultaneously. </w:t>
      </w:r>
      <w:r w:rsidR="00762CC6">
        <w:t xml:space="preserve"> </w:t>
      </w:r>
    </w:p>
    <w:p w:rsidR="00C505B1" w:rsidRDefault="000F0702" w:rsidP="00D75904">
      <w:pPr>
        <w:ind w:left="360"/>
      </w:pPr>
      <w:r w:rsidRPr="000F0702">
        <w:t xml:space="preserve">The new </w:t>
      </w:r>
      <w:r w:rsidR="00C505B1">
        <w:t>ISI</w:t>
      </w:r>
      <w:r w:rsidRPr="000F0702">
        <w:t xml:space="preserve"> expe</w:t>
      </w:r>
      <w:r w:rsidR="00C505B1">
        <w:t>riment consists of expanding and improving both the ISI</w:t>
      </w:r>
      <w:r w:rsidRPr="000F0702">
        <w:t xml:space="preserve"> and the </w:t>
      </w:r>
      <w:r w:rsidR="00C505B1">
        <w:t>cr</w:t>
      </w:r>
      <w:r w:rsidR="002A01A3">
        <w:t>osstalk experiment on the E3VB. The clock and the pseudo random function generator are included on board to allow the experiment to be run anywhere.</w:t>
      </w:r>
      <w:r w:rsidR="009266E8">
        <w:t xml:space="preserve"> If the</w:t>
      </w:r>
      <w:r w:rsidR="00C505B1">
        <w:t xml:space="preserve"> user want</w:t>
      </w:r>
      <w:r w:rsidR="009266E8">
        <w:t xml:space="preserve">s </w:t>
      </w:r>
      <w:r w:rsidR="002A01A3">
        <w:t>to make different observation the user</w:t>
      </w:r>
      <w:r w:rsidR="009266E8">
        <w:t xml:space="preserve"> can inject a new clock or digital patterns by disabling </w:t>
      </w:r>
      <w:r w:rsidR="003A4558">
        <w:t xml:space="preserve">the built-in </w:t>
      </w:r>
      <w:r w:rsidR="009266E8">
        <w:t xml:space="preserve">components and using provided jumpers. </w:t>
      </w:r>
    </w:p>
    <w:sectPr w:rsidR="00C5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D691D"/>
    <w:multiLevelType w:val="hybridMultilevel"/>
    <w:tmpl w:val="777E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A03A4"/>
    <w:multiLevelType w:val="hybridMultilevel"/>
    <w:tmpl w:val="CC4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970F8"/>
    <w:multiLevelType w:val="hybridMultilevel"/>
    <w:tmpl w:val="6C28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EC"/>
    <w:rsid w:val="00010E53"/>
    <w:rsid w:val="000A008F"/>
    <w:rsid w:val="000F0702"/>
    <w:rsid w:val="00296BCC"/>
    <w:rsid w:val="002A01A3"/>
    <w:rsid w:val="002A5B98"/>
    <w:rsid w:val="0032691E"/>
    <w:rsid w:val="00397C27"/>
    <w:rsid w:val="003A4558"/>
    <w:rsid w:val="003C38E7"/>
    <w:rsid w:val="005330AE"/>
    <w:rsid w:val="006A1E85"/>
    <w:rsid w:val="00762CC6"/>
    <w:rsid w:val="009266E8"/>
    <w:rsid w:val="00AF4364"/>
    <w:rsid w:val="00C44FEC"/>
    <w:rsid w:val="00C505B1"/>
    <w:rsid w:val="00D75904"/>
    <w:rsid w:val="00E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10</cp:revision>
  <dcterms:created xsi:type="dcterms:W3CDTF">2015-03-25T00:31:00Z</dcterms:created>
  <dcterms:modified xsi:type="dcterms:W3CDTF">2015-04-01T03:17:00Z</dcterms:modified>
</cp:coreProperties>
</file>