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Default="002A01A3" w:rsidP="002A01A3">
      <w:pPr>
        <w:pStyle w:val="Heading2"/>
        <w:jc w:val="center"/>
      </w:pPr>
      <w:r>
        <w:t>ISI Add On Experiment</w:t>
      </w:r>
    </w:p>
    <w:p w:rsidR="00296BCC" w:rsidRPr="00296BCC" w:rsidRDefault="0032691E" w:rsidP="00296BCC">
      <w:pPr>
        <w:pStyle w:val="Heading1"/>
      </w:pPr>
      <w:r>
        <w:t>Goal</w:t>
      </w:r>
    </w:p>
    <w:p w:rsidR="00C61899" w:rsidRPr="0032691E" w:rsidRDefault="00C61899" w:rsidP="00296BCC">
      <w:pPr>
        <w:pStyle w:val="ListParagraph"/>
        <w:numPr>
          <w:ilvl w:val="0"/>
          <w:numId w:val="2"/>
        </w:numPr>
      </w:pPr>
      <w:r>
        <w:t>To demonstrate the difficulties encountered when designing a PCB specifically looking at signal degradation due to crosstalk and IS</w:t>
      </w:r>
      <w:r w:rsidR="000D12A0">
        <w:t>I. User will be able to see the effects of ISI and Crosstalk on the outputs of multiple lines</w:t>
      </w:r>
      <w:r>
        <w:t xml:space="preserve"> at high frequency</w:t>
      </w:r>
      <w:r w:rsidR="000D12A0">
        <w:t>.</w:t>
      </w:r>
      <w:r>
        <w:t xml:space="preserve"> </w:t>
      </w:r>
    </w:p>
    <w:p w:rsidR="00AF4364" w:rsidRDefault="00EC7FEC" w:rsidP="00762CC6">
      <w:pPr>
        <w:pStyle w:val="Heading1"/>
      </w:pPr>
      <w:r>
        <w:t>Detail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 random pattern generator (LSFR)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patters used</w:t>
      </w:r>
    </w:p>
    <w:p w:rsidR="00EC7FEC" w:rsidRDefault="0097678E" w:rsidP="00EC7FEC">
      <w:pPr>
        <w:pStyle w:val="ListParagraph"/>
        <w:numPr>
          <w:ilvl w:val="0"/>
          <w:numId w:val="1"/>
        </w:numPr>
      </w:pPr>
      <w:r>
        <w:t xml:space="preserve"> H</w:t>
      </w:r>
      <w:r w:rsidR="00EC7FEC">
        <w:t>ave 1 victim</w:t>
      </w:r>
      <w:r>
        <w:t xml:space="preserve"> trace</w:t>
      </w:r>
      <w:r w:rsidR="00EC7FEC">
        <w:t xml:space="preserve"> with 2 aggressors at each side</w:t>
      </w:r>
      <w:r w:rsidR="000F0702">
        <w:t xml:space="preserve">. </w:t>
      </w:r>
    </w:p>
    <w:p w:rsidR="009266E8" w:rsidRDefault="009266E8" w:rsidP="00EC7FEC">
      <w:pPr>
        <w:pStyle w:val="ListParagraph"/>
        <w:numPr>
          <w:ilvl w:val="0"/>
          <w:numId w:val="1"/>
        </w:numPr>
      </w:pPr>
      <w:r>
        <w:t>Include Test points near input and output</w:t>
      </w:r>
    </w:p>
    <w:p w:rsidR="00EC7FEC" w:rsidRDefault="0097678E" w:rsidP="00EC7FEC">
      <w:pPr>
        <w:pStyle w:val="ListParagraph"/>
        <w:numPr>
          <w:ilvl w:val="0"/>
          <w:numId w:val="1"/>
        </w:numPr>
      </w:pPr>
      <w:r>
        <w:t>I</w:t>
      </w:r>
      <w:bookmarkStart w:id="0" w:name="_GoBack"/>
      <w:bookmarkEnd w:id="0"/>
      <w:r w:rsidR="00EC7FEC">
        <w:t>ncl</w:t>
      </w:r>
      <w:r>
        <w:t xml:space="preserve">ude variable discrete </w:t>
      </w:r>
      <w:r w:rsidR="00EC7FEC">
        <w:t xml:space="preserve">components (R,C,L) to affect </w:t>
      </w:r>
      <w:r w:rsidR="009266E8">
        <w:t xml:space="preserve">transmission </w:t>
      </w:r>
      <w:r w:rsidR="00EC7FEC"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97678E" w:rsidRDefault="0097678E" w:rsidP="0097678E">
      <w:pPr>
        <w:pStyle w:val="Heading1"/>
      </w:pPr>
      <w:r>
        <w:t>Equipment:</w:t>
      </w:r>
    </w:p>
    <w:p w:rsidR="0097678E" w:rsidRDefault="0097678E" w:rsidP="0097678E">
      <w:pPr>
        <w:pStyle w:val="ListParagraph"/>
        <w:numPr>
          <w:ilvl w:val="0"/>
          <w:numId w:val="3"/>
        </w:numPr>
      </w:pPr>
      <w:r>
        <w:t>Power source with USB 2.0 cable</w:t>
      </w:r>
    </w:p>
    <w:p w:rsidR="0097678E" w:rsidRDefault="0097678E" w:rsidP="0097678E">
      <w:pPr>
        <w:pStyle w:val="ListParagraph"/>
        <w:numPr>
          <w:ilvl w:val="0"/>
          <w:numId w:val="3"/>
        </w:numPr>
      </w:pPr>
      <w:r>
        <w:t>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</w:t>
      </w:r>
      <w:r w:rsidR="00274DBA">
        <w:t>the same time.</w:t>
      </w:r>
      <w:r w:rsidR="00C505B1">
        <w:t xml:space="preserve"> </w:t>
      </w:r>
      <w:r w:rsidR="00274DBA">
        <w:t>The</w:t>
      </w:r>
      <w:r w:rsidR="00C505B1" w:rsidRPr="000F0702">
        <w:t xml:space="preserve"> focus is to prov</w:t>
      </w:r>
      <w:r w:rsidR="00C505B1">
        <w:t xml:space="preserve">ide an experiment that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97678E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C61899">
        <w:t xml:space="preserve">to make different observations </w:t>
      </w:r>
      <w:r w:rsidR="002A01A3">
        <w:t>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D691D"/>
    <w:multiLevelType w:val="hybridMultilevel"/>
    <w:tmpl w:val="777E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970F8"/>
    <w:multiLevelType w:val="hybridMultilevel"/>
    <w:tmpl w:val="6C2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D12A0"/>
    <w:rsid w:val="000F0702"/>
    <w:rsid w:val="00274DBA"/>
    <w:rsid w:val="00296BCC"/>
    <w:rsid w:val="002A01A3"/>
    <w:rsid w:val="0032691E"/>
    <w:rsid w:val="003A4558"/>
    <w:rsid w:val="003C38E7"/>
    <w:rsid w:val="003E5AFE"/>
    <w:rsid w:val="005330AE"/>
    <w:rsid w:val="00762CC6"/>
    <w:rsid w:val="009266E8"/>
    <w:rsid w:val="0097678E"/>
    <w:rsid w:val="00AF4364"/>
    <w:rsid w:val="00C44FEC"/>
    <w:rsid w:val="00C505B1"/>
    <w:rsid w:val="00C61899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2015-04-01T04:03:00Z</dcterms:created>
  <dcterms:modified xsi:type="dcterms:W3CDTF">2015-04-01T04:03:00Z</dcterms:modified>
</cp:coreProperties>
</file>