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Default="002A01A3" w:rsidP="002A01A3">
      <w:pPr>
        <w:pStyle w:val="Heading2"/>
        <w:jc w:val="center"/>
      </w:pPr>
      <w:r>
        <w:t>ISI Add On Experiment</w:t>
      </w:r>
    </w:p>
    <w:p w:rsidR="0032691E" w:rsidRDefault="0032691E" w:rsidP="00762CC6">
      <w:pPr>
        <w:pStyle w:val="Heading1"/>
      </w:pPr>
      <w:r>
        <w:t>Goal</w:t>
      </w:r>
    </w:p>
    <w:p w:rsidR="0032691E" w:rsidRPr="0032691E" w:rsidRDefault="0032691E" w:rsidP="0032691E">
      <w:bookmarkStart w:id="0" w:name="_GoBack"/>
      <w:bookmarkEnd w:id="0"/>
    </w:p>
    <w:p w:rsidR="00AF4364" w:rsidRDefault="00EC7FEC" w:rsidP="00762CC6">
      <w:pPr>
        <w:pStyle w:val="Heading1"/>
      </w:pPr>
      <w:r>
        <w:t>Detail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 random pattern generator (LSFR)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patters used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Will have 1 victim with 2 aggressors at each side</w:t>
      </w:r>
      <w:r w:rsidR="000F0702">
        <w:t xml:space="preserve"> of victim. </w:t>
      </w:r>
    </w:p>
    <w:p w:rsidR="009266E8" w:rsidRDefault="009266E8" w:rsidP="00EC7FEC">
      <w:pPr>
        <w:pStyle w:val="ListParagraph"/>
        <w:numPr>
          <w:ilvl w:val="0"/>
          <w:numId w:val="1"/>
        </w:numPr>
      </w:pPr>
      <w:r>
        <w:t>Include Test points near input and output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 xml:space="preserve">Will include variable passive components (R,C,L) to affect </w:t>
      </w:r>
      <w:r w:rsidR="009266E8">
        <w:t xml:space="preserve">transmission </w:t>
      </w:r>
      <w:r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the same time; </w:t>
      </w:r>
      <w:r w:rsidR="00C505B1" w:rsidRPr="000F0702">
        <w:t>our focus is to prov</w:t>
      </w:r>
      <w:r w:rsidR="00C505B1">
        <w:t xml:space="preserve">ide an experiment that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9266E8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2A01A3">
        <w:t>to make different observation 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p w:rsidR="00C505B1" w:rsidRDefault="00C505B1" w:rsidP="00C505B1">
      <w:pPr>
        <w:ind w:left="360"/>
      </w:pP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F0702"/>
    <w:rsid w:val="002A01A3"/>
    <w:rsid w:val="0032691E"/>
    <w:rsid w:val="003A4558"/>
    <w:rsid w:val="003C38E7"/>
    <w:rsid w:val="00762CC6"/>
    <w:rsid w:val="009266E8"/>
    <w:rsid w:val="00AF4364"/>
    <w:rsid w:val="00C44FEC"/>
    <w:rsid w:val="00C505B1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Travis</cp:lastModifiedBy>
  <cp:revision>3</cp:revision>
  <dcterms:created xsi:type="dcterms:W3CDTF">2015-03-25T00:31:00Z</dcterms:created>
  <dcterms:modified xsi:type="dcterms:W3CDTF">2015-03-25T00:37:00Z</dcterms:modified>
</cp:coreProperties>
</file>