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28" w:rsidRDefault="00CD6128" w:rsidP="00CD6128">
      <w:pPr>
        <w:jc w:val="both"/>
      </w:pPr>
    </w:p>
    <w:p w:rsidR="00CD6128" w:rsidRPr="00CD6128" w:rsidRDefault="00CD6128" w:rsidP="00CD6128">
      <w:pPr>
        <w:jc w:val="left"/>
        <w:rPr>
          <w:sz w:val="24"/>
        </w:rPr>
      </w:pPr>
      <w:r>
        <w:rPr>
          <w:sz w:val="24"/>
        </w:rPr>
        <w:t>Block diagram of Mixed Signal Ground Techniques Experiment</w:t>
      </w:r>
      <w:bookmarkStart w:id="0" w:name="_GoBack"/>
      <w:bookmarkEnd w:id="0"/>
    </w:p>
    <w:p w:rsidR="00CD6128" w:rsidRDefault="00CD6128"/>
    <w:p w:rsidR="002F2B4D" w:rsidRDefault="00CD6128">
      <w:r>
        <w:rPr>
          <w:noProof/>
        </w:rPr>
        <w:drawing>
          <wp:inline distT="0" distB="0" distL="0" distR="0">
            <wp:extent cx="5934075" cy="288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2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28"/>
    <w:rsid w:val="00016C59"/>
    <w:rsid w:val="002F2B4D"/>
    <w:rsid w:val="00AB45A6"/>
    <w:rsid w:val="00CD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1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1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1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1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1</cp:revision>
  <dcterms:created xsi:type="dcterms:W3CDTF">2015-03-19T14:51:00Z</dcterms:created>
  <dcterms:modified xsi:type="dcterms:W3CDTF">2015-03-19T14:55:00Z</dcterms:modified>
</cp:coreProperties>
</file>