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9D7ED8" w:rsidP="006C7017">
      <w:pPr>
        <w:jc w:val="left"/>
        <w:rPr>
          <w:sz w:val="28"/>
        </w:rPr>
      </w:pPr>
      <w:r>
        <w:rPr>
          <w:sz w:val="28"/>
        </w:rPr>
        <w:t>Week ending 01/11/2015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094C35" w:rsidRPr="00C93264" w:rsidRDefault="009D7ED8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Met with team and discussed the project proposal. </w:t>
      </w:r>
    </w:p>
    <w:p w:rsidR="00094C35" w:rsidRDefault="00094C35" w:rsidP="00094C35">
      <w:pPr>
        <w:pStyle w:val="ListParagraph"/>
        <w:jc w:val="left"/>
        <w:rPr>
          <w:sz w:val="28"/>
        </w:rPr>
      </w:pPr>
    </w:p>
    <w:p w:rsidR="00094C35" w:rsidRPr="009D7ED8" w:rsidRDefault="009D7ED8" w:rsidP="009D7ED8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Read through most of the </w:t>
      </w:r>
      <w:r w:rsidRPr="009D7ED8">
        <w:rPr>
          <w:sz w:val="28"/>
        </w:rPr>
        <w:t>E3VB</w:t>
      </w:r>
      <w:r>
        <w:rPr>
          <w:sz w:val="28"/>
        </w:rPr>
        <w:t xml:space="preserve"> user manual.</w:t>
      </w:r>
      <w:r w:rsidR="00094C35" w:rsidRPr="009D7ED8">
        <w:rPr>
          <w:sz w:val="28"/>
        </w:rPr>
        <w:t xml:space="preserve"> </w:t>
      </w:r>
    </w:p>
    <w:p w:rsidR="009736F3" w:rsidRPr="009736F3" w:rsidRDefault="009736F3" w:rsidP="009736F3">
      <w:pPr>
        <w:pStyle w:val="ListParagraph"/>
        <w:rPr>
          <w:sz w:val="28"/>
        </w:rPr>
      </w:pPr>
    </w:p>
    <w:p w:rsidR="009736F3" w:rsidRPr="00094C35" w:rsidRDefault="009736F3" w:rsidP="00514865">
      <w:pPr>
        <w:pStyle w:val="ListParagraph"/>
        <w:jc w:val="left"/>
        <w:rPr>
          <w:sz w:val="28"/>
        </w:rPr>
      </w:pP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094C35" w:rsidRDefault="00094C35" w:rsidP="006C7017">
      <w:pPr>
        <w:jc w:val="left"/>
        <w:rPr>
          <w:sz w:val="28"/>
        </w:rPr>
      </w:pPr>
    </w:p>
    <w:p w:rsidR="00094C35" w:rsidRDefault="009D7ED8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Finish reading E3VB user manual</w:t>
      </w:r>
      <w:r w:rsidR="00514865">
        <w:rPr>
          <w:sz w:val="28"/>
        </w:rPr>
        <w:t>.</w:t>
      </w:r>
    </w:p>
    <w:p w:rsidR="00094C35" w:rsidRDefault="00094C35" w:rsidP="00094C35">
      <w:pPr>
        <w:ind w:left="360"/>
        <w:jc w:val="left"/>
        <w:rPr>
          <w:sz w:val="28"/>
        </w:rPr>
      </w:pPr>
    </w:p>
    <w:p w:rsidR="00094C35" w:rsidRDefault="009D7ED8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Do all the lab experiments that can be on the PSU campus</w:t>
      </w:r>
      <w:r w:rsidR="00514865">
        <w:rPr>
          <w:sz w:val="28"/>
        </w:rPr>
        <w:t>.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Default="009D7ED8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Write down any suggestions or problems with the experiments</w:t>
      </w:r>
      <w:r w:rsidR="00514865">
        <w:rPr>
          <w:sz w:val="28"/>
        </w:rPr>
        <w:t>.</w:t>
      </w:r>
    </w:p>
    <w:p w:rsidR="009D7ED8" w:rsidRPr="009D7ED8" w:rsidRDefault="009D7ED8" w:rsidP="009D7ED8">
      <w:pPr>
        <w:pStyle w:val="ListParagraph"/>
        <w:rPr>
          <w:sz w:val="28"/>
        </w:rPr>
      </w:pPr>
    </w:p>
    <w:p w:rsidR="009D7ED8" w:rsidRDefault="009D7ED8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 xml:space="preserve">Finish writing the project proposal to present to corporate sponsor. </w:t>
      </w:r>
      <w:bookmarkStart w:id="0" w:name="_GoBack"/>
      <w:bookmarkEnd w:id="0"/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D4F61"/>
    <w:rsid w:val="002F2B4D"/>
    <w:rsid w:val="00384900"/>
    <w:rsid w:val="00514865"/>
    <w:rsid w:val="00672847"/>
    <w:rsid w:val="006C7017"/>
    <w:rsid w:val="009736F3"/>
    <w:rsid w:val="009D7ED8"/>
    <w:rsid w:val="00A22E3F"/>
    <w:rsid w:val="00A264B0"/>
    <w:rsid w:val="00AB45A6"/>
    <w:rsid w:val="00C34492"/>
    <w:rsid w:val="00C93264"/>
    <w:rsid w:val="00CB5A13"/>
    <w:rsid w:val="00ED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3</cp:revision>
  <dcterms:created xsi:type="dcterms:W3CDTF">2015-01-14T00:40:00Z</dcterms:created>
  <dcterms:modified xsi:type="dcterms:W3CDTF">2015-01-14T00:43:00Z</dcterms:modified>
</cp:coreProperties>
</file>