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842476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>
        <w:rPr>
          <w:sz w:val="28"/>
        </w:rPr>
        <w:t>01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EF1FAE" w:rsidRDefault="00842476" w:rsidP="00842476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Researched Connectors that I want to use for experiment</w:t>
      </w:r>
    </w:p>
    <w:p w:rsidR="00842476" w:rsidRDefault="00842476" w:rsidP="00842476">
      <w:pPr>
        <w:pStyle w:val="ListParagraph"/>
        <w:jc w:val="left"/>
        <w:rPr>
          <w:sz w:val="28"/>
        </w:rPr>
      </w:pPr>
    </w:p>
    <w:p w:rsidR="00842476" w:rsidRDefault="00842476" w:rsidP="00842476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Ran into issues with HF signals as original connectors were too HF</w:t>
      </w:r>
    </w:p>
    <w:p w:rsidR="00842476" w:rsidRPr="00842476" w:rsidRDefault="00842476" w:rsidP="00842476">
      <w:pPr>
        <w:pStyle w:val="ListParagraph"/>
        <w:rPr>
          <w:sz w:val="28"/>
        </w:rPr>
      </w:pPr>
    </w:p>
    <w:p w:rsidR="00842476" w:rsidRPr="00842476" w:rsidRDefault="00842476" w:rsidP="00842476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Spoke with Travis and Luis to flesh out the connector experiment and give a better understanding of how it will be laid out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842476" w:rsidRDefault="00842476" w:rsidP="006C7017">
      <w:pPr>
        <w:jc w:val="left"/>
        <w:rPr>
          <w:sz w:val="28"/>
        </w:rPr>
      </w:pPr>
    </w:p>
    <w:p w:rsidR="00842476" w:rsidRDefault="00842476" w:rsidP="00842476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 xml:space="preserve">Order the parts needed for </w:t>
      </w:r>
      <w:proofErr w:type="spellStart"/>
      <w:r>
        <w:rPr>
          <w:sz w:val="28"/>
        </w:rPr>
        <w:t>protoboard</w:t>
      </w:r>
      <w:proofErr w:type="spellEnd"/>
    </w:p>
    <w:p w:rsidR="00842476" w:rsidRDefault="00842476" w:rsidP="00842476">
      <w:pPr>
        <w:pStyle w:val="ListParagraph"/>
        <w:jc w:val="left"/>
        <w:rPr>
          <w:sz w:val="28"/>
        </w:rPr>
      </w:pPr>
    </w:p>
    <w:p w:rsidR="0038217C" w:rsidRPr="0038217C" w:rsidRDefault="00842476" w:rsidP="0038217C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 xml:space="preserve">Run signals through </w:t>
      </w:r>
      <w:proofErr w:type="spellStart"/>
      <w:r>
        <w:rPr>
          <w:sz w:val="28"/>
        </w:rPr>
        <w:t>protoboard</w:t>
      </w:r>
      <w:proofErr w:type="spellEnd"/>
      <w:r>
        <w:rPr>
          <w:sz w:val="28"/>
        </w:rPr>
        <w:t xml:space="preserve"> to confirm signal degradation</w:t>
      </w:r>
      <w:bookmarkStart w:id="0" w:name="_GoBack"/>
      <w:bookmarkEnd w:id="0"/>
    </w:p>
    <w:p w:rsidR="00842476" w:rsidRPr="00842476" w:rsidRDefault="00842476" w:rsidP="00842476">
      <w:pPr>
        <w:pStyle w:val="ListParagraph"/>
        <w:rPr>
          <w:sz w:val="28"/>
        </w:rPr>
      </w:pP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511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D513FE7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D3AAA"/>
    <w:multiLevelType w:val="hybridMultilevel"/>
    <w:tmpl w:val="BD8661F0"/>
    <w:lvl w:ilvl="0" w:tplc="DDFCC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1527E3"/>
    <w:rsid w:val="002F2B4D"/>
    <w:rsid w:val="0038217C"/>
    <w:rsid w:val="00384900"/>
    <w:rsid w:val="00437577"/>
    <w:rsid w:val="00514865"/>
    <w:rsid w:val="00530E5C"/>
    <w:rsid w:val="00552104"/>
    <w:rsid w:val="00672847"/>
    <w:rsid w:val="006B1F60"/>
    <w:rsid w:val="006C7017"/>
    <w:rsid w:val="00765B83"/>
    <w:rsid w:val="00804CF4"/>
    <w:rsid w:val="00842476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B46A6-0FB3-4C65-A2DF-D41BBD2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3</cp:revision>
  <dcterms:created xsi:type="dcterms:W3CDTF">2015-03-07T21:18:00Z</dcterms:created>
  <dcterms:modified xsi:type="dcterms:W3CDTF">2015-03-07T21:20:00Z</dcterms:modified>
</cp:coreProperties>
</file>