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F8" w:rsidRDefault="008A49F8">
      <w:pPr>
        <w:pStyle w:val="Body"/>
        <w:jc w:val="left"/>
        <w:rPr>
          <w:sz w:val="40"/>
          <w:szCs w:val="40"/>
        </w:rPr>
      </w:pPr>
      <w:r>
        <w:rPr>
          <w:sz w:val="40"/>
          <w:szCs w:val="40"/>
        </w:rPr>
        <w:t>Weekly Progress Report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LUIS SANTIAGO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lang w:val="nl-NL"/>
        </w:rPr>
        <w:t>Week ending 03/</w:t>
      </w:r>
      <w:r>
        <w:rPr>
          <w:sz w:val="28"/>
          <w:szCs w:val="28"/>
        </w:rPr>
        <w:t>15</w:t>
      </w:r>
      <w:r>
        <w:rPr>
          <w:sz w:val="28"/>
          <w:szCs w:val="28"/>
        </w:rPr>
        <w:t>/2015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Completed Tasks:</w:t>
      </w:r>
      <w:r>
        <w:rPr>
          <w:sz w:val="28"/>
          <w:szCs w:val="28"/>
        </w:rPr>
        <w:br/>
      </w:r>
    </w:p>
    <w:p w:rsidR="002429F8" w:rsidRDefault="002429F8">
      <w:pPr>
        <w:pStyle w:val="ListParagraph"/>
        <w:jc w:val="left"/>
        <w:rPr>
          <w:sz w:val="24"/>
          <w:szCs w:val="24"/>
        </w:rPr>
      </w:pPr>
    </w:p>
    <w:p w:rsidR="002429F8" w:rsidRDefault="008A49F8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Worked with Tony on LSFR that generate interesting patterns (took over 12hrs, only to end up with an easy solution)</w:t>
      </w:r>
    </w:p>
    <w:p w:rsidR="002429F8" w:rsidRDefault="008A49F8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>dded experiment Description PDS</w:t>
      </w:r>
    </w:p>
    <w:p w:rsidR="002429F8" w:rsidRDefault="008A49F8">
      <w:pPr>
        <w:pStyle w:val="ListParagraph"/>
        <w:numPr>
          <w:ilvl w:val="0"/>
          <w:numId w:val="3"/>
        </w:numPr>
        <w:tabs>
          <w:tab w:val="clear" w:pos="720"/>
          <w:tab w:val="num" w:pos="660"/>
        </w:tabs>
        <w:ind w:left="660" w:hanging="3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Updated </w:t>
      </w:r>
      <w:r>
        <w:rPr>
          <w:sz w:val="24"/>
          <w:szCs w:val="24"/>
        </w:rPr>
        <w:t xml:space="preserve">wiki links to documents. 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to Be Completed Next Week: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Review LSFR timing to ensure max patterns are generated</w:t>
      </w:r>
    </w:p>
    <w:p w:rsidR="002429F8" w:rsidRDefault="008A49F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Meet with Dr Morris and Professor Faust for review of updated documentation. </w:t>
      </w:r>
    </w:p>
    <w:p w:rsidR="002429F8" w:rsidRDefault="008A49F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add additional transmission lines to schematic for the cross</w:t>
      </w:r>
      <w:r>
        <w:rPr>
          <w:sz w:val="24"/>
          <w:szCs w:val="24"/>
        </w:rPr>
        <w:t xml:space="preserve"> talk part</w:t>
      </w:r>
    </w:p>
    <w:p w:rsidR="002429F8" w:rsidRDefault="008A49F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get accurate values for variables components (maybe following week) </w:t>
      </w: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8A49F8">
      <w:pPr>
        <w:pStyle w:val="Body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Issues:</w:t>
      </w:r>
    </w:p>
    <w:p w:rsidR="002429F8" w:rsidRDefault="008A49F8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Implementation require shifting and initialization ( be creative!!!!) </w:t>
      </w:r>
    </w:p>
    <w:p w:rsidR="002429F8" w:rsidRDefault="002429F8">
      <w:pPr>
        <w:pStyle w:val="ListParagraph"/>
      </w:pPr>
    </w:p>
    <w:sectPr w:rsidR="002429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A49F8">
      <w:r>
        <w:separator/>
      </w:r>
    </w:p>
  </w:endnote>
  <w:endnote w:type="continuationSeparator" w:id="0">
    <w:p w:rsidR="00000000" w:rsidRDefault="008A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A49F8">
      <w:r>
        <w:separator/>
      </w:r>
    </w:p>
  </w:footnote>
  <w:footnote w:type="continuationSeparator" w:id="0">
    <w:p w:rsidR="00000000" w:rsidRDefault="008A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C2"/>
    <w:multiLevelType w:val="multilevel"/>
    <w:tmpl w:val="D8BA0D12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47BA673C"/>
    <w:multiLevelType w:val="multilevel"/>
    <w:tmpl w:val="79A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2">
    <w:nsid w:val="5AB81866"/>
    <w:multiLevelType w:val="multilevel"/>
    <w:tmpl w:val="791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3">
    <w:nsid w:val="69FB06F8"/>
    <w:multiLevelType w:val="multilevel"/>
    <w:tmpl w:val="2DC2B28A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6AEB1312"/>
    <w:multiLevelType w:val="multilevel"/>
    <w:tmpl w:val="AFB68CF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5">
    <w:nsid w:val="752F702B"/>
    <w:multiLevelType w:val="multilevel"/>
    <w:tmpl w:val="0292EF08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29F8"/>
    <w:rsid w:val="002429F8"/>
    <w:rsid w:val="008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SANTIAGO</cp:lastModifiedBy>
  <cp:revision>2</cp:revision>
  <dcterms:created xsi:type="dcterms:W3CDTF">2015-03-16T04:27:00Z</dcterms:created>
  <dcterms:modified xsi:type="dcterms:W3CDTF">2015-03-16T04:28:00Z</dcterms:modified>
</cp:coreProperties>
</file>