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F8" w:rsidRDefault="008A49F8">
      <w:pPr>
        <w:pStyle w:val="Body"/>
        <w:jc w:val="left"/>
        <w:rPr>
          <w:sz w:val="40"/>
          <w:szCs w:val="40"/>
        </w:rPr>
      </w:pPr>
      <w:r>
        <w:rPr>
          <w:sz w:val="40"/>
          <w:szCs w:val="40"/>
        </w:rPr>
        <w:t>Weekly Progress Report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LUIS SANTIAGO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lang w:val="nl-NL"/>
        </w:rPr>
        <w:t>Week ending 03/</w:t>
      </w:r>
      <w:r w:rsidR="00832A45">
        <w:rPr>
          <w:sz w:val="28"/>
          <w:szCs w:val="28"/>
        </w:rPr>
        <w:t>22</w:t>
      </w:r>
      <w:r>
        <w:rPr>
          <w:sz w:val="28"/>
          <w:szCs w:val="28"/>
        </w:rPr>
        <w:t>/2015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Completed Tasks:</w:t>
      </w:r>
      <w:r>
        <w:rPr>
          <w:sz w:val="28"/>
          <w:szCs w:val="28"/>
        </w:rPr>
        <w:br/>
      </w:r>
    </w:p>
    <w:p w:rsidR="002429F8" w:rsidRDefault="002429F8">
      <w:pPr>
        <w:pStyle w:val="ListParagraph"/>
        <w:jc w:val="left"/>
        <w:rPr>
          <w:sz w:val="24"/>
          <w:szCs w:val="24"/>
        </w:rPr>
      </w:pPr>
    </w:p>
    <w:p w:rsidR="002429F8" w:rsidRDefault="00832A45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Meet with professor Faust and Dr. Morris to review documentation.</w:t>
      </w:r>
    </w:p>
    <w:p w:rsidR="002429F8" w:rsidRDefault="00832A45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Per request re-worked experiment Description and requirements (draft)</w:t>
      </w:r>
    </w:p>
    <w:p w:rsidR="00832A45" w:rsidRDefault="00832A45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Came up with 3 possible patterns using excel</w:t>
      </w:r>
    </w:p>
    <w:p w:rsidR="002429F8" w:rsidRDefault="00832A45">
      <w:pPr>
        <w:pStyle w:val="ListParagraph"/>
        <w:numPr>
          <w:ilvl w:val="0"/>
          <w:numId w:val="3"/>
        </w:numPr>
        <w:tabs>
          <w:tab w:val="clear" w:pos="720"/>
          <w:tab w:val="num" w:pos="660"/>
        </w:tabs>
        <w:ind w:left="660" w:hanging="3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Began writing Verilog code to simulate LSFR patterns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to Be Completed Next Week: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Review LSFR timing to ensure max patterns are generated</w:t>
      </w:r>
    </w:p>
    <w:p w:rsidR="002429F8" w:rsidRDefault="00832A45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Update PDS and requirements document (final)</w:t>
      </w:r>
      <w:bookmarkStart w:id="0" w:name="_GoBack"/>
      <w:bookmarkEnd w:id="0"/>
      <w:r w:rsidR="008A49F8">
        <w:rPr>
          <w:sz w:val="24"/>
          <w:szCs w:val="24"/>
        </w:rPr>
        <w:t xml:space="preserve">. </w:t>
      </w:r>
    </w:p>
    <w:p w:rsidR="00832A45" w:rsidRDefault="00832A45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Finish Verilog code and test bench to for LSFR</w:t>
      </w:r>
    </w:p>
    <w:p w:rsidR="002429F8" w:rsidRDefault="00832A45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8A49F8">
        <w:rPr>
          <w:sz w:val="24"/>
          <w:szCs w:val="24"/>
        </w:rPr>
        <w:t>values for variables</w:t>
      </w:r>
      <w:r>
        <w:rPr>
          <w:sz w:val="24"/>
          <w:szCs w:val="24"/>
        </w:rPr>
        <w:t xml:space="preserve"> passive</w:t>
      </w:r>
      <w:r w:rsidR="008A49F8">
        <w:rPr>
          <w:sz w:val="24"/>
          <w:szCs w:val="24"/>
        </w:rPr>
        <w:t xml:space="preserve"> components </w:t>
      </w: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8A49F8">
      <w:pPr>
        <w:pStyle w:val="Body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Issues:</w:t>
      </w:r>
    </w:p>
    <w:p w:rsidR="002429F8" w:rsidRDefault="008A49F8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32A45">
        <w:rPr>
          <w:sz w:val="24"/>
          <w:szCs w:val="24"/>
        </w:rPr>
        <w:t>Possible solution to issue use NXOR then delay</w:t>
      </w:r>
      <w:r w:rsidR="00832A45">
        <w:rPr>
          <w:sz w:val="24"/>
          <w:szCs w:val="24"/>
        </w:rPr>
        <w:t>…</w:t>
      </w:r>
      <w:r w:rsidR="00832A45">
        <w:rPr>
          <w:sz w:val="24"/>
          <w:szCs w:val="24"/>
        </w:rPr>
        <w:t xml:space="preserve">by hand provided 27/32 patterns </w:t>
      </w:r>
    </w:p>
    <w:p w:rsidR="002429F8" w:rsidRDefault="002429F8">
      <w:pPr>
        <w:pStyle w:val="ListParagraph"/>
      </w:pPr>
    </w:p>
    <w:sectPr w:rsidR="002429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72" w:rsidRDefault="008A49F8">
      <w:r>
        <w:separator/>
      </w:r>
    </w:p>
  </w:endnote>
  <w:endnote w:type="continuationSeparator" w:id="0">
    <w:p w:rsidR="00973372" w:rsidRDefault="008A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72" w:rsidRDefault="008A49F8">
      <w:r>
        <w:separator/>
      </w:r>
    </w:p>
  </w:footnote>
  <w:footnote w:type="continuationSeparator" w:id="0">
    <w:p w:rsidR="00973372" w:rsidRDefault="008A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C2"/>
    <w:multiLevelType w:val="multilevel"/>
    <w:tmpl w:val="D8BA0D12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47BA673C"/>
    <w:multiLevelType w:val="multilevel"/>
    <w:tmpl w:val="79A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5AB81866"/>
    <w:multiLevelType w:val="multilevel"/>
    <w:tmpl w:val="791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3">
    <w:nsid w:val="69FB06F8"/>
    <w:multiLevelType w:val="multilevel"/>
    <w:tmpl w:val="2DC2B28A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6AEB1312"/>
    <w:multiLevelType w:val="multilevel"/>
    <w:tmpl w:val="AFB68CF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5">
    <w:nsid w:val="752F702B"/>
    <w:multiLevelType w:val="multilevel"/>
    <w:tmpl w:val="0292EF08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29F8"/>
    <w:rsid w:val="002429F8"/>
    <w:rsid w:val="00832A45"/>
    <w:rsid w:val="008A49F8"/>
    <w:rsid w:val="009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2015-03-23T04:28:00Z</dcterms:created>
  <dcterms:modified xsi:type="dcterms:W3CDTF">2015-03-23T04:28:00Z</dcterms:modified>
</cp:coreProperties>
</file>