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>
        <w:rPr>
          <w:sz w:val="28"/>
        </w:rPr>
        <w:t>05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Pr="00F45AF8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Created preliminary schematic just need to Merge Power Supply.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F417FC" w:rsidRDefault="00476E17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Tested original experiment with poor results. Redesigned experiment.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EF1FAE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Worked on Experiment Manual for experiment.</w:t>
      </w:r>
    </w:p>
    <w:p w:rsidR="00476E17" w:rsidRPr="00476E17" w:rsidRDefault="00476E17" w:rsidP="00476E17">
      <w:pPr>
        <w:pStyle w:val="ListParagraph"/>
        <w:rPr>
          <w:sz w:val="28"/>
        </w:rPr>
      </w:pPr>
    </w:p>
    <w:p w:rsidR="00476E17" w:rsidRDefault="00476E17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Ordered new parts for experiment.</w:t>
      </w:r>
    </w:p>
    <w:p w:rsidR="00476E17" w:rsidRPr="00476E17" w:rsidRDefault="00476E17" w:rsidP="00476E17">
      <w:pPr>
        <w:pStyle w:val="ListParagraph"/>
        <w:rPr>
          <w:sz w:val="28"/>
        </w:rPr>
      </w:pPr>
    </w:p>
    <w:p w:rsidR="00476E17" w:rsidRDefault="00476E17" w:rsidP="00476E17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>100 MHz Clock: LTC6905</w:t>
      </w:r>
    </w:p>
    <w:p w:rsidR="00476E17" w:rsidRDefault="00476E17" w:rsidP="00476E17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>Hex Inverter: SN5404</w:t>
      </w:r>
    </w:p>
    <w:p w:rsidR="00476E17" w:rsidRPr="00F45AF8" w:rsidRDefault="00476E17" w:rsidP="00476E17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 xml:space="preserve">Precision </w:t>
      </w:r>
      <w:proofErr w:type="spellStart"/>
      <w:r>
        <w:rPr>
          <w:sz w:val="28"/>
        </w:rPr>
        <w:t>OpAmp</w:t>
      </w:r>
      <w:proofErr w:type="spellEnd"/>
      <w:r>
        <w:rPr>
          <w:sz w:val="28"/>
        </w:rPr>
        <w:t>: 5532</w:t>
      </w:r>
      <w:bookmarkStart w:id="0" w:name="_GoBack"/>
      <w:bookmarkEnd w:id="0"/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293DAD" w:rsidRPr="00F417FC" w:rsidRDefault="00F417FC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 w:rsidRPr="00F417FC">
        <w:rPr>
          <w:sz w:val="28"/>
        </w:rPr>
        <w:t>Get power supply design from Kris and Luis. Combine power supply design with MSG schematic into Eagle.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Pr="00F417FC" w:rsidRDefault="00476E17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Create layout.</w:t>
      </w:r>
    </w:p>
    <w:p w:rsidR="000A329B" w:rsidRPr="000A329B" w:rsidRDefault="000A329B" w:rsidP="00F45AF8">
      <w:pPr>
        <w:pStyle w:val="ListParagraph"/>
        <w:jc w:val="both"/>
        <w:rPr>
          <w:sz w:val="28"/>
        </w:rPr>
      </w:pPr>
    </w:p>
    <w:p w:rsidR="00731A85" w:rsidRPr="00B71CC8" w:rsidRDefault="00F45AF8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Work on first draft of experiment</w:t>
      </w:r>
      <w:r w:rsidR="00476E17">
        <w:rPr>
          <w:sz w:val="28"/>
        </w:rPr>
        <w:t xml:space="preserve"> manual</w:t>
      </w:r>
      <w:r>
        <w:rPr>
          <w:sz w:val="28"/>
        </w:rPr>
        <w:t>.</w:t>
      </w:r>
      <w:r w:rsidR="00F417FC">
        <w:rPr>
          <w:sz w:val="28"/>
        </w:rPr>
        <w:t xml:space="preserve"> </w:t>
      </w:r>
      <w:r w:rsidR="00731A85">
        <w:rPr>
          <w:sz w:val="28"/>
        </w:rPr>
        <w:t xml:space="preserve"> 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93DAD"/>
    <w:rsid w:val="002F2B4D"/>
    <w:rsid w:val="00384900"/>
    <w:rsid w:val="00437577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3510B"/>
    <w:rsid w:val="00955E26"/>
    <w:rsid w:val="009736F3"/>
    <w:rsid w:val="009D7ED8"/>
    <w:rsid w:val="00A22E3F"/>
    <w:rsid w:val="00A264B0"/>
    <w:rsid w:val="00A76488"/>
    <w:rsid w:val="00AB45A6"/>
    <w:rsid w:val="00B71CC8"/>
    <w:rsid w:val="00C229D3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4</cp:revision>
  <dcterms:created xsi:type="dcterms:W3CDTF">2015-04-05T19:24:00Z</dcterms:created>
  <dcterms:modified xsi:type="dcterms:W3CDTF">2015-04-05T21:45:00Z</dcterms:modified>
</cp:coreProperties>
</file>