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221B3" w14:textId="590D29F8" w:rsidR="00897960" w:rsidRDefault="006D67DE">
      <w:pPr>
        <w:rPr>
          <w:sz w:val="24"/>
          <w:szCs w:val="24"/>
        </w:rPr>
      </w:pPr>
      <w:r>
        <w:rPr>
          <w:sz w:val="24"/>
          <w:szCs w:val="24"/>
        </w:rPr>
        <w:t>Van Bellinghen Brandon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A43F6">
        <w:t>Tubize</w:t>
      </w:r>
      <w:r>
        <w:t xml:space="preserve">, </w:t>
      </w:r>
      <w:r w:rsidR="008A43F6">
        <w:t>23/09/2022</w:t>
      </w:r>
    </w:p>
    <w:p w14:paraId="52EDBE8C" w14:textId="32392F5F" w:rsidR="006D67DE" w:rsidRDefault="006D67DE">
      <w:pPr>
        <w:rPr>
          <w:sz w:val="24"/>
          <w:szCs w:val="24"/>
        </w:rPr>
      </w:pPr>
      <w:r>
        <w:rPr>
          <w:sz w:val="24"/>
          <w:szCs w:val="24"/>
        </w:rPr>
        <w:t>32 Avenue Gabrielle Petit</w:t>
      </w:r>
    </w:p>
    <w:p w14:paraId="56DB1199" w14:textId="2214EA94" w:rsidR="006D67DE" w:rsidRDefault="006D67DE">
      <w:pPr>
        <w:rPr>
          <w:sz w:val="24"/>
          <w:szCs w:val="24"/>
        </w:rPr>
      </w:pPr>
      <w:r>
        <w:rPr>
          <w:sz w:val="24"/>
          <w:szCs w:val="24"/>
        </w:rPr>
        <w:t>1480 – Tubize</w:t>
      </w:r>
    </w:p>
    <w:p w14:paraId="08EB31E4" w14:textId="5A10F148" w:rsidR="006D67DE" w:rsidRDefault="00000000">
      <w:pPr>
        <w:rPr>
          <w:sz w:val="24"/>
          <w:szCs w:val="24"/>
        </w:rPr>
      </w:pPr>
      <w:hyperlink r:id="rId4" w:history="1">
        <w:r w:rsidR="006D67DE" w:rsidRPr="00453F31">
          <w:rPr>
            <w:rStyle w:val="Lienhypertexte"/>
            <w:sz w:val="24"/>
            <w:szCs w:val="24"/>
          </w:rPr>
          <w:t>Brandon.vanbellinghen@student.vinci.be</w:t>
        </w:r>
      </w:hyperlink>
    </w:p>
    <w:p w14:paraId="44D144B9" w14:textId="10831BE7" w:rsidR="006D67DE" w:rsidRDefault="006D67DE">
      <w:pPr>
        <w:rPr>
          <w:sz w:val="24"/>
          <w:szCs w:val="24"/>
        </w:rPr>
      </w:pPr>
      <w:r>
        <w:rPr>
          <w:sz w:val="24"/>
          <w:szCs w:val="24"/>
        </w:rPr>
        <w:t>GSM : 0472/06.36.79</w:t>
      </w:r>
    </w:p>
    <w:p w14:paraId="10D2245E" w14:textId="68C9ED82" w:rsidR="006D67DE" w:rsidRDefault="006D67DE">
      <w:pPr>
        <w:rPr>
          <w:sz w:val="24"/>
          <w:szCs w:val="24"/>
        </w:rPr>
      </w:pPr>
    </w:p>
    <w:p w14:paraId="1D189F55" w14:textId="1A185ED1" w:rsidR="006D67DE" w:rsidRDefault="008A43F6" w:rsidP="008A43F6">
      <w:pPr>
        <w:jc w:val="right"/>
      </w:pPr>
      <w:r>
        <w:t>Commune de Tubize</w:t>
      </w:r>
    </w:p>
    <w:p w14:paraId="6307A86F" w14:textId="2CF9CFAB" w:rsidR="006D67DE" w:rsidRDefault="008A43F6" w:rsidP="006D67DE">
      <w:pPr>
        <w:jc w:val="right"/>
      </w:pPr>
      <w:r>
        <w:t>Grand Place 1</w:t>
      </w:r>
    </w:p>
    <w:p w14:paraId="06AFE1C7" w14:textId="2B43178D" w:rsidR="006D67DE" w:rsidRDefault="008A43F6" w:rsidP="006D67DE">
      <w:pPr>
        <w:jc w:val="right"/>
      </w:pPr>
      <w:r>
        <w:t>1480</w:t>
      </w:r>
      <w:r w:rsidR="006D67DE">
        <w:t xml:space="preserve"> – </w:t>
      </w:r>
      <w:r>
        <w:t>Tubize</w:t>
      </w:r>
    </w:p>
    <w:p w14:paraId="12000A6C" w14:textId="77777777" w:rsidR="00370575" w:rsidRDefault="00370575" w:rsidP="006D67DE">
      <w:pPr>
        <w:jc w:val="right"/>
      </w:pPr>
    </w:p>
    <w:p w14:paraId="72D6C1EF" w14:textId="16229036" w:rsidR="006D67DE" w:rsidRDefault="006D67DE" w:rsidP="006D67DE">
      <w:pPr>
        <w:jc w:val="right"/>
      </w:pPr>
    </w:p>
    <w:p w14:paraId="47031300" w14:textId="2D101A4D" w:rsidR="006D67DE" w:rsidRDefault="006D67DE" w:rsidP="006D67DE">
      <w:pPr>
        <w:rPr>
          <w:b/>
          <w:bCs/>
          <w:i/>
          <w:iCs/>
        </w:rPr>
      </w:pPr>
      <w:r w:rsidRPr="006D67DE">
        <w:rPr>
          <w:b/>
          <w:bCs/>
          <w:i/>
          <w:iCs/>
        </w:rPr>
        <w:t>Concerne : stage d’observation de 2 jours</w:t>
      </w:r>
      <w:r w:rsidR="00370575">
        <w:rPr>
          <w:b/>
          <w:bCs/>
          <w:i/>
          <w:iCs/>
        </w:rPr>
        <w:t xml:space="preserve"> (le mardi 31 janvier et le mercredi 1 février).</w:t>
      </w:r>
    </w:p>
    <w:p w14:paraId="5DCDB9C9" w14:textId="385D4E9A" w:rsidR="00370575" w:rsidRDefault="00370575" w:rsidP="006D67DE"/>
    <w:p w14:paraId="6E9D4A13" w14:textId="767867D4" w:rsidR="00370575" w:rsidRDefault="00370575" w:rsidP="006D67DE">
      <w:r>
        <w:t>Mesdames, Messieurs,</w:t>
      </w:r>
    </w:p>
    <w:p w14:paraId="04341D91" w14:textId="5E5EE65E" w:rsidR="00370575" w:rsidRDefault="00370575" w:rsidP="006D67DE"/>
    <w:p w14:paraId="79B881CE" w14:textId="498418E8" w:rsidR="00370575" w:rsidRDefault="008A43F6" w:rsidP="006D67DE">
      <w:r>
        <w:t>J’ai choisi la commune de Tubize pour avoir</w:t>
      </w:r>
      <w:r w:rsidR="009945FE">
        <w:t xml:space="preserve"> mon stage d’observation là car </w:t>
      </w:r>
      <w:r w:rsidR="00DE69E5">
        <w:t>j’habite à Tubize depuis plus de 6 ans et je voudrais savoir comment fonctionne certains services de ma commune.</w:t>
      </w:r>
      <w:r>
        <w:t xml:space="preserve"> </w:t>
      </w:r>
    </w:p>
    <w:p w14:paraId="57C0B20A" w14:textId="167B1528" w:rsidR="00370575" w:rsidRDefault="00370575" w:rsidP="006D67DE"/>
    <w:p w14:paraId="4CC2B8B6" w14:textId="34283EBB" w:rsidR="00CE1DC7" w:rsidRDefault="00370575" w:rsidP="00CE1DC7">
      <w:pPr>
        <w:rPr>
          <w:rFonts w:cstheme="minorHAnsi"/>
        </w:rPr>
      </w:pPr>
      <w:r w:rsidRPr="00C064EA">
        <w:rPr>
          <w:rFonts w:cstheme="minorHAnsi"/>
        </w:rPr>
        <w:t xml:space="preserve">Je suis étudiant en informatique de gestion à l’école Léonard De </w:t>
      </w:r>
      <w:r w:rsidR="00CE1DC7" w:rsidRPr="00C064EA">
        <w:rPr>
          <w:rFonts w:cstheme="minorHAnsi"/>
        </w:rPr>
        <w:t>Vinci. J’ai</w:t>
      </w:r>
      <w:r w:rsidR="002C36F4" w:rsidRPr="00C064EA">
        <w:rPr>
          <w:rFonts w:cstheme="minorHAnsi"/>
        </w:rPr>
        <w:t xml:space="preserve"> aussi </w:t>
      </w:r>
      <w:r w:rsidR="006753D1" w:rsidRPr="00C064EA">
        <w:rPr>
          <w:rFonts w:cstheme="minorHAnsi"/>
        </w:rPr>
        <w:t>étudié</w:t>
      </w:r>
      <w:r w:rsidR="002C36F4" w:rsidRPr="00C064EA">
        <w:rPr>
          <w:rFonts w:cstheme="minorHAnsi"/>
        </w:rPr>
        <w:t xml:space="preserve"> </w:t>
      </w:r>
      <w:r w:rsidR="00F36518" w:rsidRPr="00C064EA">
        <w:rPr>
          <w:rFonts w:cstheme="minorHAnsi"/>
        </w:rPr>
        <w:t>deux</w:t>
      </w:r>
      <w:r w:rsidR="002C36F4" w:rsidRPr="00C064EA">
        <w:rPr>
          <w:rFonts w:cstheme="minorHAnsi"/>
        </w:rPr>
        <w:t xml:space="preserve"> ans </w:t>
      </w:r>
      <w:r w:rsidR="006753D1" w:rsidRPr="00C064EA">
        <w:rPr>
          <w:rFonts w:cstheme="minorHAnsi"/>
        </w:rPr>
        <w:t xml:space="preserve">à l’ULB (Université Libre de Bruxelles) en bachelier de chimie et j’ai acquis mes CESS au Collège Saint François d’Assise à Tubize en option Sciences </w:t>
      </w:r>
      <w:r w:rsidR="0040467D" w:rsidRPr="00C064EA">
        <w:rPr>
          <w:rFonts w:cstheme="minorHAnsi"/>
        </w:rPr>
        <w:t>Forte, Anglais</w:t>
      </w:r>
      <w:r w:rsidR="006753D1" w:rsidRPr="00C064EA">
        <w:rPr>
          <w:rFonts w:cstheme="minorHAnsi"/>
        </w:rPr>
        <w:t>.</w:t>
      </w:r>
      <w:r w:rsidR="0040467D" w:rsidRPr="00C064EA">
        <w:rPr>
          <w:rFonts w:cstheme="minorHAnsi"/>
        </w:rPr>
        <w:t xml:space="preserve"> J’ai aussi de l’expérience </w:t>
      </w:r>
      <w:r w:rsidR="00F36518" w:rsidRPr="00C064EA">
        <w:rPr>
          <w:rFonts w:cstheme="minorHAnsi"/>
        </w:rPr>
        <w:t xml:space="preserve">dans le monde du travail car j’ai déjà eu quatre jobs étudiants dans plusieurs domaines différents. </w:t>
      </w:r>
      <w:r w:rsidR="00CE1DC7" w:rsidRPr="00C064EA">
        <w:rPr>
          <w:rFonts w:cstheme="minorHAnsi"/>
        </w:rPr>
        <w:t>J’ai pu acquérir une certaine autonomie ainsi qu’une réelle capacité d’adaptation, pour appréhender un nouvel environnement et faire face à de nouvelles situations. Il va sans dire que comme cassier/magasinier au Carrefour de Drogenbos m’a aidé à développer certaines compétences comme améliorer mon social avec les gens, mes langues car je devais savoir parler français, anglais et aussi le néerlandais.</w:t>
      </w:r>
    </w:p>
    <w:p w14:paraId="06FB6AF2" w14:textId="764285AD" w:rsidR="00DD38DD" w:rsidRDefault="00DD38DD" w:rsidP="00CE1DC7">
      <w:pPr>
        <w:rPr>
          <w:rFonts w:cstheme="minorHAnsi"/>
        </w:rPr>
      </w:pPr>
    </w:p>
    <w:p w14:paraId="710F2DCA" w14:textId="62AA8170" w:rsidR="00DD38DD" w:rsidRDefault="00DD38DD" w:rsidP="00CE1DC7">
      <w:r>
        <w:t>Vous trouverez, ci-joint, mon CV ainsi qu’une lettre de présentation du stage</w:t>
      </w:r>
    </w:p>
    <w:p w14:paraId="42348EAA" w14:textId="7551D597" w:rsidR="00DD38DD" w:rsidRDefault="00DD38DD" w:rsidP="00CE1DC7"/>
    <w:p w14:paraId="5F7BE6C8" w14:textId="4BF4A65F" w:rsidR="00DD38DD" w:rsidRDefault="00DD38DD" w:rsidP="00CE1DC7">
      <w:r>
        <w:t>Je reste à votre disposition pour convenir d'un rendez-vous afin de vous démontrer ma motivation lors d'un entretien.</w:t>
      </w:r>
    </w:p>
    <w:p w14:paraId="039F66C1" w14:textId="15359E3B" w:rsidR="00DD38DD" w:rsidRDefault="00DD38DD" w:rsidP="00CE1DC7"/>
    <w:p w14:paraId="4504060A" w14:textId="614A8FB7" w:rsidR="00DD38DD" w:rsidRDefault="00F730D5" w:rsidP="00CE1DC7">
      <w:r>
        <w:t>Veuillez agréer, Mesdames, Messieurs, mes salutations distinguées.</w:t>
      </w:r>
    </w:p>
    <w:p w14:paraId="04784683" w14:textId="1535B9B4" w:rsidR="00F730D5" w:rsidRDefault="00F730D5" w:rsidP="00CE1DC7"/>
    <w:p w14:paraId="400E79DB" w14:textId="32B73E9B" w:rsidR="00C064EA" w:rsidRPr="00CE1DC7" w:rsidRDefault="00C064EA" w:rsidP="00F730D5">
      <w:pPr>
        <w:jc w:val="right"/>
        <w:rPr>
          <w:rFonts w:asciiTheme="majorHAnsi" w:hAnsiTheme="majorHAnsi" w:cstheme="majorHAnsi"/>
        </w:rPr>
      </w:pPr>
    </w:p>
    <w:p w14:paraId="2CA9FF8E" w14:textId="3AE97CB4" w:rsidR="00370575" w:rsidRDefault="00F730D5" w:rsidP="006D67DE">
      <w:r w:rsidRPr="00F730D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E41F14" wp14:editId="2F3A046E">
                <wp:simplePos x="0" y="0"/>
                <wp:positionH relativeFrom="column">
                  <wp:posOffset>3716020</wp:posOffset>
                </wp:positionH>
                <wp:positionV relativeFrom="paragraph">
                  <wp:posOffset>56515</wp:posOffset>
                </wp:positionV>
                <wp:extent cx="2360930" cy="1404620"/>
                <wp:effectExtent l="0" t="0" r="19685" b="2667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CCFF9" w14:textId="7B60BC1B" w:rsidR="00F730D5" w:rsidRDefault="00F730D5">
                            <w:r>
                              <w:t>Signature :</w:t>
                            </w:r>
                          </w:p>
                          <w:p w14:paraId="6F97B241" w14:textId="5FC8BD96" w:rsidR="00F730D5" w:rsidRDefault="00F730D5"/>
                          <w:p w14:paraId="331E043A" w14:textId="3C2968EA" w:rsidR="00C73A67" w:rsidRDefault="00C73A67"/>
                          <w:p w14:paraId="1BAABA0B" w14:textId="7FAFF416" w:rsidR="00C73A67" w:rsidRDefault="00C73A67"/>
                          <w:p w14:paraId="1C33E3C2" w14:textId="77777777" w:rsidR="00C73A67" w:rsidRDefault="00C73A6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E41F1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92.6pt;margin-top:4.4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">
                <v:textbox style="mso-fit-shape-to-text:t">
                  <w:txbxContent>
                    <w:p w14:paraId="2C2CCFF9" w14:textId="7B60BC1B" w:rsidR="00F730D5" w:rsidRDefault="00F730D5">
                      <w:r>
                        <w:t>Signature :</w:t>
                      </w:r>
                    </w:p>
                    <w:p w14:paraId="6F97B241" w14:textId="5FC8BD96" w:rsidR="00F730D5" w:rsidRDefault="00F730D5"/>
                    <w:p w14:paraId="331E043A" w14:textId="3C2968EA" w:rsidR="00C73A67" w:rsidRDefault="00C73A67"/>
                    <w:p w14:paraId="1BAABA0B" w14:textId="7FAFF416" w:rsidR="00C73A67" w:rsidRDefault="00C73A67"/>
                    <w:p w14:paraId="1C33E3C2" w14:textId="77777777" w:rsidR="00C73A67" w:rsidRDefault="00C73A67"/>
                  </w:txbxContent>
                </v:textbox>
                <w10:wrap type="square"/>
              </v:shape>
            </w:pict>
          </mc:Fallback>
        </mc:AlternateContent>
      </w:r>
    </w:p>
    <w:p w14:paraId="702B08CF" w14:textId="77777777" w:rsidR="00886456" w:rsidRDefault="00886456" w:rsidP="006D67DE"/>
    <w:p w14:paraId="5787C4E9" w14:textId="77777777" w:rsidR="00370575" w:rsidRPr="00370575" w:rsidRDefault="00370575" w:rsidP="006D67DE"/>
    <w:p w14:paraId="4976A0CA" w14:textId="299E68A4" w:rsidR="00370575" w:rsidRDefault="00370575" w:rsidP="006D67DE">
      <w:pPr>
        <w:rPr>
          <w:b/>
          <w:bCs/>
          <w:i/>
          <w:iCs/>
          <w:sz w:val="24"/>
          <w:szCs w:val="24"/>
        </w:rPr>
      </w:pPr>
    </w:p>
    <w:p w14:paraId="3D212D53" w14:textId="3CD4A983" w:rsidR="00F730D5" w:rsidRDefault="00F730D5" w:rsidP="00F730D5">
      <w:pPr>
        <w:rPr>
          <w:b/>
          <w:bCs/>
          <w:i/>
          <w:iCs/>
          <w:sz w:val="24"/>
          <w:szCs w:val="24"/>
        </w:rPr>
      </w:pPr>
    </w:p>
    <w:p w14:paraId="4577D0B2" w14:textId="589F8DF3" w:rsidR="00F730D5" w:rsidRDefault="00F730D5" w:rsidP="00F730D5">
      <w:pPr>
        <w:jc w:val="right"/>
        <w:rPr>
          <w:sz w:val="24"/>
          <w:szCs w:val="24"/>
        </w:rPr>
      </w:pPr>
    </w:p>
    <w:p w14:paraId="7C158714" w14:textId="47076194" w:rsidR="00F730D5" w:rsidRPr="00F730D5" w:rsidRDefault="00F730D5" w:rsidP="00F730D5">
      <w:pPr>
        <w:jc w:val="right"/>
        <w:rPr>
          <w:sz w:val="24"/>
          <w:szCs w:val="24"/>
        </w:rPr>
      </w:pPr>
      <w:r>
        <w:rPr>
          <w:sz w:val="24"/>
          <w:szCs w:val="24"/>
        </w:rPr>
        <w:t>Van Bellinghen Brandon</w:t>
      </w:r>
    </w:p>
    <w:sectPr w:rsidR="00F730D5" w:rsidRPr="00F730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DE"/>
    <w:rsid w:val="000F10CA"/>
    <w:rsid w:val="002C36F4"/>
    <w:rsid w:val="00370575"/>
    <w:rsid w:val="0040467D"/>
    <w:rsid w:val="004842E0"/>
    <w:rsid w:val="004B2763"/>
    <w:rsid w:val="006753D1"/>
    <w:rsid w:val="006D67DE"/>
    <w:rsid w:val="00886456"/>
    <w:rsid w:val="00897960"/>
    <w:rsid w:val="008A43F6"/>
    <w:rsid w:val="009945FE"/>
    <w:rsid w:val="00C064EA"/>
    <w:rsid w:val="00C73A67"/>
    <w:rsid w:val="00CE1DC7"/>
    <w:rsid w:val="00DD38DD"/>
    <w:rsid w:val="00DE69E5"/>
    <w:rsid w:val="00F36518"/>
    <w:rsid w:val="00F7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AA2D3"/>
  <w15:chartTrackingRefBased/>
  <w15:docId w15:val="{8D243FA1-9221-4ACB-B065-4F298CB3F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D67D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D67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E1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2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randon.vanbellinghen@student.vinci.b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254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van bellinghen</dc:creator>
  <cp:keywords/>
  <dc:description/>
  <cp:lastModifiedBy>brandon van bellinghen</cp:lastModifiedBy>
  <cp:revision>4</cp:revision>
  <dcterms:created xsi:type="dcterms:W3CDTF">2022-09-23T12:40:00Z</dcterms:created>
  <dcterms:modified xsi:type="dcterms:W3CDTF">2022-09-23T13:03:00Z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27a5c22e-debf-467a-92b1-1f4ef2ab7d8f</vt:lpwstr>
  </property>
</Properties>
</file>