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663" w:rsidRPr="00882663" w:rsidRDefault="00882663" w:rsidP="00ED210A">
      <w:pPr>
        <w:jc w:val="center"/>
        <w:rPr>
          <w:rFonts w:ascii="Arial" w:hAnsi="Arial" w:cs="Arial"/>
          <w:sz w:val="32"/>
          <w:szCs w:val="32"/>
        </w:rPr>
      </w:pPr>
      <w:r w:rsidRPr="00882663">
        <w:rPr>
          <w:rFonts w:ascii="Arial" w:hAnsi="Arial" w:cs="Arial"/>
          <w:sz w:val="32"/>
          <w:szCs w:val="32"/>
        </w:rPr>
        <w:t>Tower Defense Game</w:t>
      </w:r>
    </w:p>
    <w:p w:rsidR="00882663" w:rsidRDefault="00BD24E5" w:rsidP="00ED21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Zach Amsler</w:t>
      </w:r>
    </w:p>
    <w:p w:rsidR="00BD24E5" w:rsidRDefault="00BD24E5" w:rsidP="00ED210A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Nhan</w:t>
      </w:r>
      <w:proofErr w:type="spellEnd"/>
      <w:r>
        <w:rPr>
          <w:rFonts w:ascii="Arial" w:hAnsi="Arial" w:cs="Arial"/>
          <w:sz w:val="24"/>
          <w:szCs w:val="24"/>
        </w:rPr>
        <w:t xml:space="preserve"> Dao</w:t>
      </w:r>
    </w:p>
    <w:p w:rsidR="00BD24E5" w:rsidRDefault="00BD24E5" w:rsidP="00ED21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Weeks</w:t>
      </w:r>
    </w:p>
    <w:p w:rsidR="00ED210A" w:rsidRPr="00BD24E5" w:rsidRDefault="00ED210A" w:rsidP="00ED210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BD24E5">
        <w:rPr>
          <w:rFonts w:ascii="Arial" w:hAnsi="Arial" w:cs="Arial"/>
          <w:b/>
          <w:sz w:val="24"/>
          <w:szCs w:val="24"/>
        </w:rPr>
        <w:t>Use Case Scenarios</w:t>
      </w:r>
    </w:p>
    <w:bookmarkEnd w:id="0"/>
    <w:p w:rsidR="00ED210A" w:rsidRDefault="00ED210A" w:rsidP="00ED210A">
      <w:pPr>
        <w:rPr>
          <w:rFonts w:ascii="Arial" w:hAnsi="Arial" w:cs="Arial"/>
          <w:sz w:val="24"/>
          <w:szCs w:val="24"/>
        </w:rPr>
      </w:pPr>
    </w:p>
    <w:p w:rsidR="00ED210A" w:rsidRDefault="00ED210A" w:rsidP="00ED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#1 – Adjust Volume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opens up settings tab/menu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volume on/off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changes</w:t>
      </w:r>
    </w:p>
    <w:p w:rsidR="00ED210A" w:rsidRDefault="00ED210A" w:rsidP="00ED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ED210A" w:rsidRDefault="00ED210A" w:rsidP="00ED21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doesn’t change</w:t>
      </w:r>
    </w:p>
    <w:p w:rsidR="00FA5921" w:rsidRDefault="00FA5921" w:rsidP="00FA592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system volume is on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#2 – Local/All time high-score</w:t>
      </w:r>
    </w:p>
    <w:p w:rsidR="00FA5921" w:rsidRDefault="00FA5921" w:rsidP="00FA59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opens up high-score menu</w:t>
      </w:r>
    </w:p>
    <w:p w:rsidR="00FA5921" w:rsidRDefault="00FA5921" w:rsidP="00FA59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player name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A5921" w:rsidRDefault="00FA5921" w:rsidP="00FA5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connect to high-score</w:t>
      </w:r>
    </w:p>
    <w:p w:rsidR="00FA5921" w:rsidRP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FA5921" w:rsidRDefault="00FA5921" w:rsidP="00FA5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Doesn’t submit players score</w:t>
      </w:r>
    </w:p>
    <w:p w:rsid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#3 – Upgrade Tower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upgrade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upgraded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decreases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FA5921" w:rsidRDefault="00FA5921" w:rsidP="00FA59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doesn’t have enough currency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play more</w:t>
      </w:r>
    </w:p>
    <w:p w:rsidR="00FA5921" w:rsidRDefault="00FA5921" w:rsidP="00FA59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Towers maxed level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another tower</w:t>
      </w:r>
    </w:p>
    <w:p w:rsidR="0016475D" w:rsidRDefault="0016475D" w:rsidP="0016475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Player cannot upgrade tower</w:t>
      </w:r>
    </w:p>
    <w:p w:rsidR="0016475D" w:rsidRDefault="0016475D" w:rsidP="0016475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FA5921" w:rsidRDefault="00FA5921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#4 – Delete/Sell Tower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sell/delete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receives X amount of currency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is deleted from map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can’t delete/sell tower</w:t>
      </w:r>
    </w:p>
    <w:p w:rsidR="0016475D" w:rsidRDefault="0016475D" w:rsidP="0016475D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#5 – Purchase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desired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location of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placed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gets decreases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doesn’t have enough currency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needs to play more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wrong location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tower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wrong tower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tower has not yet been placed, select different tower</w:t>
      </w:r>
    </w:p>
    <w:p w:rsidR="009C5676" w:rsidRDefault="0016475D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tower has been placed, sell tower</w:t>
      </w:r>
    </w:p>
    <w:p w:rsidR="009C5676" w:rsidRDefault="009C5676" w:rsidP="009C56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cannot be placed at desired location due to place being occupied</w:t>
      </w:r>
    </w:p>
    <w:p w:rsidR="009C5676" w:rsidRPr="009C5676" w:rsidRDefault="009C5676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16475D" w:rsidRDefault="0016475D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3B206C" w:rsidRDefault="003B206C" w:rsidP="003B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#6 – Move Tower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tower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move button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desired location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placed at desired location</w:t>
      </w:r>
    </w:p>
    <w:p w:rsidR="003B206C" w:rsidRDefault="003B206C" w:rsidP="003B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3B206C" w:rsidRDefault="009C5676" w:rsidP="003B206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select tower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 tower first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wrong location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tower again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wrong tower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again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cannot be moved to desired location due to place being occupied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#7 – End Game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Presses “end game” button or loses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back to the main menu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#8 – Start Round/Wave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finishes last round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gets 60 seconds to make adjustments</w:t>
      </w:r>
    </w:p>
    <w:p w:rsidR="00FB0826" w:rsidRP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 start round early via button otherwise round will start automatically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begin to spawn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start next round</w:t>
      </w:r>
    </w:p>
    <w:p w:rsidR="00FB0826" w:rsidRDefault="00FB0826" w:rsidP="00FB082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Player must finish current round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#9 – Change map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starts game from main menu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desired map</w:t>
      </w:r>
    </w:p>
    <w:p w:rsidR="00F80172" w:rsidRDefault="00F80172" w:rsidP="00F8017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begin round button</w:t>
      </w:r>
    </w:p>
    <w:p w:rsidR="00F80172" w:rsidRDefault="00F80172" w:rsidP="00F80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80172" w:rsidRDefault="00F80172" w:rsidP="00F8017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chooses wrong map</w:t>
      </w:r>
    </w:p>
    <w:p w:rsidR="00F80172" w:rsidRDefault="00F80172" w:rsidP="00F80172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 and start over/select different map</w:t>
      </w:r>
    </w:p>
    <w:p w:rsidR="00882663" w:rsidRDefault="00882663" w:rsidP="00882663">
      <w:pPr>
        <w:rPr>
          <w:rFonts w:ascii="Arial" w:hAnsi="Arial" w:cs="Arial"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sz w:val="24"/>
          <w:szCs w:val="24"/>
        </w:rPr>
      </w:pPr>
    </w:p>
    <w:p w:rsidR="00882663" w:rsidRP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 w:rsidRPr="00882663">
        <w:rPr>
          <w:rFonts w:ascii="Arial" w:hAnsi="Arial" w:cs="Arial"/>
          <w:b/>
          <w:sz w:val="24"/>
          <w:szCs w:val="24"/>
        </w:rPr>
        <w:t>Use Case Diagram</w:t>
      </w:r>
    </w:p>
    <w:p w:rsidR="00882663" w:rsidRDefault="00882663" w:rsidP="00F80172">
      <w:pPr>
        <w:rPr>
          <w:rFonts w:ascii="Arial" w:hAnsi="Arial" w:cs="Arial"/>
          <w:sz w:val="24"/>
          <w:szCs w:val="24"/>
        </w:rPr>
      </w:pPr>
    </w:p>
    <w:p w:rsidR="00F80172" w:rsidRDefault="00882663" w:rsidP="00F80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C941B6" wp14:editId="2BEA8702">
            <wp:extent cx="5943600" cy="3204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F80172">
      <w:pPr>
        <w:rPr>
          <w:rFonts w:ascii="Arial" w:hAnsi="Arial" w:cs="Arial"/>
          <w:sz w:val="24"/>
          <w:szCs w:val="24"/>
        </w:rPr>
      </w:pPr>
    </w:p>
    <w:p w:rsidR="00882663" w:rsidRDefault="00882663" w:rsidP="00F80172">
      <w:pPr>
        <w:rPr>
          <w:rFonts w:ascii="Arial" w:hAnsi="Arial" w:cs="Arial"/>
          <w:sz w:val="24"/>
          <w:szCs w:val="24"/>
        </w:rPr>
      </w:pPr>
    </w:p>
    <w:p w:rsidR="00882663" w:rsidRDefault="00882663" w:rsidP="00F80172">
      <w:pPr>
        <w:rPr>
          <w:rFonts w:ascii="Arial" w:hAnsi="Arial" w:cs="Arial"/>
          <w:sz w:val="24"/>
          <w:szCs w:val="24"/>
        </w:rPr>
      </w:pPr>
    </w:p>
    <w:p w:rsidR="00882663" w:rsidRDefault="00882663" w:rsidP="00F80172">
      <w:pPr>
        <w:rPr>
          <w:rFonts w:ascii="Arial" w:hAnsi="Arial" w:cs="Arial"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 w:rsidRPr="00882663">
        <w:rPr>
          <w:rFonts w:ascii="Arial" w:hAnsi="Arial" w:cs="Arial"/>
          <w:b/>
          <w:sz w:val="24"/>
          <w:szCs w:val="24"/>
        </w:rPr>
        <w:t>System Sequence Diagrams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P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 w:rsidRPr="00882663">
        <w:rPr>
          <w:rFonts w:ascii="Arial" w:hAnsi="Arial" w:cs="Arial"/>
          <w:b/>
          <w:sz w:val="24"/>
          <w:szCs w:val="24"/>
        </w:rPr>
        <w:t>Adjust Volume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95875" cy="3286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VolumeSeq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Start Game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429125" cy="309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ngeMapSeq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Exit Game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3387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dGameSeq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Score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6737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ghScoreSeq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Select Tower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33875" cy="423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TowerSeqD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Tower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429125" cy="3095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urTowerDeq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Sell Tower Use Case</w:t>
      </w: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C8E346" wp14:editId="2FC3B997">
            <wp:extent cx="4333875" cy="3095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lTowerSeq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Start Round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6028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rtWaveSeqD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Upgrade Tower Use Case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91125" cy="3095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TowerSeqD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Domain Diagram</w:t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811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main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</w:p>
    <w:p w:rsid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 Diagram</w:t>
      </w:r>
    </w:p>
    <w:p w:rsidR="00882663" w:rsidRPr="00882663" w:rsidRDefault="00882663" w:rsidP="00882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6330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63" w:rsidRPr="0088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3F14"/>
    <w:multiLevelType w:val="hybridMultilevel"/>
    <w:tmpl w:val="3EF6DD0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5CF"/>
    <w:multiLevelType w:val="hybridMultilevel"/>
    <w:tmpl w:val="3D0200AE"/>
    <w:lvl w:ilvl="0" w:tplc="CBAC2B5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60510"/>
    <w:multiLevelType w:val="hybridMultilevel"/>
    <w:tmpl w:val="F0465DA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34604"/>
    <w:multiLevelType w:val="hybridMultilevel"/>
    <w:tmpl w:val="B8FC0EB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101EE"/>
    <w:multiLevelType w:val="hybridMultilevel"/>
    <w:tmpl w:val="3C8875B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3940"/>
    <w:multiLevelType w:val="hybridMultilevel"/>
    <w:tmpl w:val="F8A8CAA4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736A"/>
    <w:multiLevelType w:val="hybridMultilevel"/>
    <w:tmpl w:val="0FD850BC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7F3"/>
    <w:multiLevelType w:val="hybridMultilevel"/>
    <w:tmpl w:val="3A1A661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36CD"/>
    <w:multiLevelType w:val="hybridMultilevel"/>
    <w:tmpl w:val="6896D570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2178C"/>
    <w:multiLevelType w:val="hybridMultilevel"/>
    <w:tmpl w:val="188E4838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4CE5"/>
    <w:multiLevelType w:val="hybridMultilevel"/>
    <w:tmpl w:val="7C08ACD6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04736"/>
    <w:multiLevelType w:val="hybridMultilevel"/>
    <w:tmpl w:val="05D061F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4CDA"/>
    <w:multiLevelType w:val="hybridMultilevel"/>
    <w:tmpl w:val="7AA6CD9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F46CD"/>
    <w:multiLevelType w:val="hybridMultilevel"/>
    <w:tmpl w:val="AF04BF2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A6EC5"/>
    <w:multiLevelType w:val="hybridMultilevel"/>
    <w:tmpl w:val="7864F19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A1AD5"/>
    <w:multiLevelType w:val="hybridMultilevel"/>
    <w:tmpl w:val="CB00452A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2676D"/>
    <w:multiLevelType w:val="hybridMultilevel"/>
    <w:tmpl w:val="10921AE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3"/>
  </w:num>
  <w:num w:numId="8">
    <w:abstractNumId w:val="16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59"/>
    <w:rsid w:val="0016475D"/>
    <w:rsid w:val="003B206C"/>
    <w:rsid w:val="00882663"/>
    <w:rsid w:val="009C5676"/>
    <w:rsid w:val="00B771AB"/>
    <w:rsid w:val="00BD24E5"/>
    <w:rsid w:val="00ED210A"/>
    <w:rsid w:val="00F66E59"/>
    <w:rsid w:val="00F80172"/>
    <w:rsid w:val="00FA5921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1CA"/>
  <w15:chartTrackingRefBased/>
  <w15:docId w15:val="{AE9B9348-7762-4D83-B38F-C35083D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Weeks</dc:creator>
  <cp:keywords/>
  <dc:description/>
  <cp:lastModifiedBy>Zach Amsler</cp:lastModifiedBy>
  <cp:revision>2</cp:revision>
  <dcterms:created xsi:type="dcterms:W3CDTF">2017-11-14T18:16:00Z</dcterms:created>
  <dcterms:modified xsi:type="dcterms:W3CDTF">2017-11-14T18:16:00Z</dcterms:modified>
</cp:coreProperties>
</file>