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990D7" w14:textId="4C9F0165" w:rsidR="00962FEE" w:rsidRDefault="00810C7C" w:rsidP="009151E8">
      <w:pPr>
        <w:pStyle w:val="Heading1"/>
      </w:pPr>
      <w:r>
        <w:t xml:space="preserve">React Snake: </w:t>
      </w:r>
      <w:r w:rsidR="009151E8">
        <w:t xml:space="preserve">A guided tour of </w:t>
      </w:r>
      <w:r>
        <w:t>a react application</w:t>
      </w:r>
    </w:p>
    <w:p w14:paraId="5B813DC5" w14:textId="77777777" w:rsidR="009151E8" w:rsidRDefault="009151E8" w:rsidP="009151E8"/>
    <w:p w14:paraId="525469A3" w14:textId="0BEC7D40" w:rsidR="00DC4448" w:rsidRDefault="00DA7937" w:rsidP="007C1B3C">
      <w:pPr>
        <w:pStyle w:val="ListParagraph"/>
        <w:numPr>
          <w:ilvl w:val="0"/>
          <w:numId w:val="1"/>
        </w:numPr>
      </w:pPr>
      <w:r>
        <w:t>Project structure</w:t>
      </w:r>
    </w:p>
    <w:p w14:paraId="0178A206" w14:textId="4FEABBA2" w:rsidR="00DA7937" w:rsidRDefault="007F778A" w:rsidP="00DA7937">
      <w:pPr>
        <w:pStyle w:val="ListParagraph"/>
        <w:numPr>
          <w:ilvl w:val="1"/>
          <w:numId w:val="1"/>
        </w:numPr>
      </w:pPr>
      <w:r>
        <w:t>Repo</w:t>
      </w:r>
      <w:r w:rsidR="00374A70">
        <w:t>sitory</w:t>
      </w:r>
      <w:r>
        <w:t xml:space="preserve"> root contains typical configuration and management, including the server</w:t>
      </w:r>
    </w:p>
    <w:p w14:paraId="6D6E1CAD" w14:textId="7B2D1036" w:rsidR="007F778A" w:rsidRDefault="00374A70" w:rsidP="00DA7937">
      <w:pPr>
        <w:pStyle w:val="ListParagraph"/>
        <w:numPr>
          <w:ilvl w:val="1"/>
          <w:numId w:val="1"/>
        </w:numPr>
      </w:pPr>
      <w:r w:rsidRPr="00374A70">
        <w:rPr>
          <w:rFonts w:ascii="Consolas" w:hAnsi="Consolas"/>
        </w:rPr>
        <w:t>w</w:t>
      </w:r>
      <w:r w:rsidR="007F778A" w:rsidRPr="00374A70">
        <w:rPr>
          <w:rFonts w:ascii="Consolas" w:hAnsi="Consolas"/>
        </w:rPr>
        <w:t>eb-root</w:t>
      </w:r>
      <w:r w:rsidR="007F778A">
        <w:t xml:space="preserve"> houses the actual </w:t>
      </w:r>
      <w:r>
        <w:t>web app code</w:t>
      </w:r>
    </w:p>
    <w:p w14:paraId="0AD3EA12" w14:textId="77CF9236" w:rsidR="00374A70" w:rsidRDefault="00374A70" w:rsidP="00DA7937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 w:rsidRPr="00374A70">
        <w:rPr>
          <w:rFonts w:ascii="Consolas" w:hAnsi="Consolas"/>
        </w:rPr>
        <w:t>src</w:t>
      </w:r>
      <w:proofErr w:type="spellEnd"/>
      <w:r>
        <w:t xml:space="preserve"> and </w:t>
      </w:r>
      <w:proofErr w:type="spellStart"/>
      <w:r w:rsidRPr="00374A70">
        <w:rPr>
          <w:rFonts w:ascii="Consolas" w:hAnsi="Consolas"/>
        </w:rPr>
        <w:t>dist</w:t>
      </w:r>
      <w:proofErr w:type="spellEnd"/>
      <w:r>
        <w:t xml:space="preserve"> directories allow us to separate raw source code such as Typescript and SASS from the finished, browser-ready state</w:t>
      </w:r>
    </w:p>
    <w:p w14:paraId="50A7E6A9" w14:textId="73C692D4" w:rsidR="00301164" w:rsidRDefault="001B666E" w:rsidP="00301164">
      <w:pPr>
        <w:pStyle w:val="ListParagraph"/>
        <w:numPr>
          <w:ilvl w:val="2"/>
          <w:numId w:val="1"/>
        </w:numPr>
      </w:pPr>
      <w:proofErr w:type="spellStart"/>
      <w:r>
        <w:t>Webpack</w:t>
      </w:r>
      <w:proofErr w:type="spellEnd"/>
      <w:r>
        <w:t xml:space="preserve"> compiles, bundles, and minifies sources</w:t>
      </w:r>
    </w:p>
    <w:p w14:paraId="44A7C893" w14:textId="18D09FD6" w:rsidR="001B666E" w:rsidRPr="006515A4" w:rsidRDefault="001B666E" w:rsidP="00301164">
      <w:pPr>
        <w:pStyle w:val="ListParagraph"/>
        <w:numPr>
          <w:ilvl w:val="2"/>
          <w:numId w:val="1"/>
        </w:numPr>
      </w:pPr>
      <w:r>
        <w:t xml:space="preserve">Everything else is directly copied into </w:t>
      </w:r>
      <w:proofErr w:type="spellStart"/>
      <w:r w:rsidRPr="00374A70">
        <w:rPr>
          <w:rFonts w:ascii="Consolas" w:hAnsi="Consolas"/>
        </w:rPr>
        <w:t>dist</w:t>
      </w:r>
      <w:proofErr w:type="spellEnd"/>
    </w:p>
    <w:p w14:paraId="6ECD9C85" w14:textId="0C65C949" w:rsidR="006515A4" w:rsidRDefault="006515A4" w:rsidP="006515A4">
      <w:pPr>
        <w:pStyle w:val="ListParagraph"/>
        <w:numPr>
          <w:ilvl w:val="1"/>
          <w:numId w:val="1"/>
        </w:numPr>
      </w:pPr>
      <w:r>
        <w:t xml:space="preserve">Style: react components belong in individual files in </w:t>
      </w:r>
      <w:r w:rsidRPr="006515A4">
        <w:rPr>
          <w:rFonts w:ascii="Consolas" w:hAnsi="Consolas"/>
        </w:rPr>
        <w:t>components</w:t>
      </w:r>
      <w:r>
        <w:t xml:space="preserve">, </w:t>
      </w:r>
      <w:r w:rsidR="005F7BF3">
        <w:t xml:space="preserve">data </w:t>
      </w:r>
      <w:r w:rsidR="00E36AFF">
        <w:t xml:space="preserve">model and logic belong in </w:t>
      </w:r>
      <w:r w:rsidR="00E36AFF" w:rsidRPr="00E36AFF">
        <w:rPr>
          <w:rFonts w:ascii="Consolas" w:hAnsi="Consolas"/>
        </w:rPr>
        <w:t>model</w:t>
      </w:r>
    </w:p>
    <w:p w14:paraId="296C42CB" w14:textId="0909DA2B" w:rsidR="009C7ACF" w:rsidRDefault="005814DD" w:rsidP="007C1B3C">
      <w:pPr>
        <w:pStyle w:val="ListParagraph"/>
        <w:numPr>
          <w:ilvl w:val="0"/>
          <w:numId w:val="1"/>
        </w:numPr>
      </w:pPr>
      <w:r>
        <w:t xml:space="preserve">Typescript feature overview: </w:t>
      </w:r>
      <w:proofErr w:type="spellStart"/>
      <w:r w:rsidR="007C1B3C" w:rsidRPr="007D48E2">
        <w:rPr>
          <w:rFonts w:ascii="Consolas" w:hAnsi="Consolas"/>
        </w:rPr>
        <w:t>Lattice.ts</w:t>
      </w:r>
      <w:proofErr w:type="spellEnd"/>
      <w:r w:rsidR="007C1B3C">
        <w:t xml:space="preserve"> and </w:t>
      </w:r>
      <w:proofErr w:type="spellStart"/>
      <w:r w:rsidR="007C1B3C" w:rsidRPr="007D48E2">
        <w:rPr>
          <w:rFonts w:ascii="Consolas" w:hAnsi="Consolas"/>
        </w:rPr>
        <w:t>SnakeGameController.tsx</w:t>
      </w:r>
      <w:proofErr w:type="spellEnd"/>
    </w:p>
    <w:p w14:paraId="6C9FA5B9" w14:textId="4388AD75" w:rsidR="007C1B3C" w:rsidRDefault="007C1B3C" w:rsidP="007C1B3C">
      <w:pPr>
        <w:pStyle w:val="ListParagraph"/>
        <w:numPr>
          <w:ilvl w:val="1"/>
          <w:numId w:val="1"/>
        </w:numPr>
      </w:pPr>
      <w:r>
        <w:t>Modules/import/export</w:t>
      </w:r>
    </w:p>
    <w:p w14:paraId="650D9208" w14:textId="25B9AEEE" w:rsidR="007C1B3C" w:rsidRDefault="00F84807" w:rsidP="007C1B3C">
      <w:pPr>
        <w:pStyle w:val="ListParagraph"/>
        <w:numPr>
          <w:ilvl w:val="2"/>
          <w:numId w:val="1"/>
        </w:numPr>
      </w:pPr>
      <w:r>
        <w:t xml:space="preserve">Use </w:t>
      </w:r>
      <w:r w:rsidR="007C1B3C" w:rsidRPr="001B666E">
        <w:rPr>
          <w:rFonts w:ascii="Consolas" w:hAnsi="Consolas"/>
        </w:rPr>
        <w:t>*</w:t>
      </w:r>
      <w:r w:rsidR="007C1B3C">
        <w:t xml:space="preserve"> to put exports into an object</w:t>
      </w:r>
    </w:p>
    <w:p w14:paraId="586416E4" w14:textId="331FFA86" w:rsidR="007C1B3C" w:rsidRDefault="00680C50" w:rsidP="007C1B3C">
      <w:pPr>
        <w:pStyle w:val="ListParagraph"/>
        <w:numPr>
          <w:ilvl w:val="2"/>
          <w:numId w:val="1"/>
        </w:numPr>
      </w:pPr>
      <w:r>
        <w:t>P</w:t>
      </w:r>
      <w:r w:rsidR="007C1B3C">
        <w:t>attern-match style to pick and choose</w:t>
      </w:r>
      <w:r w:rsidR="00F84807">
        <w:t xml:space="preserve"> what to import</w:t>
      </w:r>
    </w:p>
    <w:p w14:paraId="51F6CF30" w14:textId="69AFD421" w:rsidR="009F1B5E" w:rsidRDefault="009F1B5E" w:rsidP="007C1B3C">
      <w:pPr>
        <w:pStyle w:val="ListParagraph"/>
        <w:numPr>
          <w:ilvl w:val="2"/>
          <w:numId w:val="1"/>
        </w:numPr>
      </w:pPr>
      <w:r>
        <w:t xml:space="preserve">Imports are just for </w:t>
      </w:r>
      <w:r w:rsidR="00DD3DBB">
        <w:t>reference</w:t>
      </w:r>
      <w:r>
        <w:t xml:space="preserve"> by name</w:t>
      </w:r>
      <w:r w:rsidR="00C96DDF">
        <w:t>,</w:t>
      </w:r>
      <w:r>
        <w:t xml:space="preserve"> not for general type checking</w:t>
      </w:r>
    </w:p>
    <w:p w14:paraId="6D733A84" w14:textId="2A575864" w:rsidR="007C1B3C" w:rsidRDefault="009F1B5E" w:rsidP="007C1B3C">
      <w:pPr>
        <w:pStyle w:val="ListParagraph"/>
        <w:numPr>
          <w:ilvl w:val="1"/>
          <w:numId w:val="1"/>
        </w:numPr>
      </w:pPr>
      <w:r>
        <w:t>I</w:t>
      </w:r>
      <w:r w:rsidR="007C1B3C">
        <w:t>nterface</w:t>
      </w:r>
      <w:r w:rsidR="0042461E">
        <w:t xml:space="preserve">: </w:t>
      </w:r>
      <w:r w:rsidR="0042461E" w:rsidRPr="00FE072F">
        <w:rPr>
          <w:rFonts w:ascii="Consolas" w:hAnsi="Consolas"/>
        </w:rPr>
        <w:t>Size</w:t>
      </w:r>
      <w:r w:rsidR="0042461E">
        <w:t xml:space="preserve"> and </w:t>
      </w:r>
      <w:proofErr w:type="spellStart"/>
      <w:r w:rsidR="0042461E" w:rsidRPr="00FE072F">
        <w:rPr>
          <w:rFonts w:ascii="Consolas" w:hAnsi="Consolas"/>
        </w:rPr>
        <w:t>PathCell</w:t>
      </w:r>
      <w:proofErr w:type="spellEnd"/>
    </w:p>
    <w:p w14:paraId="29A8628D" w14:textId="743EB06C" w:rsidR="009F1B5E" w:rsidRDefault="009F1B5E" w:rsidP="009F1B5E">
      <w:pPr>
        <w:pStyle w:val="ListParagraph"/>
        <w:numPr>
          <w:ilvl w:val="2"/>
          <w:numId w:val="1"/>
        </w:numPr>
      </w:pPr>
      <w:r>
        <w:t>A list of expected Properties and functions</w:t>
      </w:r>
    </w:p>
    <w:p w14:paraId="3B40AAC9" w14:textId="3510EE91" w:rsidR="009F1B5E" w:rsidRDefault="009F1B5E" w:rsidP="0094255D">
      <w:pPr>
        <w:pStyle w:val="ListParagraph"/>
        <w:numPr>
          <w:ilvl w:val="2"/>
          <w:numId w:val="1"/>
        </w:numPr>
      </w:pPr>
      <w:r>
        <w:t xml:space="preserve">Optional </w:t>
      </w:r>
      <w:r w:rsidR="00D6607F">
        <w:t>types: use “?”</w:t>
      </w:r>
    </w:p>
    <w:p w14:paraId="24E0CDD4" w14:textId="26328BCB" w:rsidR="00724FE4" w:rsidRDefault="00D6607F" w:rsidP="00724FE4">
      <w:pPr>
        <w:pStyle w:val="ListParagraph"/>
        <w:numPr>
          <w:ilvl w:val="3"/>
          <w:numId w:val="1"/>
        </w:numPr>
      </w:pPr>
      <w:r>
        <w:t>Properties or function parameters can be optional</w:t>
      </w:r>
    </w:p>
    <w:p w14:paraId="36423D33" w14:textId="000FD7CB" w:rsidR="00D6607F" w:rsidRDefault="00D6607F" w:rsidP="00724FE4">
      <w:pPr>
        <w:pStyle w:val="ListParagraph"/>
        <w:numPr>
          <w:ilvl w:val="3"/>
          <w:numId w:val="1"/>
        </w:numPr>
      </w:pPr>
      <w:r>
        <w:t>Automatic “| undefined”</w:t>
      </w:r>
    </w:p>
    <w:p w14:paraId="7AD62DC8" w14:textId="591F9387" w:rsidR="00D6607F" w:rsidRDefault="00684C96" w:rsidP="00724FE4">
      <w:pPr>
        <w:pStyle w:val="ListParagraph"/>
        <w:numPr>
          <w:ilvl w:val="3"/>
          <w:numId w:val="1"/>
        </w:numPr>
      </w:pPr>
      <w:r>
        <w:t xml:space="preserve">Additionally, allows </w:t>
      </w:r>
      <w:r w:rsidR="003F192F">
        <w:t>implicit undefined by omitting value</w:t>
      </w:r>
      <w:r>
        <w:t xml:space="preserve"> </w:t>
      </w:r>
    </w:p>
    <w:p w14:paraId="6023A17B" w14:textId="2A709161" w:rsidR="009F1B5E" w:rsidRDefault="00F4296A" w:rsidP="009F1B5E">
      <w:pPr>
        <w:pStyle w:val="ListParagraph"/>
        <w:numPr>
          <w:ilvl w:val="2"/>
          <w:numId w:val="1"/>
        </w:numPr>
      </w:pPr>
      <w:r>
        <w:t>Doesn’t need to be explicitly implemented – TS checks for conformity on the fly</w:t>
      </w:r>
    </w:p>
    <w:p w14:paraId="07DAC279" w14:textId="59EF2136" w:rsidR="00BE27BF" w:rsidRDefault="00BE27BF" w:rsidP="009F1B5E">
      <w:pPr>
        <w:pStyle w:val="ListParagraph"/>
        <w:numPr>
          <w:ilvl w:val="2"/>
          <w:numId w:val="1"/>
        </w:numPr>
      </w:pPr>
      <w:r>
        <w:t xml:space="preserve">Note: </w:t>
      </w:r>
      <w:proofErr w:type="spellStart"/>
      <w:r w:rsidRPr="00F70C69">
        <w:rPr>
          <w:rFonts w:ascii="Consolas" w:hAnsi="Consolas"/>
        </w:rPr>
        <w:t>readonly</w:t>
      </w:r>
      <w:proofErr w:type="spellEnd"/>
      <w:r>
        <w:t xml:space="preserve"> on the interface doesn’t require </w:t>
      </w:r>
      <w:proofErr w:type="spellStart"/>
      <w:r w:rsidRPr="00F70C69">
        <w:rPr>
          <w:rFonts w:ascii="Consolas" w:hAnsi="Consolas"/>
        </w:rPr>
        <w:t>readonly</w:t>
      </w:r>
      <w:proofErr w:type="spellEnd"/>
      <w:r>
        <w:t xml:space="preserve"> on it</w:t>
      </w:r>
      <w:r w:rsidR="0014207C">
        <w:t>s implicit conformers – just it</w:t>
      </w:r>
      <w:r>
        <w:t>s explicit conformers.</w:t>
      </w:r>
    </w:p>
    <w:p w14:paraId="04AA9AB2" w14:textId="73E6BCA2" w:rsidR="00BE27BF" w:rsidRDefault="00BE27BF" w:rsidP="00BE27BF">
      <w:pPr>
        <w:pStyle w:val="ListParagraph"/>
        <w:numPr>
          <w:ilvl w:val="1"/>
          <w:numId w:val="1"/>
        </w:numPr>
      </w:pPr>
      <w:r>
        <w:t>Classes</w:t>
      </w:r>
      <w:r w:rsidR="0042461E">
        <w:t>: Cell</w:t>
      </w:r>
    </w:p>
    <w:p w14:paraId="7677A898" w14:textId="41BD46B7" w:rsidR="006F7093" w:rsidRDefault="00D57918" w:rsidP="00BE27BF">
      <w:pPr>
        <w:pStyle w:val="ListParagraph"/>
        <w:numPr>
          <w:ilvl w:val="2"/>
          <w:numId w:val="1"/>
        </w:numPr>
      </w:pPr>
      <w:r>
        <w:t>Typical C-like OOP classes</w:t>
      </w:r>
    </w:p>
    <w:p w14:paraId="40F3BA79" w14:textId="1881DEA4" w:rsidR="00122295" w:rsidRDefault="00122295" w:rsidP="00122295">
      <w:pPr>
        <w:pStyle w:val="ListParagraph"/>
        <w:numPr>
          <w:ilvl w:val="3"/>
          <w:numId w:val="1"/>
        </w:numPr>
      </w:pPr>
      <w:r>
        <w:t>Single inheritance plus a</w:t>
      </w:r>
      <w:bookmarkStart w:id="0" w:name="_GoBack"/>
      <w:bookmarkEnd w:id="0"/>
      <w:r>
        <w:t>rbitrarily many interfaces</w:t>
      </w:r>
    </w:p>
    <w:p w14:paraId="34486F88" w14:textId="679349C4" w:rsidR="00122295" w:rsidRDefault="00122295" w:rsidP="00122295">
      <w:pPr>
        <w:pStyle w:val="ListParagraph"/>
        <w:numPr>
          <w:ilvl w:val="3"/>
          <w:numId w:val="1"/>
        </w:numPr>
      </w:pPr>
      <w:r>
        <w:t>Fields/properties and functions</w:t>
      </w:r>
    </w:p>
    <w:p w14:paraId="2342ABCE" w14:textId="75300763" w:rsidR="00122295" w:rsidRDefault="00122295" w:rsidP="00122295">
      <w:pPr>
        <w:pStyle w:val="ListParagraph"/>
        <w:numPr>
          <w:ilvl w:val="3"/>
          <w:numId w:val="1"/>
        </w:numPr>
      </w:pPr>
      <w:r>
        <w:t>Static options</w:t>
      </w:r>
    </w:p>
    <w:p w14:paraId="4E984DC3" w14:textId="27FA0B3C" w:rsidR="000E416B" w:rsidRDefault="000E416B" w:rsidP="00122295">
      <w:pPr>
        <w:pStyle w:val="ListParagraph"/>
        <w:numPr>
          <w:ilvl w:val="3"/>
          <w:numId w:val="1"/>
        </w:numPr>
      </w:pPr>
      <w:r>
        <w:t>Public/protected/private (default public)</w:t>
      </w:r>
    </w:p>
    <w:p w14:paraId="451A4A8F" w14:textId="1735B53E" w:rsidR="00197DD2" w:rsidRDefault="00BE27BF" w:rsidP="008473AA">
      <w:pPr>
        <w:pStyle w:val="ListParagraph"/>
        <w:numPr>
          <w:ilvl w:val="2"/>
          <w:numId w:val="1"/>
        </w:numPr>
      </w:pPr>
      <w:r>
        <w:t>Single constructor</w:t>
      </w:r>
      <w:r w:rsidR="0036580F">
        <w:t>, with sugar for immediate property setting</w:t>
      </w:r>
      <w:r w:rsidR="00361F46">
        <w:t xml:space="preserve"> and “super”</w:t>
      </w:r>
    </w:p>
    <w:p w14:paraId="41FF69E8" w14:textId="7ECC9237" w:rsidR="00516556" w:rsidRDefault="00516556" w:rsidP="00122295">
      <w:pPr>
        <w:pStyle w:val="ListParagraph"/>
        <w:numPr>
          <w:ilvl w:val="2"/>
          <w:numId w:val="1"/>
        </w:numPr>
      </w:pPr>
      <w:r>
        <w:t>Must use “this” everywhere</w:t>
      </w:r>
    </w:p>
    <w:p w14:paraId="5B7BAD5A" w14:textId="18AAEBF7" w:rsidR="00516556" w:rsidRDefault="00516556" w:rsidP="00516556">
      <w:pPr>
        <w:pStyle w:val="ListParagraph"/>
        <w:numPr>
          <w:ilvl w:val="1"/>
          <w:numId w:val="1"/>
        </w:numPr>
      </w:pPr>
      <w:proofErr w:type="spellStart"/>
      <w:r>
        <w:t>Misc</w:t>
      </w:r>
      <w:proofErr w:type="spellEnd"/>
      <w:r>
        <w:t>: Direction</w:t>
      </w:r>
    </w:p>
    <w:p w14:paraId="50F9C627" w14:textId="1933A8A0" w:rsidR="009A0AC1" w:rsidRDefault="009A0AC1" w:rsidP="009A0AC1">
      <w:pPr>
        <w:pStyle w:val="ListParagraph"/>
        <w:numPr>
          <w:ilvl w:val="2"/>
          <w:numId w:val="1"/>
        </w:numPr>
      </w:pPr>
      <w:r>
        <w:t>Default parameter values</w:t>
      </w:r>
    </w:p>
    <w:p w14:paraId="14303697" w14:textId="702B238A" w:rsidR="00516556" w:rsidRDefault="00516556" w:rsidP="00516556">
      <w:pPr>
        <w:pStyle w:val="ListParagraph"/>
        <w:numPr>
          <w:ilvl w:val="2"/>
          <w:numId w:val="1"/>
        </w:numPr>
      </w:pPr>
      <w:r>
        <w:t>Type aliasing</w:t>
      </w:r>
    </w:p>
    <w:p w14:paraId="7E967933" w14:textId="42190819" w:rsidR="00E22325" w:rsidRDefault="00E22325" w:rsidP="00516556">
      <w:pPr>
        <w:pStyle w:val="ListParagraph"/>
        <w:numPr>
          <w:ilvl w:val="2"/>
          <w:numId w:val="1"/>
        </w:numPr>
      </w:pPr>
      <w:r>
        <w:t>String literal type</w:t>
      </w:r>
    </w:p>
    <w:p w14:paraId="60F06F8A" w14:textId="5188D2BC" w:rsidR="000F44D2" w:rsidRDefault="00EA5C21" w:rsidP="008267AF">
      <w:pPr>
        <w:pStyle w:val="ListParagraph"/>
        <w:numPr>
          <w:ilvl w:val="3"/>
          <w:numId w:val="1"/>
        </w:numPr>
      </w:pPr>
      <w:r>
        <w:t xml:space="preserve">Switch on </w:t>
      </w:r>
      <w:proofErr w:type="spellStart"/>
      <w:r w:rsidR="008267AF">
        <w:t>enum</w:t>
      </w:r>
      <w:proofErr w:type="spellEnd"/>
      <w:r w:rsidR="008267AF">
        <w:t>/string union is e</w:t>
      </w:r>
      <w:r w:rsidR="00017810">
        <w:t>x</w:t>
      </w:r>
      <w:r w:rsidR="008267AF">
        <w:t>haustive</w:t>
      </w:r>
    </w:p>
    <w:p w14:paraId="48152CDE" w14:textId="63E862A1" w:rsidR="008267AF" w:rsidRDefault="00E22325" w:rsidP="008267AF">
      <w:pPr>
        <w:pStyle w:val="ListParagraph"/>
        <w:numPr>
          <w:ilvl w:val="2"/>
          <w:numId w:val="1"/>
        </w:numPr>
      </w:pPr>
      <w:r>
        <w:t>Type unions (and intersections)</w:t>
      </w:r>
      <w:r w:rsidR="008267AF" w:rsidRPr="008267AF">
        <w:t xml:space="preserve"> </w:t>
      </w:r>
    </w:p>
    <w:p w14:paraId="6DB489D8" w14:textId="7867A754" w:rsidR="00E22325" w:rsidRDefault="008267AF" w:rsidP="008267AF">
      <w:pPr>
        <w:pStyle w:val="ListParagraph"/>
        <w:numPr>
          <w:ilvl w:val="3"/>
          <w:numId w:val="1"/>
        </w:numPr>
      </w:pPr>
      <w:r>
        <w:t>Guard</w:t>
      </w:r>
      <w:r>
        <w:t xml:space="preserve"> on types with </w:t>
      </w:r>
      <w:proofErr w:type="spellStart"/>
      <w:r w:rsidRPr="0019688F">
        <w:rPr>
          <w:rFonts w:ascii="Consolas" w:hAnsi="Consolas"/>
        </w:rPr>
        <w:t>typeof</w:t>
      </w:r>
      <w:proofErr w:type="spellEnd"/>
      <w:r>
        <w:t xml:space="preserve"> or </w:t>
      </w:r>
      <w:proofErr w:type="spellStart"/>
      <w:r w:rsidRPr="0019688F">
        <w:rPr>
          <w:rFonts w:ascii="Consolas" w:hAnsi="Consolas"/>
        </w:rPr>
        <w:t>instanceof</w:t>
      </w:r>
      <w:proofErr w:type="spellEnd"/>
      <w:r w:rsidR="00851BE3">
        <w:t xml:space="preserve"> or even null checks</w:t>
      </w:r>
    </w:p>
    <w:p w14:paraId="00314E1D" w14:textId="3644AAEC" w:rsidR="00CB635C" w:rsidRDefault="00CB635C" w:rsidP="00516556">
      <w:pPr>
        <w:pStyle w:val="ListParagraph"/>
        <w:numPr>
          <w:ilvl w:val="2"/>
          <w:numId w:val="1"/>
        </w:numPr>
      </w:pPr>
      <w:r>
        <w:t>Generics</w:t>
      </w:r>
    </w:p>
    <w:p w14:paraId="77EE492A" w14:textId="426F46B9" w:rsidR="00EA5C21" w:rsidRDefault="00EA5C21" w:rsidP="00EA5C21">
      <w:pPr>
        <w:pStyle w:val="ListParagraph"/>
        <w:numPr>
          <w:ilvl w:val="1"/>
          <w:numId w:val="1"/>
        </w:numPr>
      </w:pPr>
      <w:r>
        <w:t xml:space="preserve">Not shown: </w:t>
      </w:r>
      <w:proofErr w:type="spellStart"/>
      <w:r>
        <w:t>enums</w:t>
      </w:r>
      <w:proofErr w:type="spellEnd"/>
      <w:r w:rsidR="00F15FD5">
        <w:t>, which are numbers with special names.</w:t>
      </w:r>
    </w:p>
    <w:p w14:paraId="0E784863" w14:textId="69EF0483" w:rsidR="001E245B" w:rsidRDefault="00D5448C" w:rsidP="001E245B">
      <w:pPr>
        <w:pStyle w:val="ListParagraph"/>
        <w:numPr>
          <w:ilvl w:val="0"/>
          <w:numId w:val="1"/>
        </w:numPr>
      </w:pPr>
      <w:r>
        <w:t>Winding through React Snake</w:t>
      </w:r>
    </w:p>
    <w:p w14:paraId="0DB53175" w14:textId="5A6A71C7" w:rsidR="00B03D5B" w:rsidRDefault="00B03D5B" w:rsidP="00B03D5B">
      <w:pPr>
        <w:pStyle w:val="ListParagraph"/>
        <w:numPr>
          <w:ilvl w:val="1"/>
          <w:numId w:val="1"/>
        </w:numPr>
      </w:pPr>
      <w:r>
        <w:t>Forget all game logic for now; let’s focus on presentation.</w:t>
      </w:r>
    </w:p>
    <w:p w14:paraId="51782C29" w14:textId="23BFBCA8" w:rsidR="00A51B63" w:rsidRPr="00DD6D93" w:rsidRDefault="00B03D5B" w:rsidP="00A51B63">
      <w:pPr>
        <w:pStyle w:val="ListParagraph"/>
        <w:numPr>
          <w:ilvl w:val="1"/>
          <w:numId w:val="1"/>
        </w:numPr>
      </w:pPr>
      <w:r>
        <w:t xml:space="preserve">Connecting React to the DOM: </w:t>
      </w:r>
      <w:proofErr w:type="spellStart"/>
      <w:r w:rsidRPr="00B03D5B">
        <w:rPr>
          <w:rFonts w:ascii="Consolas" w:hAnsi="Consolas"/>
        </w:rPr>
        <w:t>SnakeGameController.tsx</w:t>
      </w:r>
      <w:proofErr w:type="spellEnd"/>
    </w:p>
    <w:p w14:paraId="65924A16" w14:textId="760131E2" w:rsidR="00DD6D93" w:rsidRDefault="00545D3B" w:rsidP="00DD6D93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r w:rsidRPr="00784732">
        <w:rPr>
          <w:rFonts w:ascii="Consolas" w:hAnsi="Consolas"/>
        </w:rPr>
        <w:t>ReactDom.render</w:t>
      </w:r>
      <w:proofErr w:type="spellEnd"/>
      <w:r w:rsidR="00784732">
        <w:t xml:space="preserve"> with the root component and the </w:t>
      </w:r>
      <w:r w:rsidR="00127595">
        <w:t>DOM</w:t>
      </w:r>
      <w:r w:rsidR="00784732">
        <w:t xml:space="preserve"> element to which it should be attached.</w:t>
      </w:r>
    </w:p>
    <w:p w14:paraId="722F3322" w14:textId="7B83FCAE" w:rsidR="00784732" w:rsidRDefault="00784732" w:rsidP="00DD6D93">
      <w:pPr>
        <w:pStyle w:val="ListParagraph"/>
        <w:numPr>
          <w:ilvl w:val="2"/>
          <w:numId w:val="1"/>
        </w:numPr>
      </w:pPr>
      <w:r>
        <w:lastRenderedPageBreak/>
        <w:t>Use the “spread” operator (</w:t>
      </w:r>
      <w:r>
        <w:rPr>
          <w:rFonts w:ascii="Consolas" w:hAnsi="Consolas"/>
        </w:rPr>
        <w:t>...</w:t>
      </w:r>
      <w:r>
        <w:t xml:space="preserve">) to </w:t>
      </w:r>
      <w:r w:rsidR="00874FC7">
        <w:t>pass each property of an object</w:t>
      </w:r>
      <w:r w:rsidR="00201C3F">
        <w:t xml:space="preserve"> as</w:t>
      </w:r>
      <w:r w:rsidR="00D0265B">
        <w:t xml:space="preserve"> prop</w:t>
      </w:r>
      <w:r w:rsidR="00201C3F">
        <w:t>s</w:t>
      </w:r>
      <w:r w:rsidR="00D0265B">
        <w:t xml:space="preserve"> to the component</w:t>
      </w:r>
    </w:p>
    <w:p w14:paraId="4EF466BA" w14:textId="08775258" w:rsidR="00141142" w:rsidRDefault="002F16BC" w:rsidP="00DD6D93">
      <w:pPr>
        <w:pStyle w:val="ListParagraph"/>
        <w:numPr>
          <w:ilvl w:val="2"/>
          <w:numId w:val="1"/>
        </w:numPr>
      </w:pPr>
      <w:r>
        <w:t xml:space="preserve">The </w:t>
      </w:r>
      <w:r w:rsidRPr="002F16BC">
        <w:rPr>
          <w:rFonts w:ascii="Consolas" w:hAnsi="Consolas"/>
        </w:rPr>
        <w:t>ref</w:t>
      </w:r>
      <w:r>
        <w:t xml:space="preserve"> property allows a parent to get the component or </w:t>
      </w:r>
      <w:r w:rsidR="00127595">
        <w:t>DOM</w:t>
      </w:r>
      <w:r>
        <w:t xml:space="preserve"> element for a snippet of JSX.</w:t>
      </w:r>
    </w:p>
    <w:p w14:paraId="2B0508CA" w14:textId="7CA3DBB3" w:rsidR="002F16BC" w:rsidRDefault="002F16BC" w:rsidP="002F16BC">
      <w:pPr>
        <w:pStyle w:val="ListParagraph"/>
        <w:numPr>
          <w:ilvl w:val="3"/>
          <w:numId w:val="1"/>
        </w:numPr>
      </w:pPr>
      <w:r>
        <w:t>Use it sparingly. Generally, just pass everything you need as props rather than manually interacting with the element</w:t>
      </w:r>
    </w:p>
    <w:p w14:paraId="5110629C" w14:textId="1D7FD463" w:rsidR="002F16BC" w:rsidRDefault="002F16BC" w:rsidP="002F16BC">
      <w:pPr>
        <w:pStyle w:val="ListParagraph"/>
        <w:numPr>
          <w:ilvl w:val="3"/>
          <w:numId w:val="1"/>
        </w:numPr>
      </w:pPr>
      <w:r>
        <w:t>Helpful or necessary for things like text field focus, animations, and other things that fall outside the typical render pipeline.</w:t>
      </w:r>
    </w:p>
    <w:p w14:paraId="53BC4409" w14:textId="74E82818" w:rsidR="0096332C" w:rsidRPr="00CF0B99" w:rsidRDefault="000A4D01" w:rsidP="0096332C">
      <w:pPr>
        <w:pStyle w:val="ListParagraph"/>
        <w:numPr>
          <w:ilvl w:val="1"/>
          <w:numId w:val="1"/>
        </w:numPr>
      </w:pPr>
      <w:r>
        <w:t xml:space="preserve">Everyday React component: </w:t>
      </w:r>
      <w:proofErr w:type="spellStart"/>
      <w:r w:rsidRPr="000A4D01">
        <w:rPr>
          <w:rFonts w:ascii="Consolas" w:hAnsi="Consolas"/>
        </w:rPr>
        <w:t>SnakeGame</w:t>
      </w:r>
      <w:proofErr w:type="spellEnd"/>
    </w:p>
    <w:p w14:paraId="4180F17E" w14:textId="0B69DB4A" w:rsidR="002E3673" w:rsidRDefault="002E3673" w:rsidP="00CF0B99">
      <w:pPr>
        <w:pStyle w:val="ListParagraph"/>
        <w:numPr>
          <w:ilvl w:val="2"/>
          <w:numId w:val="1"/>
        </w:numPr>
      </w:pPr>
      <w:r>
        <w:t xml:space="preserve">Create a component class that </w:t>
      </w:r>
      <w:r w:rsidRPr="002E3673">
        <w:rPr>
          <w:rFonts w:ascii="Consolas" w:hAnsi="Consolas"/>
        </w:rPr>
        <w:t xml:space="preserve">extends </w:t>
      </w:r>
      <w:proofErr w:type="spellStart"/>
      <w:r w:rsidRPr="002E3673">
        <w:rPr>
          <w:rFonts w:ascii="Consolas" w:hAnsi="Consolas"/>
        </w:rPr>
        <w:t>React.Component</w:t>
      </w:r>
      <w:proofErr w:type="spellEnd"/>
    </w:p>
    <w:p w14:paraId="770E6498" w14:textId="5BE6E3CF" w:rsidR="002E3673" w:rsidRDefault="00703603" w:rsidP="002E3673">
      <w:pPr>
        <w:pStyle w:val="ListParagraph"/>
        <w:numPr>
          <w:ilvl w:val="3"/>
          <w:numId w:val="1"/>
        </w:numPr>
      </w:pPr>
      <w:r>
        <w:t>Generic type parameters: props and state</w:t>
      </w:r>
    </w:p>
    <w:p w14:paraId="20C0C3FA" w14:textId="31FCB5B7" w:rsidR="00CF0B99" w:rsidRDefault="002E3673" w:rsidP="002E3673">
      <w:pPr>
        <w:pStyle w:val="ListParagraph"/>
        <w:numPr>
          <w:ilvl w:val="3"/>
          <w:numId w:val="1"/>
        </w:numPr>
      </w:pPr>
      <w:r>
        <w:t>Style: d</w:t>
      </w:r>
      <w:r w:rsidR="00A70014">
        <w:t xml:space="preserve">eclare a </w:t>
      </w:r>
      <w:r>
        <w:t>type</w:t>
      </w:r>
      <w:r w:rsidR="00A70014">
        <w:t xml:space="preserve"> for both </w:t>
      </w:r>
      <w:r>
        <w:t xml:space="preserve">(if </w:t>
      </w:r>
      <w:r w:rsidR="00703603">
        <w:t>used</w:t>
      </w:r>
      <w:r>
        <w:t>)</w:t>
      </w:r>
    </w:p>
    <w:p w14:paraId="62C3C68E" w14:textId="4160FF14" w:rsidR="00A22919" w:rsidRDefault="00A22919" w:rsidP="002E3673">
      <w:pPr>
        <w:pStyle w:val="ListParagraph"/>
        <w:numPr>
          <w:ilvl w:val="3"/>
          <w:numId w:val="1"/>
        </w:numPr>
      </w:pPr>
      <w:r>
        <w:t xml:space="preserve">Style: use </w:t>
      </w:r>
      <w:r w:rsidRPr="001A6BB5">
        <w:rPr>
          <w:rFonts w:ascii="Consolas" w:hAnsi="Consolas"/>
        </w:rPr>
        <w:t>undefined</w:t>
      </w:r>
      <w:r>
        <w:t xml:space="preserve"> </w:t>
      </w:r>
      <w:r w:rsidR="001F3EDB">
        <w:t>for type of unused state</w:t>
      </w:r>
    </w:p>
    <w:p w14:paraId="75A29289" w14:textId="12F3DD7D" w:rsidR="002E3673" w:rsidRDefault="002E3673" w:rsidP="002E3673">
      <w:pPr>
        <w:pStyle w:val="ListParagraph"/>
        <w:numPr>
          <w:ilvl w:val="3"/>
          <w:numId w:val="1"/>
        </w:numPr>
      </w:pPr>
      <w:r>
        <w:t>Export the Props type</w:t>
      </w:r>
      <w:r w:rsidR="002E0738">
        <w:t xml:space="preserve"> to allow explicit use by parent</w:t>
      </w:r>
    </w:p>
    <w:p w14:paraId="5B772317" w14:textId="33146D90" w:rsidR="00852F6E" w:rsidRDefault="00852F6E" w:rsidP="00852F6E">
      <w:pPr>
        <w:pStyle w:val="ListParagraph"/>
        <w:numPr>
          <w:ilvl w:val="2"/>
          <w:numId w:val="1"/>
        </w:numPr>
      </w:pPr>
      <w:r>
        <w:t>Listen to key presses</w:t>
      </w:r>
    </w:p>
    <w:p w14:paraId="6BC9903B" w14:textId="33384EE6" w:rsidR="00943D46" w:rsidRDefault="001A61CC" w:rsidP="001A6BB5">
      <w:pPr>
        <w:pStyle w:val="ListParagraph"/>
        <w:numPr>
          <w:ilvl w:val="3"/>
          <w:numId w:val="1"/>
        </w:numPr>
      </w:pPr>
      <w:r>
        <w:t xml:space="preserve">Use </w:t>
      </w:r>
      <w:r w:rsidRPr="001A61CC">
        <w:rPr>
          <w:rFonts w:ascii="Consolas" w:hAnsi="Consolas"/>
        </w:rPr>
        <w:t>ref</w:t>
      </w:r>
      <w:r>
        <w:t xml:space="preserve"> to get the div element so we can focus it</w:t>
      </w:r>
    </w:p>
    <w:p w14:paraId="4A5B10DC" w14:textId="2011AFBA" w:rsidR="001A6BB5" w:rsidRDefault="001A6BB5" w:rsidP="001A6BB5">
      <w:pPr>
        <w:pStyle w:val="ListParagraph"/>
        <w:numPr>
          <w:ilvl w:val="3"/>
          <w:numId w:val="1"/>
        </w:numPr>
      </w:pPr>
      <w:r>
        <w:t>Delegate key press handling to parent (via prop callback)</w:t>
      </w:r>
    </w:p>
    <w:p w14:paraId="3CD838FD" w14:textId="3451F344" w:rsidR="002D2E3E" w:rsidRDefault="002D2E3E" w:rsidP="001A6BB5">
      <w:pPr>
        <w:pStyle w:val="ListParagraph"/>
        <w:numPr>
          <w:ilvl w:val="4"/>
          <w:numId w:val="1"/>
        </w:numPr>
      </w:pPr>
      <w:r>
        <w:t xml:space="preserve">Pass handler from </w:t>
      </w:r>
      <w:r w:rsidRPr="002D2E3E">
        <w:rPr>
          <w:rFonts w:ascii="Consolas" w:hAnsi="Consolas"/>
        </w:rPr>
        <w:t>props</w:t>
      </w:r>
      <w:r>
        <w:t xml:space="preserve"> to the child’s event prop</w:t>
      </w:r>
    </w:p>
    <w:p w14:paraId="685F0362" w14:textId="5EAC66ED" w:rsidR="001A6BB5" w:rsidRDefault="003072B3" w:rsidP="001A6BB5">
      <w:pPr>
        <w:pStyle w:val="ListParagraph"/>
        <w:numPr>
          <w:ilvl w:val="4"/>
          <w:numId w:val="1"/>
        </w:numPr>
      </w:pPr>
      <w:r>
        <w:t>Style: event handler names should start wit</w:t>
      </w:r>
      <w:r w:rsidR="000A7613">
        <w:t xml:space="preserve">h </w:t>
      </w:r>
      <w:r w:rsidR="000A7613" w:rsidRPr="007F4D58">
        <w:rPr>
          <w:rFonts w:ascii="Consolas" w:hAnsi="Consolas"/>
        </w:rPr>
        <w:t>handle</w:t>
      </w:r>
      <w:r w:rsidR="000A7613">
        <w:t xml:space="preserve"> and end with the event being handled</w:t>
      </w:r>
    </w:p>
    <w:p w14:paraId="0389447B" w14:textId="728051D7" w:rsidR="007B0A4B" w:rsidRDefault="00D853C1" w:rsidP="00BC543F">
      <w:pPr>
        <w:pStyle w:val="ListParagraph"/>
        <w:numPr>
          <w:ilvl w:val="3"/>
          <w:numId w:val="1"/>
        </w:numPr>
      </w:pPr>
      <w:r>
        <w:t xml:space="preserve">Hook into lifecycle with </w:t>
      </w:r>
      <w:proofErr w:type="spellStart"/>
      <w:r w:rsidR="00CA2F0E" w:rsidRPr="00CA2F0E">
        <w:rPr>
          <w:rFonts w:ascii="Consolas" w:hAnsi="Consolas"/>
        </w:rPr>
        <w:t>componentDidUpdate</w:t>
      </w:r>
      <w:proofErr w:type="spellEnd"/>
      <w:r w:rsidR="00CA2F0E">
        <w:t xml:space="preserve"> to ensure the game remains focused</w:t>
      </w:r>
    </w:p>
    <w:p w14:paraId="6450069B" w14:textId="30B60C9E" w:rsidR="00C9708B" w:rsidRDefault="002A2D18" w:rsidP="00C9708B">
      <w:pPr>
        <w:pStyle w:val="ListParagraph"/>
        <w:numPr>
          <w:ilvl w:val="2"/>
          <w:numId w:val="1"/>
        </w:numPr>
      </w:pPr>
      <w:r>
        <w:t>Provide functions to allow parent “controller” to trigger state changes</w:t>
      </w:r>
    </w:p>
    <w:p w14:paraId="41C153BB" w14:textId="512E9DD9" w:rsidR="002A2D18" w:rsidRDefault="002A2D18" w:rsidP="002A2D18">
      <w:pPr>
        <w:pStyle w:val="ListParagraph"/>
        <w:numPr>
          <w:ilvl w:val="3"/>
          <w:numId w:val="1"/>
        </w:numPr>
      </w:pPr>
      <w:r>
        <w:t>Don’t do this normally; this is only for the root node.</w:t>
      </w:r>
    </w:p>
    <w:p w14:paraId="035AE5CD" w14:textId="3E90E6C8" w:rsidR="002A2D18" w:rsidRDefault="002A2D18" w:rsidP="002A2D18">
      <w:pPr>
        <w:pStyle w:val="ListParagraph"/>
        <w:numPr>
          <w:ilvl w:val="3"/>
          <w:numId w:val="1"/>
        </w:numPr>
      </w:pPr>
      <w:r>
        <w:t>Set the state based on the provided information</w:t>
      </w:r>
    </w:p>
    <w:p w14:paraId="6EC99C20" w14:textId="477772E2" w:rsidR="00194074" w:rsidRDefault="00194074" w:rsidP="00194074">
      <w:pPr>
        <w:pStyle w:val="ListParagraph"/>
        <w:numPr>
          <w:ilvl w:val="2"/>
          <w:numId w:val="1"/>
        </w:numPr>
      </w:pPr>
      <w:r>
        <w:t>Render the game based on current state and props</w:t>
      </w:r>
    </w:p>
    <w:p w14:paraId="721CB615" w14:textId="2B9EF43B" w:rsidR="00141FFA" w:rsidRDefault="00A15622" w:rsidP="00141FFA">
      <w:pPr>
        <w:pStyle w:val="ListParagraph"/>
        <w:numPr>
          <w:ilvl w:val="3"/>
          <w:numId w:val="1"/>
        </w:numPr>
      </w:pPr>
      <w:r>
        <w:t xml:space="preserve">Return JSX from the </w:t>
      </w:r>
      <w:r w:rsidRPr="00A15622">
        <w:rPr>
          <w:rFonts w:ascii="Consolas" w:hAnsi="Consolas"/>
        </w:rPr>
        <w:t>render</w:t>
      </w:r>
      <w:r>
        <w:t xml:space="preserve"> function</w:t>
      </w:r>
    </w:p>
    <w:p w14:paraId="29821BA5" w14:textId="17CB9155" w:rsidR="00B60A63" w:rsidRDefault="00B60A63" w:rsidP="00141FFA">
      <w:pPr>
        <w:pStyle w:val="ListParagraph"/>
        <w:numPr>
          <w:ilvl w:val="3"/>
          <w:numId w:val="1"/>
        </w:numPr>
      </w:pPr>
      <w:r>
        <w:t>JSX must have</w:t>
      </w:r>
      <w:r w:rsidR="00985022">
        <w:t xml:space="preserve"> a single parent tag/component</w:t>
      </w:r>
    </w:p>
    <w:p w14:paraId="65031158" w14:textId="13913791" w:rsidR="007D07FB" w:rsidRDefault="009F492A" w:rsidP="00141FFA">
      <w:pPr>
        <w:pStyle w:val="ListParagraph"/>
        <w:numPr>
          <w:ilvl w:val="3"/>
          <w:numId w:val="1"/>
        </w:numPr>
      </w:pPr>
      <w:r>
        <w:t xml:space="preserve">Rule: </w:t>
      </w:r>
      <w:r w:rsidR="007D07FB">
        <w:t>Capital letters imply Components, lowercase means html</w:t>
      </w:r>
    </w:p>
    <w:p w14:paraId="5589AE3A" w14:textId="33BAC4E4" w:rsidR="00C572A1" w:rsidRDefault="000C4611" w:rsidP="00141FFA">
      <w:pPr>
        <w:pStyle w:val="ListParagraph"/>
        <w:numPr>
          <w:ilvl w:val="3"/>
          <w:numId w:val="1"/>
        </w:numPr>
      </w:pPr>
      <w:r>
        <w:t>Control flow by expressions that resolve to the proper tag</w:t>
      </w:r>
    </w:p>
    <w:p w14:paraId="0F9A7658" w14:textId="4BAFEE36" w:rsidR="000C4611" w:rsidRDefault="000C4611" w:rsidP="000C4611">
      <w:pPr>
        <w:pStyle w:val="ListParagraph"/>
        <w:numPr>
          <w:ilvl w:val="4"/>
          <w:numId w:val="1"/>
        </w:numPr>
      </w:pPr>
      <w:r>
        <w:t>Ternary conditional operator</w:t>
      </w:r>
      <w:r w:rsidR="0048477C">
        <w:t xml:space="preserve"> for this/that cases</w:t>
      </w:r>
    </w:p>
    <w:p w14:paraId="47C7CDBE" w14:textId="2BEE52D8" w:rsidR="000C4611" w:rsidRDefault="0048477C" w:rsidP="000C4611">
      <w:pPr>
        <w:pStyle w:val="ListParagraph"/>
        <w:numPr>
          <w:ilvl w:val="4"/>
          <w:numId w:val="1"/>
        </w:numPr>
      </w:pPr>
      <w:r>
        <w:t>Boolean “</w:t>
      </w:r>
      <w:r w:rsidRPr="0048477C">
        <w:rPr>
          <w:rFonts w:ascii="Consolas" w:hAnsi="Consolas"/>
        </w:rPr>
        <w:t>bool &amp;&amp;</w:t>
      </w:r>
      <w:r w:rsidRPr="0048477C">
        <w:t>”</w:t>
      </w:r>
      <w:r>
        <w:t xml:space="preserve"> for this/none cases</w:t>
      </w:r>
    </w:p>
    <w:p w14:paraId="267A1641" w14:textId="0B751BBE" w:rsidR="00F65466" w:rsidRDefault="00F65466" w:rsidP="000C4611">
      <w:pPr>
        <w:pStyle w:val="ListParagraph"/>
        <w:numPr>
          <w:ilvl w:val="4"/>
          <w:numId w:val="1"/>
        </w:numPr>
      </w:pPr>
      <w:r>
        <w:t>An array will be rendered as siblings</w:t>
      </w:r>
    </w:p>
    <w:p w14:paraId="34B47EE6" w14:textId="68C1F214" w:rsidR="00F65466" w:rsidRDefault="00F65466" w:rsidP="00F65466">
      <w:pPr>
        <w:pStyle w:val="ListParagraph"/>
        <w:numPr>
          <w:ilvl w:val="5"/>
          <w:numId w:val="1"/>
        </w:numPr>
      </w:pPr>
      <w:r>
        <w:t>Precompute before JSX</w:t>
      </w:r>
    </w:p>
    <w:p w14:paraId="2EE6D68F" w14:textId="4DD0713B" w:rsidR="00F65466" w:rsidRPr="006F7741" w:rsidRDefault="00F65466" w:rsidP="00F65466">
      <w:pPr>
        <w:pStyle w:val="ListParagraph"/>
        <w:numPr>
          <w:ilvl w:val="5"/>
          <w:numId w:val="1"/>
        </w:numPr>
      </w:pPr>
      <w:r>
        <w:t xml:space="preserve">Use functions like </w:t>
      </w:r>
      <w:r>
        <w:rPr>
          <w:rFonts w:ascii="Consolas" w:hAnsi="Consolas"/>
        </w:rPr>
        <w:t>map</w:t>
      </w:r>
    </w:p>
    <w:p w14:paraId="56CC1BBC" w14:textId="08607943" w:rsidR="006F7741" w:rsidRPr="00BC0891" w:rsidRDefault="00F34893" w:rsidP="00F34893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BC0891">
        <w:rPr>
          <w:rFonts w:ascii="Consolas" w:hAnsi="Consolas"/>
        </w:rPr>
        <w:t>Arena</w:t>
      </w:r>
    </w:p>
    <w:p w14:paraId="7818B9DB" w14:textId="60258DB2" w:rsidR="00FF3224" w:rsidRDefault="00FF3224" w:rsidP="00FF3224">
      <w:pPr>
        <w:pStyle w:val="ListParagraph"/>
        <w:numPr>
          <w:ilvl w:val="2"/>
          <w:numId w:val="1"/>
        </w:numPr>
      </w:pPr>
      <w:r>
        <w:t>Very simple component</w:t>
      </w:r>
    </w:p>
    <w:p w14:paraId="6A141F85" w14:textId="34F9274F" w:rsidR="00A7668D" w:rsidRDefault="00EB24D1" w:rsidP="00A7668D">
      <w:pPr>
        <w:pStyle w:val="ListParagraph"/>
        <w:numPr>
          <w:ilvl w:val="2"/>
          <w:numId w:val="1"/>
        </w:numPr>
      </w:pPr>
      <w:r>
        <w:t>CSS</w:t>
      </w:r>
      <w:r w:rsidR="00FF3224">
        <w:t xml:space="preserve"> magic around </w:t>
      </w:r>
      <w:r w:rsidR="007332D7">
        <w:t>each piece of the game (snake, walls, food)</w:t>
      </w:r>
      <w:r w:rsidR="00A7668D">
        <w:t xml:space="preserve"> </w:t>
      </w:r>
    </w:p>
    <w:p w14:paraId="19A3BFFB" w14:textId="54C47A47" w:rsidR="00911F15" w:rsidRPr="00BC0891" w:rsidRDefault="00B72DFC" w:rsidP="00911F15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BC0891">
        <w:rPr>
          <w:rFonts w:ascii="Consolas" w:hAnsi="Consolas"/>
        </w:rPr>
        <w:t>Walls</w:t>
      </w:r>
    </w:p>
    <w:p w14:paraId="23AC1ED9" w14:textId="170AA201" w:rsidR="00DB6FBB" w:rsidRDefault="00812479" w:rsidP="003A1C94">
      <w:pPr>
        <w:pStyle w:val="ListParagraph"/>
        <w:numPr>
          <w:ilvl w:val="2"/>
          <w:numId w:val="1"/>
        </w:numPr>
      </w:pPr>
      <w:r w:rsidRPr="00812479">
        <w:rPr>
          <w:rFonts w:ascii="Consolas" w:hAnsi="Consolas"/>
        </w:rPr>
        <w:t>Walls</w:t>
      </w:r>
      <w:r>
        <w:t xml:space="preserve"> returns an instance of </w:t>
      </w:r>
      <w:proofErr w:type="spellStart"/>
      <w:r w:rsidRPr="00812479">
        <w:rPr>
          <w:rFonts w:ascii="Consolas" w:hAnsi="Consolas"/>
        </w:rPr>
        <w:t>CellContainer</w:t>
      </w:r>
      <w:proofErr w:type="spellEnd"/>
      <w:r>
        <w:t xml:space="preserve"> along with the cell size and a collection of </w:t>
      </w:r>
      <w:r w:rsidR="00CF7B37" w:rsidRPr="00CF7B37">
        <w:rPr>
          <w:rFonts w:ascii="Consolas" w:hAnsi="Consolas"/>
        </w:rPr>
        <w:t>W</w:t>
      </w:r>
      <w:r w:rsidRPr="00CF7B37">
        <w:rPr>
          <w:rFonts w:ascii="Consolas" w:hAnsi="Consolas"/>
        </w:rPr>
        <w:t>all</w:t>
      </w:r>
      <w:r>
        <w:t xml:space="preserve"> </w:t>
      </w:r>
      <w:r w:rsidR="00CF7B37">
        <w:t>components</w:t>
      </w:r>
      <w:r>
        <w:t>.</w:t>
      </w:r>
      <w:r w:rsidR="00DB6FBB">
        <w:t xml:space="preserve"> </w:t>
      </w:r>
    </w:p>
    <w:p w14:paraId="276D77BA" w14:textId="15C6A0FD" w:rsidR="00C779B4" w:rsidRDefault="00C779B4" w:rsidP="00305313">
      <w:pPr>
        <w:pStyle w:val="ListParagraph"/>
        <w:numPr>
          <w:ilvl w:val="3"/>
          <w:numId w:val="1"/>
        </w:numPr>
      </w:pPr>
      <w:r>
        <w:t>Use map to generate each wall</w:t>
      </w:r>
    </w:p>
    <w:p w14:paraId="001AC2C9" w14:textId="435ECF83" w:rsidR="00305313" w:rsidRDefault="00305313" w:rsidP="00305313">
      <w:pPr>
        <w:pStyle w:val="ListParagraph"/>
        <w:numPr>
          <w:ilvl w:val="3"/>
          <w:numId w:val="1"/>
        </w:numPr>
      </w:pPr>
      <w:r>
        <w:t>Looped children need keys</w:t>
      </w:r>
      <w:r w:rsidR="00155593">
        <w:t xml:space="preserve"> (see diagrams)</w:t>
      </w:r>
    </w:p>
    <w:p w14:paraId="0DF5B365" w14:textId="25EFD18E" w:rsidR="003A1C94" w:rsidRDefault="003A1C94" w:rsidP="00305313">
      <w:pPr>
        <w:pStyle w:val="ListParagraph"/>
        <w:numPr>
          <w:ilvl w:val="3"/>
          <w:numId w:val="1"/>
        </w:numPr>
      </w:pPr>
      <w:r>
        <w:t xml:space="preserve">Both </w:t>
      </w:r>
      <w:proofErr w:type="spellStart"/>
      <w:r w:rsidRPr="003A1C94">
        <w:rPr>
          <w:rFonts w:ascii="Consolas" w:hAnsi="Consolas"/>
        </w:rPr>
        <w:t>CellContainer</w:t>
      </w:r>
      <w:proofErr w:type="spellEnd"/>
      <w:r>
        <w:t xml:space="preserve"> and </w:t>
      </w:r>
      <w:r w:rsidRPr="003A1C94">
        <w:rPr>
          <w:rFonts w:ascii="Consolas" w:hAnsi="Consolas"/>
        </w:rPr>
        <w:t>Wall</w:t>
      </w:r>
      <w:r>
        <w:t xml:space="preserve"> are just </w:t>
      </w:r>
      <w:proofErr w:type="spellStart"/>
      <w:r>
        <w:t>divs</w:t>
      </w:r>
      <w:proofErr w:type="spellEnd"/>
      <w:r>
        <w:t xml:space="preserve"> with special positioning styles</w:t>
      </w:r>
    </w:p>
    <w:p w14:paraId="4CC24CC2" w14:textId="46AE4386" w:rsidR="009F492A" w:rsidRDefault="009F492A" w:rsidP="00305313">
      <w:pPr>
        <w:pStyle w:val="ListParagraph"/>
        <w:numPr>
          <w:ilvl w:val="3"/>
          <w:numId w:val="1"/>
        </w:numPr>
      </w:pPr>
      <w:r>
        <w:t xml:space="preserve">Passing children this way are accessed through </w:t>
      </w:r>
      <w:proofErr w:type="spellStart"/>
      <w:proofErr w:type="gramStart"/>
      <w:r w:rsidRPr="009F492A">
        <w:rPr>
          <w:rFonts w:ascii="Consolas" w:hAnsi="Consolas"/>
        </w:rPr>
        <w:t>props.children</w:t>
      </w:r>
      <w:proofErr w:type="spellEnd"/>
      <w:proofErr w:type="gramEnd"/>
    </w:p>
    <w:p w14:paraId="75AC39C4" w14:textId="050E031A" w:rsidR="00167BF7" w:rsidRDefault="00155593" w:rsidP="00167BF7">
      <w:pPr>
        <w:pStyle w:val="ListParagraph"/>
        <w:numPr>
          <w:ilvl w:val="2"/>
          <w:numId w:val="1"/>
        </w:numPr>
      </w:pPr>
      <w:r>
        <w:t>Since</w:t>
      </w:r>
      <w:r w:rsidR="00B1181D">
        <w:t xml:space="preserve"> walls never change</w:t>
      </w:r>
      <w:r w:rsidR="007560B5">
        <w:t>, we can hardwire</w:t>
      </w:r>
      <w:r>
        <w:t xml:space="preserve"> </w:t>
      </w:r>
      <w:proofErr w:type="spellStart"/>
      <w:r w:rsidR="00167BF7" w:rsidRPr="007560B5">
        <w:rPr>
          <w:rFonts w:ascii="Consolas" w:hAnsi="Consolas"/>
        </w:rPr>
        <w:t>shouldComponentUpdate</w:t>
      </w:r>
      <w:proofErr w:type="spellEnd"/>
      <w:r w:rsidR="007560B5">
        <w:t xml:space="preserve"> to return false</w:t>
      </w:r>
      <w:r>
        <w:t xml:space="preserve"> (see diagrams)</w:t>
      </w:r>
    </w:p>
    <w:p w14:paraId="0B5B5049" w14:textId="3084C6D1" w:rsidR="00813575" w:rsidRDefault="00BC0891" w:rsidP="00813575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BC0891">
        <w:rPr>
          <w:rFonts w:ascii="Consolas" w:hAnsi="Consolas"/>
        </w:rPr>
        <w:t>Snake</w:t>
      </w:r>
      <w:r w:rsidR="00D626B4">
        <w:t>, plus its cell children</w:t>
      </w:r>
    </w:p>
    <w:p w14:paraId="77F79D8E" w14:textId="1FA19F6B" w:rsidR="00D626B4" w:rsidRDefault="00D626B4" w:rsidP="00D626B4">
      <w:pPr>
        <w:pStyle w:val="ListParagraph"/>
        <w:numPr>
          <w:ilvl w:val="2"/>
          <w:numId w:val="1"/>
        </w:numPr>
      </w:pPr>
      <w:r w:rsidRPr="00D626B4">
        <w:t xml:space="preserve">Another simple </w:t>
      </w:r>
      <w:r>
        <w:t xml:space="preserve">pass-through to </w:t>
      </w:r>
      <w:proofErr w:type="spellStart"/>
      <w:r w:rsidRPr="003A1C94">
        <w:rPr>
          <w:rFonts w:ascii="Consolas" w:hAnsi="Consolas"/>
        </w:rPr>
        <w:t>CellContainer</w:t>
      </w:r>
      <w:proofErr w:type="spellEnd"/>
      <w:r>
        <w:t>.</w:t>
      </w:r>
    </w:p>
    <w:p w14:paraId="7AEC9C62" w14:textId="2677678C" w:rsidR="005D6500" w:rsidRDefault="005D6500" w:rsidP="00166CAF">
      <w:pPr>
        <w:pStyle w:val="ListParagraph"/>
        <w:numPr>
          <w:ilvl w:val="2"/>
          <w:numId w:val="1"/>
        </w:numPr>
      </w:pPr>
      <w:r>
        <w:t>Best practice: components should compose rather than inherit</w:t>
      </w:r>
    </w:p>
    <w:p w14:paraId="6238573B" w14:textId="4DCC3C07" w:rsidR="005D6500" w:rsidRDefault="005D6500" w:rsidP="005D6500">
      <w:pPr>
        <w:pStyle w:val="ListParagraph"/>
        <w:numPr>
          <w:ilvl w:val="3"/>
          <w:numId w:val="1"/>
        </w:numPr>
      </w:pPr>
      <w:r>
        <w:t xml:space="preserve">Still sort of an </w:t>
      </w:r>
      <w:proofErr w:type="spellStart"/>
      <w:r>
        <w:t>is</w:t>
      </w:r>
      <w:proofErr w:type="spellEnd"/>
      <w:r>
        <w:t>-a relationship</w:t>
      </w:r>
    </w:p>
    <w:p w14:paraId="518EE135" w14:textId="20490971" w:rsidR="00462B85" w:rsidRDefault="00350939" w:rsidP="00166CAF">
      <w:pPr>
        <w:pStyle w:val="ListParagraph"/>
        <w:numPr>
          <w:ilvl w:val="3"/>
          <w:numId w:val="1"/>
        </w:numPr>
      </w:pPr>
      <w:r>
        <w:t xml:space="preserve">The </w:t>
      </w:r>
      <w:r w:rsidR="00E046F7">
        <w:t>cells are a mess of an inheritance hierarchy. Avoid this.</w:t>
      </w:r>
      <w:r w:rsidR="00166CAF">
        <w:t xml:space="preserve"> Just replace “X is a subclass of Y” with “X renders a specialized Y”</w:t>
      </w:r>
      <w:r w:rsidR="003B7FBF">
        <w:t>.</w:t>
      </w:r>
    </w:p>
    <w:p w14:paraId="22335782" w14:textId="6BC8BB6D" w:rsidR="001E57F9" w:rsidRPr="001E57F9" w:rsidRDefault="001E57F9" w:rsidP="001E57F9">
      <w:pPr>
        <w:pStyle w:val="ListParagraph"/>
        <w:numPr>
          <w:ilvl w:val="1"/>
          <w:numId w:val="1"/>
        </w:numPr>
      </w:pPr>
      <w:proofErr w:type="spellStart"/>
      <w:r w:rsidRPr="001E57F9">
        <w:rPr>
          <w:rFonts w:ascii="Consolas" w:hAnsi="Consolas"/>
        </w:rPr>
        <w:t>FoodController</w:t>
      </w:r>
      <w:proofErr w:type="spellEnd"/>
      <w:r>
        <w:t xml:space="preserve">: How to </w:t>
      </w:r>
      <w:r w:rsidRPr="001E57F9">
        <w:rPr>
          <w:rFonts w:ascii="Consolas" w:hAnsi="Consolas"/>
        </w:rPr>
        <w:t>C</w:t>
      </w:r>
      <w:r>
        <w:t xml:space="preserve"> amongst all the </w:t>
      </w:r>
      <w:r w:rsidRPr="001E57F9">
        <w:rPr>
          <w:rFonts w:ascii="Consolas" w:hAnsi="Consolas"/>
        </w:rPr>
        <w:t>V</w:t>
      </w:r>
    </w:p>
    <w:p w14:paraId="0ECB28B5" w14:textId="5F350F95" w:rsidR="001E57F9" w:rsidRDefault="00276427" w:rsidP="001E57F9">
      <w:pPr>
        <w:pStyle w:val="ListParagraph"/>
        <w:numPr>
          <w:ilvl w:val="2"/>
          <w:numId w:val="1"/>
        </w:numPr>
      </w:pPr>
      <w:r>
        <w:t>For Separation of Concerns, we don’t want “logic” in our presentation</w:t>
      </w:r>
    </w:p>
    <w:p w14:paraId="3E3054E1" w14:textId="140DA034" w:rsidR="00276427" w:rsidRDefault="00276427" w:rsidP="001E57F9">
      <w:pPr>
        <w:pStyle w:val="ListParagraph"/>
        <w:numPr>
          <w:ilvl w:val="2"/>
          <w:numId w:val="1"/>
        </w:numPr>
      </w:pPr>
      <w:r>
        <w:t>We could use Flux.</w:t>
      </w:r>
    </w:p>
    <w:p w14:paraId="48F25758" w14:textId="088E5058" w:rsidR="00276427" w:rsidRPr="0056717F" w:rsidRDefault="00276427" w:rsidP="001E57F9">
      <w:pPr>
        <w:pStyle w:val="ListParagraph"/>
        <w:numPr>
          <w:ilvl w:val="2"/>
          <w:numId w:val="1"/>
        </w:numPr>
      </w:pPr>
      <w:r>
        <w:t xml:space="preserve">Otherwise, separate the logic into a container component that maintains state and updates the </w:t>
      </w:r>
      <w:r w:rsidR="00DF5A2C">
        <w:t>presentation component</w:t>
      </w:r>
      <w:r w:rsidR="00E8597E">
        <w:t xml:space="preserve">, </w:t>
      </w:r>
      <w:r w:rsidR="00E8597E" w:rsidRPr="00E8597E">
        <w:rPr>
          <w:rFonts w:ascii="Consolas" w:hAnsi="Consolas"/>
        </w:rPr>
        <w:t>Foods</w:t>
      </w:r>
    </w:p>
    <w:p w14:paraId="61E90443" w14:textId="2C26C422" w:rsidR="0056717F" w:rsidRDefault="0056717F" w:rsidP="001E57F9">
      <w:pPr>
        <w:pStyle w:val="ListParagraph"/>
        <w:numPr>
          <w:ilvl w:val="2"/>
          <w:numId w:val="1"/>
        </w:numPr>
      </w:pPr>
      <w:r>
        <w:t>Now food is purely stateless presentation</w:t>
      </w:r>
    </w:p>
    <w:p w14:paraId="5E1FFC2E" w14:textId="342E84EF" w:rsidR="0084545B" w:rsidRPr="00D626B4" w:rsidRDefault="0084545B" w:rsidP="0084545B">
      <w:pPr>
        <w:pStyle w:val="ListParagraph"/>
        <w:numPr>
          <w:ilvl w:val="3"/>
          <w:numId w:val="1"/>
        </w:numPr>
      </w:pPr>
      <w:r>
        <w:t xml:space="preserve">Style: </w:t>
      </w:r>
      <w:r w:rsidR="002B68FA">
        <w:t>Stateless functional components don’t need their own file.</w:t>
      </w:r>
    </w:p>
    <w:p w14:paraId="185E24A7" w14:textId="77777777" w:rsidR="001F00F2" w:rsidRDefault="001F00F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17BE4CD" w14:textId="79504B1A" w:rsidR="00165772" w:rsidRDefault="00886D20" w:rsidP="00907E70">
      <w:pPr>
        <w:pStyle w:val="Heading1"/>
      </w:pPr>
      <w:r>
        <w:t>Some Odds and Ends</w:t>
      </w:r>
      <w:r w:rsidR="00907E70">
        <w:br/>
      </w:r>
      <w:r w:rsidR="00165772" w:rsidRPr="00886D20">
        <w:rPr>
          <w:rStyle w:val="Heading2Char"/>
        </w:rPr>
        <w:t>A little bit of Diff</w:t>
      </w:r>
    </w:p>
    <w:p w14:paraId="14732729" w14:textId="79950707" w:rsidR="0038557B" w:rsidRPr="00703E6D" w:rsidRDefault="0038557B" w:rsidP="005A1273">
      <w:pPr>
        <w:rPr>
          <w:rFonts w:cs="Helvetica"/>
        </w:rPr>
      </w:pPr>
      <w:r w:rsidRPr="00703E6D">
        <w:rPr>
          <w:rFonts w:cs="Helvetica"/>
        </w:rPr>
        <w:t xml:space="preserve">React avoids unnecessary DOM updates by first rendering </w:t>
      </w:r>
      <w:r w:rsidRPr="00703E6D">
        <w:rPr>
          <w:rFonts w:cs="Helvetica"/>
          <w:i/>
        </w:rPr>
        <w:t>everything</w:t>
      </w:r>
      <w:r w:rsidRPr="00703E6D">
        <w:rPr>
          <w:rFonts w:cs="Helvetica"/>
        </w:rPr>
        <w:t xml:space="preserve"> to </w:t>
      </w:r>
      <w:r w:rsidR="008A2483" w:rsidRPr="00703E6D">
        <w:rPr>
          <w:rFonts w:cs="Helvetica"/>
        </w:rPr>
        <w:t>a virtual DOM and comparing changes to that. If a node (or an ancestor of a node) has changed, it will be re-rendered in the real DOM.</w:t>
      </w:r>
      <w:r w:rsidR="000A5457" w:rsidRPr="00703E6D">
        <w:rPr>
          <w:rFonts w:cs="Helvetica"/>
        </w:rPr>
        <w:t xml:space="preserve"> However, </w:t>
      </w:r>
      <w:r w:rsidR="001A094C" w:rsidRPr="00703E6D">
        <w:rPr>
          <w:rFonts w:cs="Helvetica"/>
        </w:rPr>
        <w:t>although it’s much cheaper to render and compare virtual components, performance can often be improved by short circuiting the process with</w:t>
      </w:r>
      <w:r w:rsidR="001A094C">
        <w:rPr>
          <w:rFonts w:ascii="Helvetica" w:hAnsi="Helvetica" w:cs="Helvetica"/>
        </w:rPr>
        <w:t xml:space="preserve"> </w:t>
      </w:r>
      <w:proofErr w:type="spellStart"/>
      <w:r w:rsidR="00703E6D" w:rsidRPr="00703E6D">
        <w:rPr>
          <w:rFonts w:ascii="Consolas" w:hAnsi="Consolas" w:cs="Helvetica"/>
        </w:rPr>
        <w:t>shouldComponentUpdate</w:t>
      </w:r>
      <w:proofErr w:type="spellEnd"/>
      <w:r w:rsidR="00703E6D" w:rsidRPr="00703E6D">
        <w:rPr>
          <w:rFonts w:cs="Helvetica"/>
        </w:rPr>
        <w:t>.</w:t>
      </w:r>
      <w:r w:rsidR="00D04CAC">
        <w:rPr>
          <w:rFonts w:cs="Helvetica"/>
        </w:rPr>
        <w:t xml:space="preserve"> This function is called with the previous and current props given to the component for comparison.</w:t>
      </w:r>
      <w:r w:rsidR="00703E6D">
        <w:rPr>
          <w:rFonts w:cs="Helvetica"/>
        </w:rPr>
        <w:t xml:space="preserve"> If this function returns false, the node and its children will not even be rendered virtually, and React will assume it has not changed.</w:t>
      </w:r>
      <w:r w:rsidR="004D45D7">
        <w:rPr>
          <w:rFonts w:cs="Helvetica"/>
        </w:rPr>
        <w:t xml:space="preserve"> </w:t>
      </w:r>
      <w:r w:rsidR="00D04CAC">
        <w:rPr>
          <w:rFonts w:cs="Helvetica"/>
        </w:rPr>
        <w:t>By default, it returns true.</w:t>
      </w:r>
    </w:p>
    <w:p w14:paraId="7DAEAC5F" w14:textId="76CB4E6A" w:rsidR="005A1273" w:rsidRDefault="005A1273" w:rsidP="005A1273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77272A03" wp14:editId="6D611F44">
            <wp:extent cx="3428318" cy="1816749"/>
            <wp:effectExtent l="0" t="0" r="127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234" cy="184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27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noProof/>
        </w:rPr>
        <w:drawing>
          <wp:inline distT="0" distB="0" distL="0" distR="0" wp14:anchorId="77BD0569" wp14:editId="597D58F1">
            <wp:extent cx="3366148" cy="1702449"/>
            <wp:effectExtent l="0" t="0" r="1206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490" cy="171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737D7" w14:textId="77777777" w:rsidR="00165812" w:rsidRDefault="00165812" w:rsidP="005A1273">
      <w:pPr>
        <w:rPr>
          <w:rFonts w:ascii="Helvetica" w:hAnsi="Helvetica" w:cs="Helvetica"/>
        </w:rPr>
      </w:pPr>
    </w:p>
    <w:p w14:paraId="7F461F13" w14:textId="1C845A5F" w:rsidR="00165812" w:rsidRDefault="00165812" w:rsidP="00886D20">
      <w:pPr>
        <w:pStyle w:val="Heading2"/>
      </w:pPr>
      <w:r>
        <w:t>Pure Components</w:t>
      </w:r>
    </w:p>
    <w:p w14:paraId="4023125D" w14:textId="2CD9802C" w:rsidR="00165812" w:rsidRDefault="00D04CAC" w:rsidP="00165812">
      <w:pPr>
        <w:rPr>
          <w:rFonts w:cs="Helvetica"/>
        </w:rPr>
      </w:pPr>
      <w:r>
        <w:t xml:space="preserve">When conforming to best practices, components will only need to be rendered if their props or state have changed. In the case where this is true (as determined by a </w:t>
      </w:r>
      <w:r>
        <w:rPr>
          <w:b/>
        </w:rPr>
        <w:t>shallow</w:t>
      </w:r>
      <w:r>
        <w:t xml:space="preserve"> compare of state/props</w:t>
      </w:r>
      <w:r w:rsidR="00B838AA">
        <w:t xml:space="preserve">), React provides the </w:t>
      </w:r>
      <w:proofErr w:type="spellStart"/>
      <w:r w:rsidR="00B838AA">
        <w:t>PureComponent</w:t>
      </w:r>
      <w:proofErr w:type="spellEnd"/>
      <w:r w:rsidR="00B838AA">
        <w:t xml:space="preserve"> class that automatically provides </w:t>
      </w:r>
      <w:r w:rsidR="00141524">
        <w:t xml:space="preserve">a shallow-compare implementation of </w:t>
      </w:r>
      <w:proofErr w:type="spellStart"/>
      <w:r w:rsidR="00141524" w:rsidRPr="00703E6D">
        <w:rPr>
          <w:rFonts w:ascii="Consolas" w:hAnsi="Consolas" w:cs="Helvetica"/>
        </w:rPr>
        <w:t>shouldComponentUpdate</w:t>
      </w:r>
      <w:proofErr w:type="spellEnd"/>
      <w:r w:rsidR="00141524" w:rsidRPr="00703E6D">
        <w:rPr>
          <w:rFonts w:cs="Helvetica"/>
        </w:rPr>
        <w:t>.</w:t>
      </w:r>
      <w:r w:rsidR="00141524">
        <w:rPr>
          <w:rFonts w:cs="Helvetica"/>
        </w:rPr>
        <w:t xml:space="preserve"> In most cases, extend </w:t>
      </w:r>
      <w:proofErr w:type="spellStart"/>
      <w:r w:rsidR="00141524" w:rsidRPr="00141524">
        <w:rPr>
          <w:rFonts w:ascii="Consolas" w:hAnsi="Consolas" w:cs="Helvetica"/>
        </w:rPr>
        <w:t>PureComponent</w:t>
      </w:r>
      <w:proofErr w:type="spellEnd"/>
      <w:r w:rsidR="00141524">
        <w:rPr>
          <w:rFonts w:cs="Helvetica"/>
        </w:rPr>
        <w:t xml:space="preserve"> instead of </w:t>
      </w:r>
      <w:r w:rsidR="00141524" w:rsidRPr="00141524">
        <w:rPr>
          <w:rFonts w:ascii="Consolas" w:hAnsi="Consolas" w:cs="Helvetica"/>
        </w:rPr>
        <w:t>Component</w:t>
      </w:r>
      <w:r w:rsidR="00141524">
        <w:rPr>
          <w:rFonts w:cs="Helvetica"/>
        </w:rPr>
        <w:t>.</w:t>
      </w:r>
      <w:r w:rsidR="00453DB9">
        <w:rPr>
          <w:rFonts w:cs="Helvetica"/>
        </w:rPr>
        <w:t xml:space="preserve"> Due to the shallow copy requirement, pure components must only make changes to persistent, immutable data structures. The </w:t>
      </w:r>
      <w:hyperlink r:id="rId9" w:history="1">
        <w:r w:rsidR="00453DB9" w:rsidRPr="00BF1681">
          <w:rPr>
            <w:rStyle w:val="Hyperlink"/>
            <w:rFonts w:cs="Helvetica"/>
          </w:rPr>
          <w:t>Immutable.js library</w:t>
        </w:r>
      </w:hyperlink>
      <w:r w:rsidR="00BF1681">
        <w:rPr>
          <w:rFonts w:cs="Helvetica"/>
        </w:rPr>
        <w:t xml:space="preserve"> provides immutable data structures that help keep components pure.</w:t>
      </w:r>
    </w:p>
    <w:p w14:paraId="5609CBCE" w14:textId="50DC78E0" w:rsidR="00886D20" w:rsidRDefault="00886D20" w:rsidP="00886D20">
      <w:pPr>
        <w:pStyle w:val="Heading2"/>
      </w:pPr>
      <w:r>
        <w:t>Stateless Functional Components</w:t>
      </w:r>
    </w:p>
    <w:p w14:paraId="1A1FBD0A" w14:textId="4041BB6E" w:rsidR="009910C9" w:rsidRPr="00165812" w:rsidRDefault="009910C9" w:rsidP="00165812">
      <w:r>
        <w:rPr>
          <w:rFonts w:cs="Helvetica"/>
        </w:rPr>
        <w:t xml:space="preserve">When your pure components also have no state, you can make them a “stateless functional component”. Instead of creating a class that extends </w:t>
      </w:r>
      <w:r w:rsidRPr="00910B04">
        <w:rPr>
          <w:rFonts w:ascii="Consolas" w:hAnsi="Consolas" w:cs="Helvetica"/>
        </w:rPr>
        <w:t>Component</w:t>
      </w:r>
      <w:r>
        <w:rPr>
          <w:rFonts w:cs="Helvetica"/>
        </w:rPr>
        <w:t xml:space="preserve">, you can create a function that takes props and returns an element. When rendering, </w:t>
      </w:r>
      <w:proofErr w:type="gramStart"/>
      <w:r>
        <w:rPr>
          <w:rFonts w:cs="Helvetica"/>
        </w:rPr>
        <w:t>React</w:t>
      </w:r>
      <w:proofErr w:type="gramEnd"/>
      <w:r>
        <w:rPr>
          <w:rFonts w:cs="Helvetica"/>
        </w:rPr>
        <w:t xml:space="preserve"> will simply call this function. </w:t>
      </w:r>
      <w:r w:rsidR="00910B04">
        <w:rPr>
          <w:rFonts w:cs="Helvetica"/>
        </w:rPr>
        <w:t>Note: React doesn’t shortcut stateless components like it does pure components. It’s best used under a seldom-rendered parent.</w:t>
      </w:r>
    </w:p>
    <w:p w14:paraId="42A46F39" w14:textId="55F376DD" w:rsidR="00C0387A" w:rsidRDefault="002D5858" w:rsidP="00886D20">
      <w:pPr>
        <w:pStyle w:val="Heading2"/>
      </w:pPr>
      <w:r>
        <w:t>The Why and How of Keys</w:t>
      </w:r>
    </w:p>
    <w:p w14:paraId="7B650F17" w14:textId="29EDBB7C" w:rsidR="00165772" w:rsidRDefault="00165772" w:rsidP="00CA6A79">
      <w:r>
        <w:t>Keys allow React to optimize list re-rendering. When determining which components in a list have changed (or are new or deleted), it uses the key to match component instances.</w:t>
      </w:r>
      <w:r w:rsidR="00C53D5B">
        <w:t xml:space="preserve"> If the list is reordered or inserted before the end, unique keys allow React to reuse the existing components.</w:t>
      </w:r>
      <w:r w:rsidR="00320C44">
        <w:br/>
      </w:r>
      <w:r w:rsidR="003403F2">
        <w:t xml:space="preserve">Thus, make sure to provide unique keys when multiple sibling elements </w:t>
      </w:r>
      <w:r w:rsidR="00453C8A">
        <w:t>of the same component exist. Additionally, make sure those keys are bound to the element and won’t change on reorder.</w:t>
      </w:r>
    </w:p>
    <w:p w14:paraId="7F073132" w14:textId="01618E7D" w:rsidR="00CA6A79" w:rsidRPr="00CA6A79" w:rsidRDefault="00CA6A79" w:rsidP="00CA6A79">
      <w:r>
        <w:rPr>
          <w:rFonts w:ascii="Helvetica" w:hAnsi="Helvetica" w:cs="Helvetica"/>
          <w:noProof/>
        </w:rPr>
        <w:drawing>
          <wp:inline distT="0" distB="0" distL="0" distR="0" wp14:anchorId="03E2BE5E" wp14:editId="3CB4DBD0">
            <wp:extent cx="5739130" cy="165354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90960" w14:textId="062A6E62" w:rsidR="002676C4" w:rsidRPr="00E96DBD" w:rsidRDefault="00CA6A79" w:rsidP="00617E64">
      <w:pPr>
        <w:rPr>
          <w:sz w:val="21"/>
        </w:rPr>
      </w:pPr>
      <w:r w:rsidRPr="00CA6A79">
        <w:rPr>
          <w:sz w:val="21"/>
        </w:rPr>
        <w:t xml:space="preserve">Diagram Credits: Christopher </w:t>
      </w:r>
      <w:proofErr w:type="spellStart"/>
      <w:r w:rsidRPr="00CA6A79">
        <w:rPr>
          <w:sz w:val="21"/>
        </w:rPr>
        <w:t>Chedeau</w:t>
      </w:r>
      <w:proofErr w:type="spellEnd"/>
      <w:r w:rsidRPr="00CA6A79">
        <w:rPr>
          <w:sz w:val="21"/>
        </w:rPr>
        <w:t>, https://calendar.perfplanet.com/2013/diff/</w:t>
      </w:r>
    </w:p>
    <w:sectPr w:rsidR="002676C4" w:rsidRPr="00E96DBD" w:rsidSect="00DB6F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09D52A" w14:textId="77777777" w:rsidR="00A332F3" w:rsidRDefault="00A332F3" w:rsidP="00CB111D">
      <w:r>
        <w:separator/>
      </w:r>
    </w:p>
  </w:endnote>
  <w:endnote w:type="continuationSeparator" w:id="0">
    <w:p w14:paraId="1298A685" w14:textId="77777777" w:rsidR="00A332F3" w:rsidRDefault="00A332F3" w:rsidP="00CB1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88C0F6" w14:textId="77777777" w:rsidR="00A332F3" w:rsidRDefault="00A332F3" w:rsidP="00CB111D">
      <w:r>
        <w:separator/>
      </w:r>
    </w:p>
  </w:footnote>
  <w:footnote w:type="continuationSeparator" w:id="0">
    <w:p w14:paraId="3FB9EC65" w14:textId="77777777" w:rsidR="00A332F3" w:rsidRDefault="00A332F3" w:rsidP="00CB1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51A70"/>
    <w:multiLevelType w:val="hybridMultilevel"/>
    <w:tmpl w:val="CDF85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4BE"/>
    <w:rsid w:val="0001573D"/>
    <w:rsid w:val="00017810"/>
    <w:rsid w:val="00021E07"/>
    <w:rsid w:val="00031BD4"/>
    <w:rsid w:val="00066AB4"/>
    <w:rsid w:val="00081D09"/>
    <w:rsid w:val="000A4D01"/>
    <w:rsid w:val="000A5457"/>
    <w:rsid w:val="000A7613"/>
    <w:rsid w:val="000C4611"/>
    <w:rsid w:val="000E416B"/>
    <w:rsid w:val="000F44D2"/>
    <w:rsid w:val="00122295"/>
    <w:rsid w:val="00127595"/>
    <w:rsid w:val="00141142"/>
    <w:rsid w:val="00141524"/>
    <w:rsid w:val="001416A4"/>
    <w:rsid w:val="00141FFA"/>
    <w:rsid w:val="0014207C"/>
    <w:rsid w:val="00155593"/>
    <w:rsid w:val="00165772"/>
    <w:rsid w:val="00165812"/>
    <w:rsid w:val="00166CAF"/>
    <w:rsid w:val="00167BF7"/>
    <w:rsid w:val="00194074"/>
    <w:rsid w:val="00195342"/>
    <w:rsid w:val="00195EC0"/>
    <w:rsid w:val="0019688F"/>
    <w:rsid w:val="00197DD2"/>
    <w:rsid w:val="001A094C"/>
    <w:rsid w:val="001A61CC"/>
    <w:rsid w:val="001A6BB5"/>
    <w:rsid w:val="001B666E"/>
    <w:rsid w:val="001E245B"/>
    <w:rsid w:val="001E57F9"/>
    <w:rsid w:val="001F00F2"/>
    <w:rsid w:val="001F3EDB"/>
    <w:rsid w:val="001F3F31"/>
    <w:rsid w:val="00201C3F"/>
    <w:rsid w:val="00207CE8"/>
    <w:rsid w:val="002271CB"/>
    <w:rsid w:val="002616A7"/>
    <w:rsid w:val="002676C4"/>
    <w:rsid w:val="00276427"/>
    <w:rsid w:val="002A2D18"/>
    <w:rsid w:val="002B68FA"/>
    <w:rsid w:val="002D2E3E"/>
    <w:rsid w:val="002D5858"/>
    <w:rsid w:val="002E0738"/>
    <w:rsid w:val="002E322E"/>
    <w:rsid w:val="002E3673"/>
    <w:rsid w:val="002F16BC"/>
    <w:rsid w:val="00301164"/>
    <w:rsid w:val="00305313"/>
    <w:rsid w:val="003072B3"/>
    <w:rsid w:val="00320C44"/>
    <w:rsid w:val="003403F2"/>
    <w:rsid w:val="00350939"/>
    <w:rsid w:val="00361F46"/>
    <w:rsid w:val="0036580F"/>
    <w:rsid w:val="00374A70"/>
    <w:rsid w:val="0038557B"/>
    <w:rsid w:val="00390DAB"/>
    <w:rsid w:val="003A1C94"/>
    <w:rsid w:val="003B7FBF"/>
    <w:rsid w:val="003E5F80"/>
    <w:rsid w:val="003F192F"/>
    <w:rsid w:val="0042461E"/>
    <w:rsid w:val="00425BB9"/>
    <w:rsid w:val="00453C8A"/>
    <w:rsid w:val="00453DB9"/>
    <w:rsid w:val="00462B85"/>
    <w:rsid w:val="0048477C"/>
    <w:rsid w:val="004D45D7"/>
    <w:rsid w:val="00516556"/>
    <w:rsid w:val="00545D3B"/>
    <w:rsid w:val="0056705D"/>
    <w:rsid w:val="0056717F"/>
    <w:rsid w:val="005814DD"/>
    <w:rsid w:val="005A1273"/>
    <w:rsid w:val="005D6500"/>
    <w:rsid w:val="005F7BF3"/>
    <w:rsid w:val="00617E64"/>
    <w:rsid w:val="00620877"/>
    <w:rsid w:val="00650BC9"/>
    <w:rsid w:val="006515A4"/>
    <w:rsid w:val="00670F5F"/>
    <w:rsid w:val="00680C50"/>
    <w:rsid w:val="00684C96"/>
    <w:rsid w:val="006A2B2D"/>
    <w:rsid w:val="006D6DDB"/>
    <w:rsid w:val="006F7093"/>
    <w:rsid w:val="006F7741"/>
    <w:rsid w:val="00703603"/>
    <w:rsid w:val="00703E6D"/>
    <w:rsid w:val="00710D0B"/>
    <w:rsid w:val="00724FE4"/>
    <w:rsid w:val="007332D7"/>
    <w:rsid w:val="007560B5"/>
    <w:rsid w:val="00761CE6"/>
    <w:rsid w:val="0078186A"/>
    <w:rsid w:val="00784732"/>
    <w:rsid w:val="00795E14"/>
    <w:rsid w:val="007B0A4B"/>
    <w:rsid w:val="007C1B3C"/>
    <w:rsid w:val="007D07FB"/>
    <w:rsid w:val="007D48E2"/>
    <w:rsid w:val="007F4D58"/>
    <w:rsid w:val="007F778A"/>
    <w:rsid w:val="0081027A"/>
    <w:rsid w:val="00810C7C"/>
    <w:rsid w:val="00812479"/>
    <w:rsid w:val="00813575"/>
    <w:rsid w:val="008267AF"/>
    <w:rsid w:val="0084545B"/>
    <w:rsid w:val="008473AA"/>
    <w:rsid w:val="00851BE3"/>
    <w:rsid w:val="00852F6E"/>
    <w:rsid w:val="00874FC7"/>
    <w:rsid w:val="00886D20"/>
    <w:rsid w:val="008A2483"/>
    <w:rsid w:val="008D5433"/>
    <w:rsid w:val="008E3FEF"/>
    <w:rsid w:val="00907E70"/>
    <w:rsid w:val="00910B04"/>
    <w:rsid w:val="00911F15"/>
    <w:rsid w:val="009151E8"/>
    <w:rsid w:val="00943D46"/>
    <w:rsid w:val="009546AD"/>
    <w:rsid w:val="0096332C"/>
    <w:rsid w:val="00985022"/>
    <w:rsid w:val="009910C9"/>
    <w:rsid w:val="009A0AC1"/>
    <w:rsid w:val="009C7ACF"/>
    <w:rsid w:val="009E42F9"/>
    <w:rsid w:val="009F1B5E"/>
    <w:rsid w:val="009F492A"/>
    <w:rsid w:val="00A15622"/>
    <w:rsid w:val="00A22919"/>
    <w:rsid w:val="00A23921"/>
    <w:rsid w:val="00A332F3"/>
    <w:rsid w:val="00A51B63"/>
    <w:rsid w:val="00A67F0A"/>
    <w:rsid w:val="00A70014"/>
    <w:rsid w:val="00A7668D"/>
    <w:rsid w:val="00A804BE"/>
    <w:rsid w:val="00AB0404"/>
    <w:rsid w:val="00AF62D9"/>
    <w:rsid w:val="00B03D5B"/>
    <w:rsid w:val="00B1181D"/>
    <w:rsid w:val="00B36F23"/>
    <w:rsid w:val="00B5750B"/>
    <w:rsid w:val="00B60A63"/>
    <w:rsid w:val="00B72DFC"/>
    <w:rsid w:val="00B838AA"/>
    <w:rsid w:val="00BB0178"/>
    <w:rsid w:val="00BC0891"/>
    <w:rsid w:val="00BC543F"/>
    <w:rsid w:val="00BE27BF"/>
    <w:rsid w:val="00BF1681"/>
    <w:rsid w:val="00BF293D"/>
    <w:rsid w:val="00C0387A"/>
    <w:rsid w:val="00C274C4"/>
    <w:rsid w:val="00C53D5B"/>
    <w:rsid w:val="00C572A1"/>
    <w:rsid w:val="00C779B4"/>
    <w:rsid w:val="00C96DDF"/>
    <w:rsid w:val="00C9708B"/>
    <w:rsid w:val="00CA2F0E"/>
    <w:rsid w:val="00CA6A79"/>
    <w:rsid w:val="00CB111D"/>
    <w:rsid w:val="00CB635C"/>
    <w:rsid w:val="00CC31E7"/>
    <w:rsid w:val="00CE2545"/>
    <w:rsid w:val="00CF09D1"/>
    <w:rsid w:val="00CF0B99"/>
    <w:rsid w:val="00CF5F04"/>
    <w:rsid w:val="00CF7B37"/>
    <w:rsid w:val="00D0265B"/>
    <w:rsid w:val="00D04CAC"/>
    <w:rsid w:val="00D11A5F"/>
    <w:rsid w:val="00D5448C"/>
    <w:rsid w:val="00D57918"/>
    <w:rsid w:val="00D626B4"/>
    <w:rsid w:val="00D6607F"/>
    <w:rsid w:val="00D853C1"/>
    <w:rsid w:val="00DA7937"/>
    <w:rsid w:val="00DA7E44"/>
    <w:rsid w:val="00DB6FBB"/>
    <w:rsid w:val="00DC4448"/>
    <w:rsid w:val="00DD3DBB"/>
    <w:rsid w:val="00DD6D93"/>
    <w:rsid w:val="00DE3651"/>
    <w:rsid w:val="00DF5A2C"/>
    <w:rsid w:val="00E046F7"/>
    <w:rsid w:val="00E22325"/>
    <w:rsid w:val="00E36AFF"/>
    <w:rsid w:val="00E8597E"/>
    <w:rsid w:val="00E96DBD"/>
    <w:rsid w:val="00EA5C21"/>
    <w:rsid w:val="00EB24D1"/>
    <w:rsid w:val="00F15FD5"/>
    <w:rsid w:val="00F34893"/>
    <w:rsid w:val="00F4296A"/>
    <w:rsid w:val="00F65466"/>
    <w:rsid w:val="00F70C69"/>
    <w:rsid w:val="00F83127"/>
    <w:rsid w:val="00F84807"/>
    <w:rsid w:val="00FB1FAA"/>
    <w:rsid w:val="00FE072F"/>
    <w:rsid w:val="00FF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DB7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1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D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1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1B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11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111D"/>
  </w:style>
  <w:style w:type="paragraph" w:styleId="Footer">
    <w:name w:val="footer"/>
    <w:basedOn w:val="Normal"/>
    <w:link w:val="FooterChar"/>
    <w:uiPriority w:val="99"/>
    <w:unhideWhenUsed/>
    <w:rsid w:val="00CB11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11D"/>
  </w:style>
  <w:style w:type="character" w:customStyle="1" w:styleId="Heading2Char">
    <w:name w:val="Heading 2 Char"/>
    <w:basedOn w:val="DefaultParagraphFont"/>
    <w:link w:val="Heading2"/>
    <w:uiPriority w:val="9"/>
    <w:rsid w:val="00886D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F16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facebook.github.io/immutable-js/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1072</Words>
  <Characters>6112</Characters>
  <Application>Microsoft Macintosh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React Snake: A guided tour of a react application</vt:lpstr>
      <vt:lpstr>Some Odds and Ends A little bit of Diff</vt:lpstr>
      <vt:lpstr>    Pure Components</vt:lpstr>
      <vt:lpstr>    Stateless Functional Components</vt:lpstr>
      <vt:lpstr>    The Why and How of Keys</vt:lpstr>
    </vt:vector>
  </TitlesOfParts>
  <LinksUpToDate>false</LinksUpToDate>
  <CharactersWithSpaces>7170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Williams</dc:creator>
  <cp:keywords/>
  <dc:description/>
  <cp:lastModifiedBy>Brandon Williams</cp:lastModifiedBy>
  <cp:revision>139</cp:revision>
  <dcterms:created xsi:type="dcterms:W3CDTF">2017-02-13T15:53:00Z</dcterms:created>
  <dcterms:modified xsi:type="dcterms:W3CDTF">2017-02-16T00:32:00Z</dcterms:modified>
</cp:coreProperties>
</file>