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1304284"/>
        <w:docPartObj>
          <w:docPartGallery w:val="Cover Pages"/>
          <w:docPartUnique/>
        </w:docPartObj>
      </w:sdtPr>
      <w:sdtEndPr/>
      <w:sdtContent>
        <w:p w14:paraId="55D847EF" w14:textId="77777777" w:rsidR="00302652" w:rsidRDefault="00302652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7EDB5A1" wp14:editId="755DE1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D304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A8150D" wp14:editId="243C4D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4452FC" w14:textId="77777777" w:rsidR="00302652" w:rsidRPr="00FD49E3" w:rsidRDefault="003026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</w:pPr>
                                    <w:r w:rsidRPr="00FD49E3"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Brandon Wyatt</w:t>
                                    </w:r>
                                  </w:p>
                                </w:sdtContent>
                              </w:sdt>
                              <w:p w14:paraId="203079D2" w14:textId="77777777" w:rsidR="00302652" w:rsidRPr="00FD49E3" w:rsidRDefault="00AA0C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2652" w:rsidRPr="00FD49E3"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>5011709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A815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4452FC" w14:textId="77777777" w:rsidR="00302652" w:rsidRPr="00FD49E3" w:rsidRDefault="003026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</w:pPr>
                              <w:r w:rsidRPr="00FD49E3"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Brandon Wyatt</w:t>
                              </w:r>
                            </w:p>
                          </w:sdtContent>
                        </w:sdt>
                        <w:p w14:paraId="203079D2" w14:textId="77777777" w:rsidR="00302652" w:rsidRPr="00FD49E3" w:rsidRDefault="00AA0C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02652" w:rsidRPr="00FD49E3">
                                <w:rPr>
                                  <w:color w:val="595959" w:themeColor="text1" w:themeTint="A6"/>
                                  <w:szCs w:val="18"/>
                                </w:rPr>
                                <w:t>5011709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8135D2" wp14:editId="4FFA81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091B5" w14:textId="4A4E9D14" w:rsidR="00302652" w:rsidRDefault="0030265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eastAsiaTheme="minorHAnsi"/>
                                    <w:lang w:val="en-NZ"/>
                                  </w:rPr>
                                  <w:alias w:val="Abstract"/>
                                  <w:tag w:val=""/>
                                  <w:id w:val="117568643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DD2AA7D" w14:textId="25BB6F9B" w:rsidR="00302652" w:rsidRDefault="00FD49E3" w:rsidP="003026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Theme="minorHAnsi"/>
                                        <w:lang w:val="en-NZ"/>
                                      </w:rPr>
                                      <w:t>Search engines famously produce a results list containing 10 results and 10 blue links to the pages. In this project, we will ask if it is possible to go beyond the 10 blue links, to a two dimensional representation of the results. Most queries contain fewer than three words, so the results could be presented as a graph with each axis representing the relevance of a document with respect to a given term. With 3-term queries, this could be done in 3D. We will take the output of a search engine and draw the results rather than listing them, and then we will test the quality of our presentation using human subjects.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8135D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1B091B5" w14:textId="4A4E9D14" w:rsidR="00302652" w:rsidRDefault="0030265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eastAsiaTheme="minorHAnsi"/>
                              <w:lang w:val="en-NZ"/>
                            </w:rPr>
                            <w:alias w:val="Abstract"/>
                            <w:tag w:val=""/>
                            <w:id w:val="117568643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DD2AA7D" w14:textId="25BB6F9B" w:rsidR="00302652" w:rsidRDefault="00FD49E3" w:rsidP="003026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HAnsi"/>
                                  <w:lang w:val="en-NZ"/>
                                </w:rPr>
                                <w:t>Search engines famously produce a results list containing 10 results and 10 blue links to the pages. In this project, we will ask if it is possible to go beyond the 10 blue links, to a two dimensional representation of the results. Most queries contain fewer than three words, so the results could be presented as a graph with each axis representing the relevance of a document with respect to a given term. With 3-term queries, this could be done in 3D. We will take the output of a search engine and draw the results rather than listing them, and then we will test the quality of our presentation using human subjects.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3F0970" wp14:editId="0559FC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640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640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ED1489" w14:textId="77F39BE5" w:rsidR="00302652" w:rsidRPr="00FD49E3" w:rsidRDefault="00AA0C26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64"/>
                                    </w:rPr>
                                    <w:alias w:val="Title"/>
                                    <w:tag w:val=""/>
                                    <w:id w:val="-14192367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4488" w:rsidRPr="00FD49E3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64"/>
                                      </w:rPr>
                                      <w:t>COSC490 Research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  <w:alias w:val="Subtitle"/>
                                  <w:tag w:val=""/>
                                  <w:id w:val="-40816318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39871E" w14:textId="77777777" w:rsidR="00302652" w:rsidRPr="00FD49E3" w:rsidRDefault="0030265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</w:pPr>
                                    <w:r w:rsidRPr="00FD49E3">
                                      <w:rPr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  <w:t>No More 10 Blue Links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3F0970" id="Text Box 154" o:spid="_x0000_s1028" type="#_x0000_t202" style="position:absolute;margin-left:0;margin-top:0;width:564.1pt;height:286.5pt;z-index:251659264;visibility:visible;mso-wrap-style:square;mso-width-percent:0;mso-height-percent:363;mso-top-percent:300;mso-wrap-distance-left:9pt;mso-wrap-distance-top:0;mso-wrap-distance-right:9pt;mso-wrap-distance-bottom:0;mso-position-horizontal:center;mso-position-horizontal-relative:page;mso-position-vertical-relative:page;mso-width-percent:0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" filled="f" stroked="f" strokeweight=".5pt">
                    <v:textbox inset="126pt,0,54pt,0">
                      <w:txbxContent>
                        <w:p w14:paraId="1EED1489" w14:textId="77F39BE5" w:rsidR="00302652" w:rsidRPr="00FD49E3" w:rsidRDefault="00AA0C26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64"/>
                              </w:rPr>
                              <w:alias w:val="Title"/>
                              <w:tag w:val=""/>
                              <w:id w:val="-14192367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4488" w:rsidRPr="00FD49E3">
                                <w:rPr>
                                  <w:caps/>
                                  <w:color w:val="4472C4" w:themeColor="accent1"/>
                                  <w:sz w:val="96"/>
                                  <w:szCs w:val="64"/>
                                </w:rPr>
                                <w:t>COSC490 Research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36"/>
                            </w:rPr>
                            <w:alias w:val="Subtitle"/>
                            <w:tag w:val=""/>
                            <w:id w:val="-40816318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39871E" w14:textId="77777777" w:rsidR="00302652" w:rsidRPr="00FD49E3" w:rsidRDefault="0030265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36"/>
                                </w:rPr>
                              </w:pPr>
                              <w:r w:rsidRPr="00FD49E3">
                                <w:rPr>
                                  <w:color w:val="404040" w:themeColor="text1" w:themeTint="BF"/>
                                  <w:sz w:val="44"/>
                                  <w:szCs w:val="36"/>
                                </w:rPr>
                                <w:t>No More 10 Blue Links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6ABC4B" w14:textId="77777777" w:rsidR="00FD49E3" w:rsidRDefault="00302652" w:rsidP="00FD49E3">
          <w:r>
            <w:br w:type="page"/>
          </w:r>
          <w:r w:rsidR="00FD49E3">
            <w:lastRenderedPageBreak/>
            <w:t>Table of Contents here</w:t>
          </w:r>
        </w:p>
        <w:p w14:paraId="1AE833C3" w14:textId="77777777" w:rsidR="00FD49E3" w:rsidRDefault="00FD49E3">
          <w:r>
            <w:br w:type="page"/>
          </w:r>
        </w:p>
        <w:p w14:paraId="197EDE24" w14:textId="77777777" w:rsidR="00FD49E3" w:rsidRDefault="00FD49E3" w:rsidP="00FD49E3">
          <w:pPr>
            <w:pStyle w:val="Heading1"/>
          </w:pPr>
          <w:r>
            <w:lastRenderedPageBreak/>
            <w:t>Introduction</w:t>
          </w:r>
        </w:p>
        <w:p w14:paraId="16032F46" w14:textId="5C4A4A9F" w:rsidR="00FD49E3" w:rsidRDefault="00FD49E3" w:rsidP="00FD49E3">
          <w:pPr>
            <w:pStyle w:val="Heading2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t>Brief</w:t>
          </w:r>
        </w:p>
      </w:sdtContent>
    </w:sdt>
    <w:sdt>
      <w:sdtPr>
        <w:rPr>
          <w:i/>
        </w:rPr>
        <w:alias w:val="Abstract"/>
        <w:tag w:val=""/>
        <w:id w:val="426777463"/>
        <w:placeholder>
          <w:docPart w:val="4EF3DE8B79FF45FAA430DA496C283AAC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291DAE7A" w14:textId="247A32FB" w:rsidR="00FD49E3" w:rsidRDefault="00FD49E3" w:rsidP="00FD49E3">
          <w:pPr>
            <w:rPr>
              <w:i/>
            </w:rPr>
          </w:pPr>
          <w:r w:rsidRPr="00FD49E3">
            <w:rPr>
              <w:i/>
            </w:rPr>
            <w:t>Search engines famously produce a results list containing 10 results and 10 blue links to the pages. In this project, we will ask if it is possible to go beyond the 10 blue links, to a two dimensional representation of the results. Most queries contain fewer than three words, so the results could be presented as a graph with each axis representing the relevance of a document with respect to a given term. With 3-term queries, this could be done in 3D. We will take the output of a search engine and draw the results rather than listing them, and then we will test the quality of our presentation using human subjects.</w:t>
          </w:r>
        </w:p>
      </w:sdtContent>
    </w:sdt>
    <w:p w14:paraId="7F028C44" w14:textId="74F3647B" w:rsidR="00FD49E3" w:rsidRPr="00FD49E3" w:rsidRDefault="00FD49E3" w:rsidP="00FD49E3">
      <w:pPr>
        <w:rPr>
          <w:i/>
        </w:rPr>
      </w:pPr>
      <w:r>
        <w:t xml:space="preserve">I </w:t>
      </w:r>
      <w:bookmarkStart w:id="0" w:name="_GoBack"/>
      <w:bookmarkEnd w:id="0"/>
    </w:p>
    <w:sectPr w:rsidR="00FD49E3" w:rsidRPr="00FD49E3" w:rsidSect="0030265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940FA"/>
    <w:multiLevelType w:val="hybridMultilevel"/>
    <w:tmpl w:val="FD4A94FE"/>
    <w:lvl w:ilvl="0" w:tplc="05641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52"/>
    <w:rsid w:val="00150B76"/>
    <w:rsid w:val="00241026"/>
    <w:rsid w:val="0024515B"/>
    <w:rsid w:val="002558DA"/>
    <w:rsid w:val="00302652"/>
    <w:rsid w:val="003E3EC1"/>
    <w:rsid w:val="0050605D"/>
    <w:rsid w:val="005E0E4E"/>
    <w:rsid w:val="006B186E"/>
    <w:rsid w:val="006C122C"/>
    <w:rsid w:val="007F7838"/>
    <w:rsid w:val="00934488"/>
    <w:rsid w:val="00AA0C26"/>
    <w:rsid w:val="00C2655D"/>
    <w:rsid w:val="00E672EE"/>
    <w:rsid w:val="00F02C21"/>
    <w:rsid w:val="00F53BC4"/>
    <w:rsid w:val="00F74189"/>
    <w:rsid w:val="00FD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E8D7"/>
  <w15:chartTrackingRefBased/>
  <w15:docId w15:val="{3FAE3ACF-DACD-4E8F-809D-58714124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26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265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50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0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49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D4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9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9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9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E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D49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F3DE8B79FF45FAA430DA496C283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65FA8-B7AD-4F4D-89C2-A1A5BEA98156}"/>
      </w:docPartPr>
      <w:docPartBody>
        <w:p w:rsidR="00000000" w:rsidRDefault="00FB5825">
          <w:r w:rsidRPr="008C1B3D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25"/>
    <w:rsid w:val="00FB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8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Search engines famously produce a results list containing 10 results and 10 blue links to the pages. In this project, we will ask if it is possible to go beyond the 10 blue links, to a two dimensional representation of the results. Most queries contain fewer than three words, so the results could be presented as a graph with each axis representing the relevance of a document with respect to a given term. With 3-term queries, this could be done in 3D. We will take the output of a search engine and draw the results rather than listing them, and then we will test the quality of our presentation using human subjects.</Abstract>
  <CompanyAddress/>
  <CompanyPhone/>
  <CompanyFax/>
  <CompanyEmail>5011709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COSC490 Research Project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COSC490 Research Project</dc:title>
  <dc:subject>No More 10 Blue Links</dc:subject>
  <dc:creator>Brandon Wyatt</dc:creator>
  <cp:keywords/>
  <dc:description/>
  <cp:lastModifiedBy>Brandon Wyatt</cp:lastModifiedBy>
  <cp:revision>4</cp:revision>
  <dcterms:created xsi:type="dcterms:W3CDTF">2017-04-04T01:33:00Z</dcterms:created>
  <dcterms:modified xsi:type="dcterms:W3CDTF">2017-04-16T13:24:00Z</dcterms:modified>
</cp:coreProperties>
</file>