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3F4000000CC7496769D41BA60F2.png" manifest:media-type="image/png"/>
  <manifest:file-entry manifest:full-path="Pictures/100000000000036B0000016811BBD1A38631E93D.png" manifest:media-type="image/png"/>
  <manifest:file-entry manifest:full-path="Pictures/10000000000003FD00000118243D08F1FB40AD37.png" manifest:media-type="image/png"/>
  <manifest:file-entry manifest:full-path="Pictures/10000000000001880000002094E2907535534B5E.png" manifest:media-type="image/png"/>
  <manifest:file-entry manifest:full-path="Pictures/100000000000051900000030B9C7012529E4204B.png" manifest:media-type="image/png"/>
  <manifest:file-entry manifest:full-path="Pictures/10000000000003B5000001C4C3E73F945DE81DC2.png" manifest:media-type="image/png"/>
  <manifest:file-entry manifest:full-path="Pictures/100000000000066B000001203D5BEA0DDD1C27DE.png" manifest:media-type="image/png"/>
  <manifest:file-entry manifest:full-path="Pictures/100000000000045E00000061A6BD9CDC39D3F545.png" manifest:media-type="image/png"/>
  <manifest:file-entry manifest:full-path="Pictures/100000000000038600000082C7B5D08F88F156E0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b0f6f" officeooo:paragraph-rsid="000b0f6f"/>
    </style:style>
    <style:style style:name="P2" style:family="paragraph" style:parent-style-name="Standard">
      <style:text-properties officeooo:rsid="000b0f6f" officeooo:paragraph-rsid="0012941f"/>
    </style:style>
    <style:style style:name="P3" style:family="paragraph" style:parent-style-name="Standard">
      <style:text-properties officeooo:rsid="000b0f6f" officeooo:paragraph-rsid="0018b9b8"/>
    </style:style>
    <style:style style:name="P4" style:family="paragraph" style:parent-style-name="Standard">
      <style:text-properties officeooo:rsid="000b0f6f" officeooo:paragraph-rsid="0018cb22"/>
    </style:style>
    <style:style style:name="P5" style:family="paragraph" style:parent-style-name="Standard">
      <style:text-properties officeooo:rsid="000b0f6f" officeooo:paragraph-rsid="001a0af6"/>
    </style:style>
    <style:style style:name="P6" style:family="paragraph" style:parent-style-name="Standard">
      <style:text-properties officeooo:rsid="000b0f6f" officeooo:paragraph-rsid="001b97cb"/>
    </style:style>
    <style:style style:name="P7" style:family="paragraph" style:parent-style-name="Standard">
      <style:text-properties officeooo:rsid="000b0f6f" officeooo:paragraph-rsid="0020bf16"/>
    </style:style>
    <style:style style:name="P8" style:family="paragraph" style:parent-style-name="Standard">
      <style:text-properties officeooo:rsid="000b0f6f" officeooo:paragraph-rsid="0022be08"/>
    </style:style>
    <style:style style:name="P9" style:family="paragraph" style:parent-style-name="Standard">
      <style:text-properties officeooo:rsid="000b0f6f" officeooo:paragraph-rsid="00236c87"/>
    </style:style>
    <style:style style:name="P10" style:family="paragraph" style:parent-style-name="Standard">
      <style:text-properties officeooo:rsid="000b0f6f" officeooo:paragraph-rsid="003bc70c"/>
    </style:style>
    <style:style style:name="P11" style:family="paragraph" style:parent-style-name="Standard">
      <style:text-properties fo:font-size="15pt" officeooo:rsid="000b0f6f" officeooo:paragraph-rsid="000b0f6f" style:font-size-asian="15pt" style:font-size-complex="15pt"/>
    </style:style>
    <style:style style:name="P12" style:family="paragraph" style:parent-style-name="Standard">
      <style:text-properties fo:font-size="15pt" fo:font-weight="bold" officeooo:rsid="000b0f6f" officeooo:paragraph-rsid="000b0f6f" style:font-size-asian="15pt" style:font-weight-asian="bold" style:font-size-complex="15pt" style:font-weight-complex="bold"/>
    </style:style>
    <style:style style:name="P13" style:family="paragraph" style:parent-style-name="Standard">
      <style:text-properties fo:font-size="15pt" fo:font-weight="bold" officeooo:rsid="000b0f6f" officeooo:paragraph-rsid="001881b8" style:font-size-asian="15pt" style:font-weight-asian="bold" style:font-size-complex="15pt" style:font-weight-complex="bold"/>
    </style:style>
    <style:style style:name="P14" style:family="paragraph" style:parent-style-name="Standard">
      <style:text-properties fo:font-size="15pt" fo:font-weight="bold" officeooo:rsid="000b0f6f" officeooo:paragraph-rsid="001a0af6" style:font-size-asian="15pt" style:font-weight-asian="bold" style:font-size-complex="15pt" style:font-weight-complex="bold"/>
    </style:style>
    <style:style style:name="P15" style:family="paragraph" style:parent-style-name="Standard">
      <style:text-properties officeooo:rsid="000ea93e" officeooo:paragraph-rsid="000ea93e"/>
    </style:style>
    <style:style style:name="P16" style:family="paragraph" style:parent-style-name="Standard">
      <style:text-properties officeooo:rsid="0014a92f" officeooo:paragraph-rsid="0014a92f"/>
    </style:style>
    <style:style style:name="P17" style:family="paragraph" style:parent-style-name="Standard">
      <style:text-properties officeooo:rsid="0014a92f" officeooo:paragraph-rsid="003ab92a"/>
    </style:style>
    <style:style style:name="P18" style:family="paragraph" style:parent-style-name="Standard">
      <style:text-properties officeooo:rsid="001586b3" officeooo:paragraph-rsid="0015a839"/>
    </style:style>
    <style:style style:name="P19" style:family="paragraph" style:parent-style-name="Standard">
      <style:text-properties officeooo:rsid="001586b3" officeooo:paragraph-rsid="001d7c70"/>
    </style:style>
    <style:style style:name="P20" style:family="paragraph" style:parent-style-name="Standard">
      <style:text-properties officeooo:rsid="001586b3" officeooo:paragraph-rsid="003ab92a"/>
    </style:style>
    <style:style style:name="P21" style:family="paragraph" style:parent-style-name="Standard">
      <style:text-properties fo:font-size="10.5pt" officeooo:rsid="000b0f6f" officeooo:paragraph-rsid="001cb15c" style:font-size-asian="10.5pt" style:font-size-complex="10.5pt"/>
    </style:style>
    <style:style style:name="P22" style:family="paragraph" style:parent-style-name="Standard">
      <style:text-properties fo:font-size="10.5pt" officeooo:rsid="0014a92f" officeooo:paragraph-rsid="001cb15c" style:font-size-asian="10.5pt" style:font-size-complex="10.5pt"/>
    </style:style>
    <style:style style:name="P23" style:family="paragraph" style:parent-style-name="Standard">
      <style:text-properties fo:font-size="10.5pt" officeooo:rsid="001d7c70" officeooo:paragraph-rsid="001d7c70" style:font-size-asian="10.5pt" style:font-size-complex="10.5pt"/>
    </style:style>
    <style:style style:name="P24" style:family="paragraph" style:parent-style-name="Standard">
      <style:text-properties fo:color="#000000" fo:font-size="15pt" fo:font-weight="bold" officeooo:rsid="000b0f6f" officeooo:paragraph-rsid="001cb15c" style:font-size-asian="15pt" style:font-weight-asian="bold" style:font-size-complex="15pt" style:font-weight-complex="bold"/>
    </style:style>
    <style:style style:name="P25" style:family="paragraph" style:parent-style-name="Standard">
      <style:text-properties officeooo:rsid="00236c87" officeooo:paragraph-rsid="00236c87"/>
    </style:style>
    <style:style style:name="P26" style:family="paragraph" style:parent-style-name="Standard">
      <style:text-properties officeooo:rsid="00236c87" officeooo:paragraph-rsid="00260257"/>
    </style:style>
    <style:style style:name="P27" style:family="paragraph" style:parent-style-name="Standard">
      <style:text-properties officeooo:rsid="00236c87" officeooo:paragraph-rsid="003bc70c"/>
    </style:style>
    <style:style style:name="P28" style:family="paragraph" style:parent-style-name="Standard">
      <style:text-properties officeooo:rsid="0033ce65" officeooo:paragraph-rsid="0033ce65"/>
    </style:style>
    <style:style style:name="P29" style:family="paragraph" style:parent-style-name="Standard">
      <style:text-properties officeooo:rsid="0033ce65" officeooo:paragraph-rsid="00359ef2"/>
    </style:style>
    <style:style style:name="P30" style:family="paragraph" style:parent-style-name="Standard">
      <style:text-properties officeooo:rsid="0033ce65" officeooo:paragraph-rsid="003625bd"/>
    </style:style>
    <style:style style:name="P31" style:family="paragraph" style:parent-style-name="Standard">
      <style:text-properties officeooo:rsid="0033ce65" officeooo:paragraph-rsid="003ffc1a"/>
    </style:style>
    <style:style style:name="P32" style:family="paragraph" style:parent-style-name="Standard">
      <style:text-properties officeooo:rsid="0037baa0" officeooo:paragraph-rsid="0037baa0"/>
    </style:style>
    <style:style style:name="P33" style:family="paragraph" style:parent-style-name="Standard">
      <style:text-properties officeooo:rsid="0018cb22" officeooo:paragraph-rsid="0018cb22"/>
    </style:style>
    <style:style style:name="P34" style:family="paragraph" style:parent-style-name="Standard">
      <style:text-properties officeooo:rsid="003bc70c" officeooo:paragraph-rsid="003bc70c"/>
    </style:style>
    <style:style style:name="P35" style:family="paragraph" style:parent-style-name="Standard">
      <style:text-properties fo:font-size="15pt" officeooo:rsid="000b0f6f" officeooo:paragraph-rsid="000b0f6f" style:font-size-asian="15pt" style:font-size-complex="15pt"/>
    </style:style>
    <style:style style:name="P36" style:family="paragraph" style:parent-style-name="Standard">
      <style:text-properties fo:font-size="15pt" officeooo:rsid="000b0f6f" officeooo:paragraph-rsid="0041ca3b" style:font-size-asian="15pt" style:font-size-complex="15pt"/>
    </style:style>
    <style:style style:name="P37" style:family="paragraph" style:parent-style-name="Standard">
      <style:text-properties fo:font-size="15pt" officeooo:rsid="0041ca3b" officeooo:paragraph-rsid="0041ca3b" style:font-size-asian="15pt" style:font-size-complex="15pt"/>
    </style:style>
    <style:style style:name="P38" style:family="paragraph" style:parent-style-name="Standard">
      <style:text-properties fo:font-size="12pt" officeooo:rsid="0041ca3b" officeooo:paragraph-rsid="0041ca3b" style:font-size-asian="12pt" style:font-size-complex="12pt"/>
    </style:style>
    <style:style style:name="T1" style:family="text">
      <style:text-properties officeooo:rsid="000f87c9"/>
    </style:style>
    <style:style style:name="T2" style:family="text">
      <style:text-properties officeooo:rsid="001116f7"/>
    </style:style>
    <style:style style:name="T3" style:family="text">
      <style:text-properties officeooo:rsid="0014a92f"/>
    </style:style>
    <style:style style:name="T4" style:family="text">
      <style:text-properties officeooo:rsid="0015a839"/>
    </style:style>
    <style:style style:name="T5" style:family="text">
      <style:text-properties officeooo:rsid="0018b9b8"/>
    </style:style>
    <style:style style:name="T6" style:family="text">
      <style:text-properties officeooo:rsid="0018cb22"/>
    </style:style>
    <style:style style:name="T7" style:family="text">
      <style:text-properties officeooo:rsid="001cb15c"/>
    </style:style>
    <style:style style:name="T8" style:family="text">
      <style:text-properties fo:font-weight="bold" style:font-weight-asian="bold" style:font-weight-complex="bold"/>
    </style:style>
    <style:style style:name="T9" style:family="text">
      <style:text-properties fo:font-weight="bold" officeooo:rsid="001fdc42" style:font-weight-asian="bold" style:font-weight-complex="bold"/>
    </style:style>
    <style:style style:name="T10" style:family="text">
      <style:text-properties officeooo:rsid="001fdc42"/>
    </style:style>
    <style:style style:name="T11" style:family="text">
      <style:text-properties officeooo:rsid="001fffdd"/>
    </style:style>
    <style:style style:name="T12" style:family="text">
      <style:text-properties officeooo:rsid="0020bf16"/>
    </style:style>
    <style:style style:name="T13" style:family="text">
      <style:text-properties officeooo:rsid="0022be08"/>
    </style:style>
    <style:style style:name="T14" style:family="text">
      <style:text-properties officeooo:rsid="00260257"/>
    </style:style>
    <style:style style:name="T15" style:family="text">
      <style:text-properties officeooo:rsid="002e45ef"/>
    </style:style>
    <style:style style:name="T16" style:family="text">
      <style:text-properties officeooo:rsid="0031e131"/>
    </style:style>
    <style:style style:name="T17" style:family="text">
      <style:text-properties officeooo:rsid="00359ef2"/>
    </style:style>
    <style:style style:name="T18" style:family="text">
      <style:text-properties officeooo:rsid="003625bd"/>
    </style:style>
    <style:style style:name="T19" style:family="text">
      <style:text-properties officeooo:rsid="0037baa0"/>
    </style:style>
    <style:style style:name="T20" style:family="text">
      <style:text-properties officeooo:rsid="003bc70c"/>
    </style:style>
    <style:style style:name="T21" style:family="text">
      <style:text-properties officeooo:rsid="003f868e"/>
    </style:style>
    <style:style style:name="T22" style:family="text">
      <style:text-properties officeooo:rsid="003ffc1a"/>
    </style:style>
    <style:style style:name="T23" style:family="text">
      <style:text-properties fo:font-size="10.5pt" fo:font-weight="bold" style:font-size-asian="10.5pt" style:font-weight-asian="bold" style:font-size-complex="10.5pt" style:font-weight-complex="bold"/>
    </style:style>
    <style:style style:name="T24" style:family="text">
      <style:text-properties fo:font-size="12pt" fo:font-weight="bold" style:font-size-asian="12pt" style:font-weight-asian="bold" style:font-size-complex="12pt" style:font-weight-complex="bold"/>
    </style:style>
    <style:style style:name="T25" style:family="text">
      <style:text-properties fo:font-size="13pt" fo:font-weight="bold" style:font-size-asian="13pt" style:font-weight-asian="bold" style:font-size-complex="13pt" style:font-weight-complex="bold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1">
        <text:span text:style-name="T8"/>
      </text:p>
      <text:p text:style-name="P37">
        <text:span text:style-name="T8">Project路径：</text:span>
      </text:p>
      <text:p text:style-name="P38">
        <text:span text:style-name="T8">1、备份一：已经上传gitlab。</text:span>
      </text:p>
      <text:p text:style-name="P38">
        <text:span text:style-name="T8">2、备份二：10.1.2.200服务器</text:span>
      </text:p>
      <text:p text:style-name="P37">
        <text:span text:style-name="T8">project路径：</text:span>
        <text:span text:style-name="T24">/home/datadisk3/pengyue/xpy/tensorflow/tf_object_det/RetinaNet/retinanet-tensorflow/</text:span>
      </text:p>
      <text:p text:style-name="P37">
        <text:span text:style-name="T8"/>
      </text:p>
      <text:p text:style-name="P37">
        <text:span text:style-name="T8">目标检测数据路径：</text:span>
        <text:span text:style-name="T24">/home/datadisk3/pengyue/xpy/tensorflow/tf_object_det/data/body_detection_data/</text:span>
      </text:p>
      <text:p text:style-name="P36">
        <text:span text:style-name="T8"/>
      </text:p>
      <text:p text:style-name="P11">
        <text:span text:style-name="T8"/>
      </text:p>
      <text:p text:style-name="P11">
        <text:span text:style-name="T8">一</text:span>
        <text:span text:style-name="T9">、</text:span>
        <text:span text:style-name="T8">模型训练Traing:</text:span>
      </text:p>
      <text:p text:style-name="P1">
        终端运行 
        <text:s/>
        python train.py 直接启动训练
      </text:p>
      <text:p text:style-name="P1">训练配置如下：</text:p>
      <text:p text:style-name="P1">train.py 文件中变量</text:p>
      <text:p text:style-name="P1">model_save_dir： 用于保存ckpt模型文件的路径</text:p>
      <text:p text:style-name="P1">summary_dir： tensorboard 路径</text:p>
      <text:p text:style-name="P1">
        <draw:frame draw:style-name="fr1" draw:name="Image1" text:anchor-type="paragraph" svg:width="6.6929in" svg:height="0.5807in" draw:z-index="0">
          <draw:image xlink:href="Pictures/100000000000045E00000061A6BD9CDC39D3F545.png" xlink:type="simple" xlink:show="embed" xlink:actuate="onLoad"/>
        </draw:frame>
      </text:p>
      <text:p text:style-name="P15">--restore ：用于restore一个模型全部的变量weights 进行finetune</text:p>
      <text:p text:style-name="P15">--backbone_weight_restore ：用于restore一个backbone的变量weights 进行 finetune</text:p>
      <text:p text:style-name="P1">
        <draw:frame draw:style-name="fr2" draw:name="Image2" text:anchor-type="paragraph" svg:x="-0.0102in" svg:y="0.0291in" svg:width="6.6929in" svg:height="0.2457in" draw:z-index="1">
          <draw:image xlink:href="Pictures/100000000000051900000030B9C7012529E4204B.png" xlink:type="simple" xlink:show="embed" xlink:actuate="onLoad"/>
        </draw:frame>
      </text:p>
      <text:p text:style-name="P1"/>
      <text:p text:style-name="P12">
        二
        <text:span text:style-name="T10">、</text:span>
        模型ckpt文件inference测试
        <text:span text:style-name="T1">：</text:span>
      </text:p>
      <text:p text:style-name="P2">
        终端运行 inference_decode.
        <text:span text:style-name="T2">py 文件</text:span>
      </text:p>
      <text:p text:style-name="P1">
        需要的配置有
        <text:span text:style-name="T3">：</text:span>
      </text:p>
      <text:p text:style-name="P16">
        1、训练好的ckpt文件路径 
        <text:s/>
        model_ckpt_path
      </text:p>
      <text:p text:style-name="P16">2、训练好的模型ckpt对应输入图像的大小input_size</text:p>
      <text:p text:style-name="P18">
        3、待测试数据的路径 
        <text:span text:style-name="T4">image_test_dir，</text:span>
        以及需要测试结果的路径
        <text:span text:style-name="T4">result_dir</text:span>
      </text:p>
      <text:p text:style-name="P18"/>
      <text:p text:style-name="P24">
        三
        <text:span text:style-name="T10">、</text:span>
        模型pb文件生成
        <text:span text:style-name="T5">：</text:span>
      </text:p>
      <text:p text:style-name="P21">
        终端运行运行pb_
        <text:span text:style-name="T7">save.py文件</text:span>
      </text:p>
      <text:p text:style-name="P21">
        需要的配置有
        <text:span text:style-name="T3">：</text:span>
      </text:p>
      <text:p text:style-name="P22">
        1、训练好的ckpt文件路径 
        <text:s/>
        model_ckpt_path
      </text:p>
      <text:p text:style-name="P22">2、待保存的pb文件路径</text:p>
      <text:p text:style-name="P23">3、待保存的op节点名称（通过print (‘op节点’) ）得到</text:p>
      <text:p text:style-name="P19">
        <draw:frame draw:style-name="fr1" draw:name="Image4" text:anchor-type="paragraph" svg:width="6.6929in" svg:height="1.1728in" draw:z-index="3">
          <draw:image xlink:href="Pictures/100000000000066B000001203D5BEA0DDD1C27DE.png" xlink:type="simple" xlink:show="embed" xlink:actuate="onLoad"/>
        </draw:frame>
        <text:soft-page-break/>
      </text:p>
      <text:p text:style-name="P13">
        四
        <text:span text:style-name="T10">、</text:span>
        模型pb文件inference测试
        <text:span text:style-name="T5">：</text:span>
      </text:p>
      <text:p text:style-name="P3">
        终端运行pb_
        <text:span text:style-name="T5">inference.py 文件</text:span>
      </text:p>
      <text:p text:style-name="P4">
        配置同ckpt文件inference测试
        <text:span text:style-name="T6">。</text:span>
      </text:p>
      <text:p text:style-name="P17">
        1、训练好的ckpt文件路径 
        <text:s/>
        model_ckpt_path
      </text:p>
      <text:p text:style-name="P17">2、训练好的模型ckpt对应输入图像的大小input_size</text:p>
      <text:p text:style-name="P20">
        3、待测试数据的路径 
        <text:span text:style-name="T4">image_test_dir，</text:span>
        以及需要测试结果的路径
        <text:span text:style-name="T4">result_dir</text:span>
      </text:p>
      <text:p text:style-name="P4">
        注意
        <text:span text:style-name="T6">：</text:span>
      </text:p>
      <text:p text:style-name="P33">pb文件测试时关于op节点名称（graph.get_tensor_by_name(‘op_name’) ）的问题解决方案为：</text:p>
      <text:p text:style-name="P6">
        在保存pb的文件pb_
        <text:span text:style-name="T6">save.py中直接print 所需节点op，得到 op_name。例如_bboxes、_cls_pred 如下图：</text:span>
      </text:p>
      <text:p text:style-name="P5">
        <draw:frame draw:style-name="fr1" draw:name="Image3" text:anchor-type="paragraph" svg:width="6.6929in" svg:height="0.9646in" draw:z-index="2">
          <draw:image xlink:href="Pictures/100000000000038600000082C7B5D08F88F156E0.png" xlink:type="simple" xlink:show="embed" xlink:actuate="onLoad"/>
        </draw:frame>
      </text:p>
      <text:p text:style-name="P5"/>
      <text:p text:style-name="P14">
        五
        <text:span text:style-name="T15">、</text:span>
        文件描述
        <text:span text:style-name="T11">：</text:span>
      </text:p>
      <text:p text:style-name="P5">
        <text:span text:style-name="T20">（一）</text:span>
        configuration.
        <text:span text:style-name="T12">py文件：</text:span>
      </text:p>
      <text:p text:style-name="P5">
        包含训练以及测试时的参数配置
        <text:span text:style-name="T12">。通过以下形式调用，直接作为全局变量。</text:span>
      </text:p>
      <text:p text:style-name="P5">
        <draw:frame draw:style-name="fr2" draw:name="Image9" text:anchor-type="paragraph" svg:x="-0.0398in" svg:y="0.0508in" svg:width="4.0835in" svg:height="0.3335in" draw:z-index="8">
          <draw:image xlink:href="Pictures/10000000000001880000002094E2907535534B5E.png" xlink:type="simple" xlink:show="embed" xlink:actuate="onLoad"/>
        </draw:frame>
      </text:p>
      <text:p text:style-name="P5"/>
      <text:p text:style-name="P5"/>
      <text:p text:style-name="P5"/>
      <text:p text:style-name="P10">
        <text:span text:style-name="T20">（二）</text:span>
        inputs_
        <text:span text:style-name="T12">multi.py文件：</text:span>
      </text:p>
      <text:p text:style-name="P7">
        主要为目标检测数据的读取以及制作dataset
        <text:span text:style-name="T12">，包含数据xml文件的读取，以及图像预处理的整体框架。dataset_generator() 为外部调用的接口函数，用于生成训练集、测试集迭代器。</text:span>
      </text:p>
      <text:p text:style-name="P7">
        <draw:frame draw:style-name="fr3" draw:name="Image8" text:anchor-type="paragraph" svg:width="6.6929in" svg:height="3.1874in" draw:z-index="7">
          <draw:image xlink:href="Pictures/10000000000003B5000001C4C3E73F945DE81DC2.png" xlink:type="simple" xlink:show="embed" xlink:actuate="onLoad"/>
        </draw:frame>
        <text:soft-page-break/>
      </text:p>
      <text:p text:style-name="P7"/>
      <text:p text:style-name="P34">（三）loss.py文件：</text:p>
      <text:p text:style-name="P9">
        定义损失函数
        <text:span text:style-name="T13">，包含focal loss，smooth_L1 loss， Iou_loss(用于预测proposal与Ground Truth 的iou)。loss_fn（）函数作为外部调用的接口。</text:span>
      </text:p>
      <text:p text:style-name="P9">
        <draw:frame draw:style-name="fr4" draw:name="Image6" text:anchor-type="paragraph" svg:width="6.6929in" svg:height="1.8354in" draw:z-index="5">
          <draw:image xlink:href="Pictures/10000000000003FD00000118243D08F1FB40AD37.png" xlink:type="simple" xlink:show="embed" xlink:actuate="onLoad"/>
        </draw:frame>
      </text:p>
      <text:p text:style-name="P8"/>
      <text:p text:style-name="P34">（四）encoder.py文件：功能为：</text:p>
      <text:p text:style-name="P25">1、anchor的配置方式以及生成。</text:p>
      <text:p text:style-name="P25">2、训练前，数据预处理中对数据进行encoder，使得每个anchor都能匹配到一个与之iou最大的GT，即生成正负样本。以及GT的encoder变换（如下图）。BoxEncoder（）类的encode（）函数作为 外部接口。</text:p>
      <text:p text:style-name="P25">
        <draw:frame draw:style-name="fr1" draw:name="Image5" text:anchor-type="paragraph" svg:width="6.6929in" svg:height="1.3484in" draw:z-index="4">
          <draw:image xlink:href="Pictures/10000000000003F4000000CC7496769D41BA60F2.png" xlink:type="simple" xlink:show="embed" xlink:actuate="onLoad"/>
        </draw:frame>
      </text:p>
      <text:p text:style-name="P25"/>
      <text:p text:style-name="P26">
        <text:span text:style-name="T14">3</text:span>
        、用于在前向测试时
        <text:span text:style-name="T14">，对预测的结果进行decoder，以及后期的候选框的去重处理NMS操作。</text:span>
        BoxEncoder（）类的decode（）函数作为 外部接口。如下
        <text:span text:style-name="T14">：</text:span>
      </text:p>
      <text:p text:style-name="P26">
        <draw:frame draw:style-name="fr4" draw:name="Image7" text:anchor-type="paragraph" svg:width="6.6929in" svg:height="2.7535in" draw:z-index="6">
          <draw:image xlink:href="Pictures/100000000000036B0000016811BBD1A38631E93D.png" xlink:type="simple" xlink:show="embed" xlink:actuate="onLoad"/>
        </draw:frame>
        <text:soft-page-break/>
      </text:p>
      <text:p text:style-name="P26"/>
      <text:p text:style-name="P27">
        <text:span text:style-name="T20">（五）</text:span>
        ./retinanet
        <text:span text:style-name="T16">2文件夹</text:span>
      </text:p>
      <text:p text:style-name="P31">
        包含RsNet
        <text:span text:style-name="T21">50、ResNet101等backbone的网络搭建。</text:span>
      </text:p>
      <text:p text:style-name="P31">
        <text:span text:style-name="T21">包含</text:span>
        retinane网络搭建。
      </text:p>
      <text:p text:style-name="P31">
        包含shuffleNet_
        <text:span text:style-name="T22">v2的网络搭建。</text:span>
      </text:p>
      <text:p text:style-name="P28"/>
      <text:p text:style-name="P27">
        <text:span text:style-name="T20">（六）</text:span>
        ./utils
        <text:span text:style-name="T16">文件夹</text:span>
      </text:p>
      <text:p text:style-name="P29">
        box.py文件包含encoder过程中的box_
        <text:span text:style-name="T17">iou计算。preprocess.py文件包含数据预处理如随机翻转、裁剪等。</text:span>
      </text:p>
      <text:p text:style-name="P29"/>
      <text:p text:style-name="P29"/>
      <text:p text:style-name="P27">
        <text:span text:style-name="T20">（七）</text:span>
        ./mAP
        <text:span text:style-name="T16">文件夹</text:span>
      </text:p>
      <text:p text:style-name="P30">
        包含mAP的计算过程
        <text:span text:style-name="T18">。</text:span>
      </text:p>
      <text:p text:style-name="P30">
        终端直接运行python test.py文件
        <text:span text:style-name="T19">。运行时需要用到上述configuration.py文件的参数配置。</text:span>
      </text:p>
      <text:p text:style-name="P32">mAP计算过程主要包含于eval.py文件中。</text:p>
      <text:p text:style-name="P30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2018-09-28T16:00:26.512024179</meta:creation-date>
    <meta:generator>LibreOffice/5.1.6.2$Linux_X86_64 LibreOffice_project/10m0$Build-2</meta:generator>
    <dc:date>2018-09-29T16:19:44.442736665</dc:date>
    <meta:editing-duration>PT18H44S</meta:editing-duration>
    <meta:editing-cycles>44</meta:editing-cycles>
    <meta:document-statistic meta:table-count="0" meta:image-count="9" meta:object-count="0" meta:page-count="4" meta:paragraph-count="55" meta:word-count="889" meta:character-count="1832" meta:non-whitespace-character-count="179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11</config:config-item>
      <config:config-item config:name="ViewAreaLeft" config:type="long">0</config:config-item>
      <config:config-item config:name="ViewAreaWidth" config:type="long">53947</config:config-item>
      <config:config-item config:name="ViewAreaHeight" config:type="long">27284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18473</config:config-item>
          <config:config-item config:name="ViewTop" config:type="long">8294</config:config-item>
          <config:config-item config:name="VisibleLeft" config:type="long">0</config:config-item>
          <config:config-item config:name="VisibleTop" config:type="long">11</config:config-item>
          <config:config-item config:name="VisibleRight" config:type="long">53945</config:config-item>
          <config:config-item config:name="VisibleBottom" config:type="long">27293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4824264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666791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2917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