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D992" w14:textId="77777777" w:rsidR="00212BCD" w:rsidRPr="00AE1F55" w:rsidRDefault="00212BCD" w:rsidP="00212BCD">
      <w:pPr>
        <w:jc w:val="center"/>
        <w:rPr>
          <w:b/>
          <w:bCs/>
          <w:sz w:val="28"/>
          <w:szCs w:val="28"/>
        </w:rPr>
      </w:pPr>
      <w:r w:rsidRPr="003E0D59">
        <w:rPr>
          <w:b/>
          <w:bCs/>
          <w:sz w:val="36"/>
          <w:szCs w:val="36"/>
        </w:rPr>
        <w:t>Rubrica de evaluación de proyecto de realidad extendida</w:t>
      </w:r>
      <w:r w:rsidRPr="00AE1F55">
        <w:rPr>
          <w:b/>
          <w:bCs/>
          <w:sz w:val="28"/>
          <w:szCs w:val="28"/>
        </w:rPr>
        <w:t>.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753"/>
        <w:gridCol w:w="3344"/>
        <w:gridCol w:w="3394"/>
        <w:gridCol w:w="3536"/>
        <w:gridCol w:w="4854"/>
        <w:gridCol w:w="3086"/>
      </w:tblGrid>
      <w:tr w:rsidR="003C6653" w14:paraId="3A84B9E2" w14:textId="77777777" w:rsidTr="00A5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AC485" w14:textId="77777777" w:rsidR="00212BCD" w:rsidRDefault="00212BCD" w:rsidP="00AD5414">
            <w:pPr>
              <w:ind w:left="175"/>
            </w:pPr>
            <w:r>
              <w:t>Criterio/</w:t>
            </w:r>
          </w:p>
        </w:tc>
        <w:tc>
          <w:tcPr>
            <w:tcW w:w="0" w:type="auto"/>
          </w:tcPr>
          <w:p w14:paraId="6EC21029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  <w:p w14:paraId="25F2D9AD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 = 100</w:t>
            </w:r>
          </w:p>
        </w:tc>
        <w:tc>
          <w:tcPr>
            <w:tcW w:w="0" w:type="auto"/>
          </w:tcPr>
          <w:p w14:paraId="70958129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Notable</w:t>
            </w:r>
          </w:p>
          <w:p w14:paraId="3288EE64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 = 90</w:t>
            </w:r>
          </w:p>
        </w:tc>
        <w:tc>
          <w:tcPr>
            <w:tcW w:w="0" w:type="auto"/>
          </w:tcPr>
          <w:p w14:paraId="4A2E4CC4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Bueno</w:t>
            </w:r>
          </w:p>
          <w:p w14:paraId="6D43DE42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 = 80</w:t>
            </w:r>
          </w:p>
        </w:tc>
        <w:tc>
          <w:tcPr>
            <w:tcW w:w="0" w:type="auto"/>
          </w:tcPr>
          <w:p w14:paraId="5FB268C2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Suficiente</w:t>
            </w:r>
          </w:p>
          <w:p w14:paraId="5A69D223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 = 70</w:t>
            </w:r>
          </w:p>
        </w:tc>
        <w:tc>
          <w:tcPr>
            <w:tcW w:w="0" w:type="auto"/>
          </w:tcPr>
          <w:p w14:paraId="28AF65A1" w14:textId="77777777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Insuficiente</w:t>
            </w:r>
          </w:p>
          <w:p w14:paraId="6BDA8DF4" w14:textId="5C0995F9" w:rsidR="00212BCD" w:rsidRDefault="00212BCD" w:rsidP="00AD5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 &lt;70</w:t>
            </w:r>
          </w:p>
        </w:tc>
      </w:tr>
      <w:tr w:rsidR="003C6653" w14:paraId="11AF5EA0" w14:textId="77777777" w:rsidTr="00A5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BF0D7" w14:textId="342FABCA" w:rsidR="00212BCD" w:rsidRPr="009E7A80" w:rsidRDefault="00005E77" w:rsidP="00AD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presentación y </w:t>
            </w:r>
            <w:r w:rsidR="00212BCD" w:rsidRPr="009E7A80">
              <w:rPr>
                <w:sz w:val="24"/>
                <w:szCs w:val="24"/>
              </w:rPr>
              <w:t>descripción general del proyecto.</w:t>
            </w:r>
          </w:p>
        </w:tc>
        <w:tc>
          <w:tcPr>
            <w:tcW w:w="0" w:type="auto"/>
          </w:tcPr>
          <w:p w14:paraId="60B3247F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estudiante explica claramente las características y funcionalidades del proyecto.</w:t>
            </w:r>
          </w:p>
          <w:p w14:paraId="6D059235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 un excelente dominio</w:t>
            </w:r>
            <w:r w:rsidR="00C31683">
              <w:t xml:space="preserve"> y conocimiento de</w:t>
            </w:r>
            <w:r w:rsidR="00BC2656">
              <w:t>l</w:t>
            </w:r>
            <w:r>
              <w:t xml:space="preserve"> desarrollo de aplicaciones XR.</w:t>
            </w:r>
          </w:p>
          <w:p w14:paraId="3DB86EDA" w14:textId="0423D095" w:rsidR="00A5383F" w:rsidRDefault="00A5383F" w:rsidP="00596172">
            <w:pPr>
              <w:pStyle w:val="Prrafodelista"/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8175A3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estudiante explica claramente las características y funcionalidades del proyecto.</w:t>
            </w:r>
          </w:p>
          <w:p w14:paraId="6C8AE340" w14:textId="67C4C80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 un buen dominio y  conocimiento del desarrollo de aplicaciones XR.</w:t>
            </w:r>
          </w:p>
          <w:p w14:paraId="273D03D0" w14:textId="77777777" w:rsidR="00212BCD" w:rsidRDefault="00212BCD" w:rsidP="00596172">
            <w:p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C81C40" w14:textId="5EF18CFD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estudiante puede explicar </w:t>
            </w:r>
            <w:r w:rsidR="00836FBF">
              <w:t xml:space="preserve"> suficientemente </w:t>
            </w:r>
            <w:r>
              <w:t>las características y funcionalidades del proyecto.</w:t>
            </w:r>
          </w:p>
          <w:p w14:paraId="19F0AD5A" w14:textId="1A89107F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 un suficiente dominio del </w:t>
            </w:r>
            <w:r w:rsidR="00FC177B">
              <w:t>desarrollo de aplicaciones XR</w:t>
            </w:r>
            <w:r>
              <w:t>.</w:t>
            </w:r>
          </w:p>
          <w:p w14:paraId="413710F7" w14:textId="77777777" w:rsidR="00212BCD" w:rsidRDefault="00212BCD" w:rsidP="00596172">
            <w:p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92A134" w14:textId="2EF828F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estudiante puede explicar </w:t>
            </w:r>
            <w:r w:rsidR="00836FBF">
              <w:t xml:space="preserve">suficientemente </w:t>
            </w:r>
            <w:r>
              <w:t>las características y funcionalidades de su proyecto, pero</w:t>
            </w:r>
            <w:r w:rsidR="003C6653">
              <w:t xml:space="preserve"> apenas domina </w:t>
            </w:r>
            <w:r>
              <w:t>aspectos relacionados con el desarrollo de aplicaciones XR.</w:t>
            </w:r>
          </w:p>
        </w:tc>
        <w:tc>
          <w:tcPr>
            <w:tcW w:w="0" w:type="auto"/>
          </w:tcPr>
          <w:p w14:paraId="2C3F410D" w14:textId="2166832A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estudiante no puede explicar las características y funcionalidades del proyecto.</w:t>
            </w:r>
          </w:p>
        </w:tc>
      </w:tr>
      <w:tr w:rsidR="003C6653" w14:paraId="2B44A9F5" w14:textId="77777777" w:rsidTr="00A5383F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DDDDF" w14:textId="77777777" w:rsidR="00212BCD" w:rsidRPr="009E7A80" w:rsidRDefault="00212BCD" w:rsidP="00AD5414">
            <w:pPr>
              <w:rPr>
                <w:sz w:val="24"/>
                <w:szCs w:val="24"/>
              </w:rPr>
            </w:pPr>
            <w:r w:rsidRPr="009E7A80">
              <w:rPr>
                <w:sz w:val="24"/>
                <w:szCs w:val="24"/>
              </w:rPr>
              <w:t>Funcionalidad y uso de realidad extendida.</w:t>
            </w:r>
          </w:p>
        </w:tc>
        <w:tc>
          <w:tcPr>
            <w:tcW w:w="0" w:type="auto"/>
          </w:tcPr>
          <w:p w14:paraId="67C55AE6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funciona correctamente.</w:t>
            </w:r>
          </w:p>
          <w:p w14:paraId="193D0DD0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uso apropiado de capacidades XR.</w:t>
            </w:r>
          </w:p>
          <w:p w14:paraId="56479963" w14:textId="77777777" w:rsidR="00212BCD" w:rsidRDefault="00212BCD" w:rsidP="00596172">
            <w:pPr>
              <w:ind w:left="-10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53FFAB" w14:textId="67866166" w:rsidR="006D6A6E" w:rsidRDefault="006D6A6E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funciona correctamente.</w:t>
            </w:r>
          </w:p>
          <w:p w14:paraId="13D446FB" w14:textId="6C84335C" w:rsidR="00212BCD" w:rsidRDefault="006D6A6E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uso de funcionalidad XR, pero con errores.</w:t>
            </w:r>
          </w:p>
        </w:tc>
        <w:tc>
          <w:tcPr>
            <w:tcW w:w="0" w:type="auto"/>
          </w:tcPr>
          <w:p w14:paraId="5E808AE5" w14:textId="77777777" w:rsidR="004B6754" w:rsidRPr="004B6754" w:rsidRDefault="004B6754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754">
              <w:t>La aplicación presenta fallos importantes durante su ejecución.</w:t>
            </w:r>
          </w:p>
          <w:p w14:paraId="51B3C0C2" w14:textId="29537DF1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funciona parcialmente.</w:t>
            </w:r>
          </w:p>
          <w:p w14:paraId="7AFE2D7B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uso de funcionalidad XR, pero con errores.</w:t>
            </w:r>
          </w:p>
          <w:p w14:paraId="77F6A771" w14:textId="6EE24F04" w:rsidR="00A5383F" w:rsidRDefault="00A5383F" w:rsidP="00596172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7C2A7" w14:textId="165F3A66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</w:t>
            </w:r>
            <w:r w:rsidR="004B6754">
              <w:t>no funciona como</w:t>
            </w:r>
            <w:r w:rsidR="00AD00C3">
              <w:t xml:space="preserve"> </w:t>
            </w:r>
            <w:r w:rsidR="004B6754">
              <w:t>se requiere</w:t>
            </w:r>
            <w:r>
              <w:t>.</w:t>
            </w:r>
          </w:p>
          <w:p w14:paraId="1A20AB8A" w14:textId="79267BAC" w:rsidR="004B6754" w:rsidRDefault="004B6754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 fallos críticos durante se ejecución.</w:t>
            </w:r>
          </w:p>
          <w:p w14:paraId="5A1B4EBB" w14:textId="763226A8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hace uso de funcionalidad</w:t>
            </w:r>
            <w:r w:rsidR="005B736F">
              <w:t xml:space="preserve"> </w:t>
            </w:r>
            <w:r>
              <w:t>XR.</w:t>
            </w:r>
          </w:p>
        </w:tc>
        <w:tc>
          <w:tcPr>
            <w:tcW w:w="0" w:type="auto"/>
          </w:tcPr>
          <w:p w14:paraId="64A84B46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no funciona.</w:t>
            </w:r>
          </w:p>
          <w:p w14:paraId="275CB97D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 muchos fallos en la secuencia lógica.</w:t>
            </w:r>
          </w:p>
        </w:tc>
      </w:tr>
      <w:tr w:rsidR="003C6653" w14:paraId="219A62CD" w14:textId="77777777" w:rsidTr="00A5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38E2AA" w14:textId="77777777" w:rsidR="00212BCD" w:rsidRPr="009E7A80" w:rsidRDefault="00212BCD" w:rsidP="00AD5414">
            <w:pPr>
              <w:rPr>
                <w:sz w:val="24"/>
                <w:szCs w:val="24"/>
              </w:rPr>
            </w:pPr>
            <w:r w:rsidRPr="009E7A80">
              <w:rPr>
                <w:sz w:val="24"/>
                <w:szCs w:val="24"/>
              </w:rPr>
              <w:t>Aplicación de rasgos de aprendizaje a través de la taxonomía de Bloom</w:t>
            </w:r>
          </w:p>
        </w:tc>
        <w:tc>
          <w:tcPr>
            <w:tcW w:w="0" w:type="auto"/>
          </w:tcPr>
          <w:p w14:paraId="05FFCE51" w14:textId="167E1A8F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 </w:t>
            </w:r>
            <w:r w:rsidR="00980D86">
              <w:t xml:space="preserve">ampliamente los dos </w:t>
            </w:r>
            <w:r>
              <w:t>niveles</w:t>
            </w:r>
            <w:r w:rsidR="00980D86">
              <w:t xml:space="preserve"> (conocimiento y comprensión) de</w:t>
            </w:r>
            <w:r>
              <w:t xml:space="preserve"> la taxonomía de Bloom.</w:t>
            </w:r>
          </w:p>
          <w:p w14:paraId="155C5240" w14:textId="2B3B97DC" w:rsidR="00A5383F" w:rsidRDefault="00A5383F" w:rsidP="00596172">
            <w:pPr>
              <w:ind w:left="-1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CC2776" w14:textId="1DA4F233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</w:t>
            </w:r>
            <w:r w:rsidR="00282468">
              <w:t xml:space="preserve"> suficientemente </w:t>
            </w:r>
            <w:r w:rsidR="00980D86">
              <w:t xml:space="preserve">los dos </w:t>
            </w:r>
            <w:r w:rsidR="00282468">
              <w:t>niveles</w:t>
            </w:r>
            <w:r w:rsidR="00980D86">
              <w:t xml:space="preserve"> (conocimiento y comprensión)</w:t>
            </w:r>
            <w:r w:rsidR="00282468">
              <w:t xml:space="preserve"> de la taxonomía de Bloom.</w:t>
            </w:r>
          </w:p>
        </w:tc>
        <w:tc>
          <w:tcPr>
            <w:tcW w:w="0" w:type="auto"/>
          </w:tcPr>
          <w:p w14:paraId="601294E9" w14:textId="4CC69FEF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 </w:t>
            </w:r>
            <w:r w:rsidR="00282468">
              <w:t>suficientemente</w:t>
            </w:r>
            <w:r>
              <w:t xml:space="preserve"> </w:t>
            </w:r>
            <w:r w:rsidR="00980D86">
              <w:t>un</w:t>
            </w:r>
            <w:r>
              <w:t xml:space="preserve"> </w:t>
            </w:r>
            <w:r w:rsidR="00980D86">
              <w:t xml:space="preserve">nivel (conocimiento o comprensión) </w:t>
            </w:r>
            <w:r>
              <w:t>de la taxonomía de Bloom</w:t>
            </w:r>
            <w:r w:rsidR="00207FB6">
              <w:t>.</w:t>
            </w:r>
          </w:p>
        </w:tc>
        <w:tc>
          <w:tcPr>
            <w:tcW w:w="0" w:type="auto"/>
          </w:tcPr>
          <w:p w14:paraId="43E78D94" w14:textId="7AF2699D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Confunde los diferentes objetivos y niveles de la taxonomía de Bloom</w:t>
            </w:r>
            <w:r w:rsidR="00207FB6">
              <w:t>.</w:t>
            </w:r>
          </w:p>
        </w:tc>
        <w:tc>
          <w:tcPr>
            <w:tcW w:w="0" w:type="auto"/>
          </w:tcPr>
          <w:p w14:paraId="252F45ED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presenta ningún rasgo de la taxonomía de Bloom.</w:t>
            </w:r>
          </w:p>
        </w:tc>
      </w:tr>
      <w:tr w:rsidR="003C6653" w14:paraId="7E0CF64D" w14:textId="77777777" w:rsidTr="00A5383F">
        <w:trPr>
          <w:trHeight w:val="7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B9E44" w14:textId="77777777" w:rsidR="00212BCD" w:rsidRPr="009E7A80" w:rsidRDefault="00212BCD" w:rsidP="00AD5414">
            <w:pPr>
              <w:rPr>
                <w:sz w:val="24"/>
                <w:szCs w:val="24"/>
              </w:rPr>
            </w:pPr>
            <w:r w:rsidRPr="009E7A80">
              <w:rPr>
                <w:sz w:val="24"/>
                <w:szCs w:val="24"/>
              </w:rPr>
              <w:t>Utilidad didáctica e interactiva.</w:t>
            </w:r>
          </w:p>
        </w:tc>
        <w:tc>
          <w:tcPr>
            <w:tcW w:w="0" w:type="auto"/>
          </w:tcPr>
          <w:p w14:paraId="1E48A1E6" w14:textId="77777777" w:rsidR="00747908" w:rsidRDefault="00747908" w:rsidP="00747908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material didáctico es abundante, basado principalmente en imágenes, audio o video.</w:t>
            </w:r>
          </w:p>
          <w:p w14:paraId="6FEBB3C1" w14:textId="68CC1A56" w:rsidR="00747908" w:rsidRDefault="00747908" w:rsidP="00747908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presenta las interacciones apropiadas</w:t>
            </w:r>
            <w:r w:rsidR="00B96C2A">
              <w:t xml:space="preserve"> </w:t>
            </w:r>
            <w:r>
              <w:t>con varios elementos.</w:t>
            </w:r>
          </w:p>
          <w:p w14:paraId="5A70894C" w14:textId="7345528A" w:rsidR="00A5383F" w:rsidRDefault="00A5383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contenido se complementa adecuadamente con las interacciones proporcionadas.</w:t>
            </w:r>
          </w:p>
          <w:p w14:paraId="457C630E" w14:textId="5C62B9D0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contenido está bien organizado</w:t>
            </w:r>
            <w:r w:rsidR="003A5E07">
              <w:t>, con un diseño complejo.</w:t>
            </w:r>
          </w:p>
          <w:p w14:paraId="25F42F0C" w14:textId="031F5F34" w:rsidR="00A5383F" w:rsidRDefault="00A5383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 muchas propuestas de mejora y </w:t>
            </w:r>
            <w:r w:rsidR="00402EB3">
              <w:t>ampliación</w:t>
            </w:r>
            <w:r>
              <w:t>.</w:t>
            </w:r>
          </w:p>
          <w:p w14:paraId="7FA35A96" w14:textId="62490290" w:rsidR="00A5383F" w:rsidRDefault="00A5383F" w:rsidP="00596172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591FEC" w14:textId="02028B6A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material didáctico es</w:t>
            </w:r>
            <w:r w:rsidR="00747908">
              <w:t xml:space="preserve"> abundante, basado principalmente en imágenes, audio o video.</w:t>
            </w:r>
          </w:p>
          <w:p w14:paraId="0E2AA643" w14:textId="0B67CDA5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presenta las interacciones apropiadas</w:t>
            </w:r>
            <w:r w:rsidR="00B96C2A">
              <w:t xml:space="preserve"> </w:t>
            </w:r>
            <w:r w:rsidR="00747908">
              <w:t>con varios elementos.</w:t>
            </w:r>
          </w:p>
          <w:p w14:paraId="1538FFD4" w14:textId="77777777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contenido se complementa adecuadamente con las interacciones proporcionadas.</w:t>
            </w:r>
          </w:p>
          <w:p w14:paraId="46BB374A" w14:textId="082CBCBB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contenido está bien organizado</w:t>
            </w:r>
            <w:r w:rsidR="003A5E07">
              <w:t>, con un diseño complejo.</w:t>
            </w:r>
          </w:p>
          <w:p w14:paraId="38D71C10" w14:textId="77777777" w:rsidR="00212BCD" w:rsidRDefault="00212BCD" w:rsidP="001928EC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0EB716" w14:textId="1DF24E07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material didáctico es el adecuado</w:t>
            </w:r>
            <w:r w:rsidR="00747908">
              <w:t>, muestra imágenes, audio o video</w:t>
            </w:r>
            <w:r>
              <w:t>.</w:t>
            </w:r>
          </w:p>
          <w:p w14:paraId="7292C325" w14:textId="4CEFF6E0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presenta las interacciones apropiadas</w:t>
            </w:r>
            <w:r w:rsidR="00747908">
              <w:t xml:space="preserve"> con </w:t>
            </w:r>
            <w:r w:rsidR="003A5E07">
              <w:t>pocos</w:t>
            </w:r>
            <w:r w:rsidR="00747908">
              <w:t xml:space="preserve"> elemento</w:t>
            </w:r>
            <w:r w:rsidR="003A5E07">
              <w:t>s</w:t>
            </w:r>
            <w:r w:rsidR="00747908">
              <w:t>.</w:t>
            </w:r>
          </w:p>
          <w:p w14:paraId="035561E6" w14:textId="45E783E1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contenido se complementa adecuadamente con las interacciones proporcionadas.</w:t>
            </w:r>
          </w:p>
          <w:p w14:paraId="5DBB1744" w14:textId="2B7D315D" w:rsidR="00747908" w:rsidRDefault="00747908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contenido esta poco organizado.</w:t>
            </w:r>
          </w:p>
          <w:p w14:paraId="2F5C571F" w14:textId="77777777" w:rsidR="00212BCD" w:rsidRDefault="00212BCD" w:rsidP="001928EC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9FA679" w14:textId="7A6353DE" w:rsidR="001928EC" w:rsidRDefault="001928EC" w:rsidP="00220C01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material didáctico es </w:t>
            </w:r>
            <w:r w:rsidR="00747908">
              <w:t>escaso, no muestra imágenes, video o audio</w:t>
            </w:r>
            <w:r>
              <w:t>.</w:t>
            </w:r>
          </w:p>
          <w:p w14:paraId="6CC24350" w14:textId="07108CFD" w:rsidR="001928EC" w:rsidRDefault="001928EC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presenta las</w:t>
            </w:r>
            <w:r w:rsidR="00747908">
              <w:t xml:space="preserve"> </w:t>
            </w:r>
            <w:r>
              <w:t>interacciones apropiadas</w:t>
            </w:r>
            <w:r w:rsidR="00747908">
              <w:t>, pero raramente se usan.</w:t>
            </w:r>
          </w:p>
          <w:p w14:paraId="20FD6A7A" w14:textId="36DC8BAF" w:rsidR="00747908" w:rsidRDefault="00747908" w:rsidP="001928EC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organización de contenido y su diseño es básico.</w:t>
            </w:r>
          </w:p>
          <w:p w14:paraId="04871AC7" w14:textId="77777777" w:rsidR="00212BCD" w:rsidRDefault="00212BCD" w:rsidP="001928EC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1B07F4" w14:textId="77777777" w:rsidR="00212BCD" w:rsidRDefault="00212BCD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 accesible, y las interacciones no son visibles.</w:t>
            </w:r>
          </w:p>
        </w:tc>
      </w:tr>
      <w:tr w:rsidR="003C6653" w14:paraId="2359B64D" w14:textId="77777777" w:rsidTr="00A5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51DFEF" w14:textId="77777777" w:rsidR="00212BCD" w:rsidRPr="009E7A80" w:rsidRDefault="00212BCD" w:rsidP="00AD5414">
            <w:pPr>
              <w:rPr>
                <w:sz w:val="24"/>
                <w:szCs w:val="24"/>
              </w:rPr>
            </w:pPr>
            <w:r w:rsidRPr="009E7A80">
              <w:rPr>
                <w:sz w:val="24"/>
                <w:szCs w:val="24"/>
              </w:rPr>
              <w:t>Facilidad de uso</w:t>
            </w:r>
          </w:p>
        </w:tc>
        <w:tc>
          <w:tcPr>
            <w:tcW w:w="0" w:type="auto"/>
          </w:tcPr>
          <w:p w14:paraId="1EC51C29" w14:textId="2852C796" w:rsidR="00212BCD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muy fácil de navegar e interactuar con la aplicación.</w:t>
            </w:r>
          </w:p>
          <w:p w14:paraId="6671198B" w14:textId="77777777" w:rsidR="005B736F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interfaces graficas son muy claras.</w:t>
            </w:r>
          </w:p>
          <w:p w14:paraId="3D93EC70" w14:textId="5CA1D7B2" w:rsidR="00F110C9" w:rsidRDefault="00F110C9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 ayudas, guías </w:t>
            </w:r>
            <w:r w:rsidR="0010185D">
              <w:t>y</w:t>
            </w:r>
            <w:r>
              <w:t>/o asistencia para que el usuario navegue en la aplicación.</w:t>
            </w:r>
          </w:p>
          <w:p w14:paraId="2A08A652" w14:textId="23BDA5F2" w:rsidR="00A5383F" w:rsidRDefault="00A5383F" w:rsidP="00596172">
            <w:pPr>
              <w:pStyle w:val="Prrafodelista"/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56162B" w14:textId="63B4320E" w:rsidR="00212BCD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fácil de navegar e interactuar con el programa.</w:t>
            </w:r>
          </w:p>
          <w:p w14:paraId="28E1711B" w14:textId="6F11EDF2" w:rsidR="005B736F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interfaz gráfica es clara, pero tiene poca relación con el contenido y/o diseño de la aplicación.</w:t>
            </w:r>
          </w:p>
        </w:tc>
        <w:tc>
          <w:tcPr>
            <w:tcW w:w="0" w:type="auto"/>
          </w:tcPr>
          <w:p w14:paraId="39E63767" w14:textId="09890841" w:rsidR="005B736F" w:rsidRDefault="00F110C9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algo difícil de navegar e interactuar.</w:t>
            </w:r>
          </w:p>
          <w:p w14:paraId="6BBCE010" w14:textId="1C4A6CC1" w:rsidR="00212BCD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interfaz gráfica es poco clara, y tiene una escasa relación con el contenido y/o diseño de la aplicación.</w:t>
            </w:r>
          </w:p>
        </w:tc>
        <w:tc>
          <w:tcPr>
            <w:tcW w:w="0" w:type="auto"/>
          </w:tcPr>
          <w:p w14:paraId="496FB17A" w14:textId="2BB7E41F" w:rsidR="00212BCD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 navegación</w:t>
            </w:r>
            <w:r w:rsidR="00402EB3">
              <w:t xml:space="preserve"> e interacción</w:t>
            </w:r>
            <w:r>
              <w:t xml:space="preserve"> es difícil.</w:t>
            </w:r>
          </w:p>
          <w:p w14:paraId="47ECBC0D" w14:textId="1721B8EC" w:rsidR="005B736F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interfaz gráfica es confusa.</w:t>
            </w:r>
          </w:p>
        </w:tc>
        <w:tc>
          <w:tcPr>
            <w:tcW w:w="0" w:type="auto"/>
          </w:tcPr>
          <w:p w14:paraId="5FF70A79" w14:textId="67EECA0F" w:rsidR="00212BCD" w:rsidRDefault="005B736F" w:rsidP="00596172">
            <w:pPr>
              <w:pStyle w:val="Prrafodelista"/>
              <w:numPr>
                <w:ilvl w:val="0"/>
                <w:numId w:val="2"/>
              </w:numPr>
              <w:ind w:left="2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muestra ningún tipo de navegación o interfaz.</w:t>
            </w:r>
          </w:p>
        </w:tc>
      </w:tr>
    </w:tbl>
    <w:p w14:paraId="0D4E18E2" w14:textId="6B50D1CA" w:rsidR="0019451F" w:rsidRDefault="0019451F" w:rsidP="00212BCD">
      <w:pPr>
        <w:jc w:val="center"/>
        <w:rPr>
          <w:b/>
          <w:bCs/>
          <w:sz w:val="28"/>
          <w:szCs w:val="28"/>
        </w:rPr>
      </w:pPr>
    </w:p>
    <w:p w14:paraId="168D32BD" w14:textId="135CC803" w:rsidR="003046BC" w:rsidRPr="00AE1F55" w:rsidRDefault="003046BC" w:rsidP="00212B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Fecha de </w:t>
      </w:r>
      <w:r w:rsidR="00BB648D">
        <w:rPr>
          <w:b/>
          <w:bCs/>
          <w:sz w:val="28"/>
          <w:szCs w:val="28"/>
        </w:rPr>
        <w:t>presentación y entrega</w:t>
      </w:r>
      <w:r>
        <w:rPr>
          <w:b/>
          <w:bCs/>
          <w:sz w:val="28"/>
          <w:szCs w:val="28"/>
        </w:rPr>
        <w:t>: jueves 15 de Junio de 2023</w:t>
      </w:r>
    </w:p>
    <w:sectPr w:rsidR="003046BC" w:rsidRPr="00AE1F55" w:rsidSect="00A5383F">
      <w:pgSz w:w="23811" w:h="16838" w:orient="landscape" w:code="8"/>
      <w:pgMar w:top="56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F78"/>
    <w:multiLevelType w:val="hybridMultilevel"/>
    <w:tmpl w:val="96BE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18F1"/>
    <w:multiLevelType w:val="hybridMultilevel"/>
    <w:tmpl w:val="36B4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C5123"/>
    <w:multiLevelType w:val="hybridMultilevel"/>
    <w:tmpl w:val="657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22911">
    <w:abstractNumId w:val="2"/>
  </w:num>
  <w:num w:numId="2" w16cid:durableId="1050687366">
    <w:abstractNumId w:val="1"/>
  </w:num>
  <w:num w:numId="3" w16cid:durableId="174372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B7"/>
    <w:rsid w:val="00005E77"/>
    <w:rsid w:val="000B0E89"/>
    <w:rsid w:val="000F66D7"/>
    <w:rsid w:val="0010185D"/>
    <w:rsid w:val="001928EC"/>
    <w:rsid w:val="0019451F"/>
    <w:rsid w:val="00207FB6"/>
    <w:rsid w:val="0021285E"/>
    <w:rsid w:val="00212BCD"/>
    <w:rsid w:val="00220C01"/>
    <w:rsid w:val="002474AE"/>
    <w:rsid w:val="00282468"/>
    <w:rsid w:val="003046BC"/>
    <w:rsid w:val="003A5E07"/>
    <w:rsid w:val="003C6653"/>
    <w:rsid w:val="003E0D59"/>
    <w:rsid w:val="00402EB3"/>
    <w:rsid w:val="004B6754"/>
    <w:rsid w:val="00596172"/>
    <w:rsid w:val="005B736F"/>
    <w:rsid w:val="0060730F"/>
    <w:rsid w:val="006A3D6F"/>
    <w:rsid w:val="006D6A6E"/>
    <w:rsid w:val="00747908"/>
    <w:rsid w:val="00836FBF"/>
    <w:rsid w:val="009445B7"/>
    <w:rsid w:val="00980D86"/>
    <w:rsid w:val="009C7B15"/>
    <w:rsid w:val="009E5718"/>
    <w:rsid w:val="009E7A80"/>
    <w:rsid w:val="00A5383F"/>
    <w:rsid w:val="00AD00C3"/>
    <w:rsid w:val="00AE1F55"/>
    <w:rsid w:val="00AE29B0"/>
    <w:rsid w:val="00B96C2A"/>
    <w:rsid w:val="00BB648D"/>
    <w:rsid w:val="00BC2656"/>
    <w:rsid w:val="00C24296"/>
    <w:rsid w:val="00C31683"/>
    <w:rsid w:val="00CC21E4"/>
    <w:rsid w:val="00D8567E"/>
    <w:rsid w:val="00F110C9"/>
    <w:rsid w:val="00FC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276"/>
  <w15:chartTrackingRefBased/>
  <w15:docId w15:val="{4ECCC072-D7B4-4B8D-A11C-5DC52E1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AE1F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6A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CÁRDENAS SAINZ</dc:creator>
  <cp:keywords/>
  <dc:description/>
  <cp:lastModifiedBy>BRANDON ANTONIO CÁRDENAS SAINZ</cp:lastModifiedBy>
  <cp:revision>33</cp:revision>
  <dcterms:created xsi:type="dcterms:W3CDTF">2023-05-25T02:29:00Z</dcterms:created>
  <dcterms:modified xsi:type="dcterms:W3CDTF">2023-05-25T15:44:00Z</dcterms:modified>
</cp:coreProperties>
</file>