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4308" w14:textId="1F47291B" w:rsidR="00384536" w:rsidRDefault="00492FE7" w:rsidP="00492FE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DESARROLLO MULTIMEDIAL: PARCIAL</w:t>
      </w:r>
    </w:p>
    <w:p w14:paraId="0800AA48" w14:textId="67FA6853" w:rsidR="00492FE7" w:rsidRDefault="00492FE7" w:rsidP="00492FE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BRANDONN ANDRÉS CRUZ LÓPEZ</w:t>
      </w:r>
    </w:p>
    <w:p w14:paraId="0C812C98" w14:textId="52988109" w:rsidR="00492FE7" w:rsidRDefault="00492FE7" w:rsidP="00492FE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9B0A7D" w14:textId="2BC49E6C" w:rsidR="00492FE7" w:rsidRDefault="00492FE7" w:rsidP="00492FE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7.</w:t>
      </w:r>
    </w:p>
    <w:p w14:paraId="30FE5107" w14:textId="1798DD6D" w:rsidR="00492FE7" w:rsidRDefault="00492FE7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a. </w:t>
      </w:r>
      <w:r w:rsidRPr="00492FE7">
        <w:rPr>
          <w:rFonts w:ascii="Arial" w:hAnsi="Arial" w:cs="Arial"/>
          <w:sz w:val="24"/>
          <w:szCs w:val="24"/>
          <w:lang w:val="es-ES"/>
        </w:rPr>
        <w:t>¿Hasta cuál numeral se realizó?</w:t>
      </w:r>
    </w:p>
    <w:p w14:paraId="5E73616F" w14:textId="79D06F00" w:rsidR="00492FE7" w:rsidRDefault="00492FE7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R// 7</w:t>
      </w:r>
    </w:p>
    <w:p w14:paraId="4C3F4D48" w14:textId="04AF6805" w:rsidR="00492FE7" w:rsidRDefault="00492FE7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b. </w:t>
      </w:r>
      <w:r w:rsidRPr="00492FE7">
        <w:rPr>
          <w:rFonts w:ascii="Arial" w:hAnsi="Arial" w:cs="Arial"/>
          <w:sz w:val="24"/>
          <w:szCs w:val="24"/>
          <w:lang w:val="es-ES"/>
        </w:rPr>
        <w:t>¿Cuál fue el reto más grande durante el desarrollo de este taller?</w:t>
      </w:r>
    </w:p>
    <w:p w14:paraId="58363B24" w14:textId="7ED2DDC3" w:rsidR="00492FE7" w:rsidRDefault="00492FE7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R// Ejecutar dos animaciones simultáneamente en Unity. No supe y no encontré cómo exportar una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track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blender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 Unity. Al final lo resolví directamente en Unity, con el controlador de animaciones.</w:t>
      </w:r>
    </w:p>
    <w:p w14:paraId="5E619FEF" w14:textId="35DCB26C" w:rsidR="00492FE7" w:rsidRDefault="00492FE7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c. </w:t>
      </w:r>
      <w:r w:rsidRPr="00492FE7">
        <w:rPr>
          <w:rFonts w:ascii="Arial" w:hAnsi="Arial" w:cs="Arial"/>
          <w:sz w:val="24"/>
          <w:szCs w:val="24"/>
          <w:lang w:val="es-ES"/>
        </w:rPr>
        <w:t>Hacer demostración del resultado final alcanzado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6EB5A25D" w14:textId="738A1573" w:rsidR="00492FE7" w:rsidRDefault="00492FE7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R// Ver el siguiente enlace:</w:t>
      </w:r>
      <w:r w:rsidR="00174B10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4" w:history="1">
        <w:r w:rsidR="00174B10" w:rsidRPr="00DF6873">
          <w:rPr>
            <w:rStyle w:val="Hipervnculo"/>
            <w:rFonts w:ascii="Arial" w:hAnsi="Arial" w:cs="Arial"/>
            <w:sz w:val="24"/>
            <w:szCs w:val="24"/>
            <w:lang w:val="es-ES"/>
          </w:rPr>
          <w:t>https://youtu.be/bHpusI0dr5s</w:t>
        </w:r>
      </w:hyperlink>
    </w:p>
    <w:p w14:paraId="57C1B23C" w14:textId="77777777" w:rsidR="00174B10" w:rsidRPr="00174B10" w:rsidRDefault="00174B10" w:rsidP="00492FE7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174B10" w:rsidRPr="00174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E4"/>
    <w:rsid w:val="00174B10"/>
    <w:rsid w:val="00384536"/>
    <w:rsid w:val="00492FE7"/>
    <w:rsid w:val="006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4BFC"/>
  <w15:chartTrackingRefBased/>
  <w15:docId w15:val="{91062D29-BF85-4B91-8F9A-742A17D2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4B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HpusI0dr5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cruz</dc:creator>
  <cp:keywords/>
  <dc:description/>
  <cp:lastModifiedBy>brandon cruz</cp:lastModifiedBy>
  <cp:revision>3</cp:revision>
  <dcterms:created xsi:type="dcterms:W3CDTF">2019-11-16T00:06:00Z</dcterms:created>
  <dcterms:modified xsi:type="dcterms:W3CDTF">2019-11-16T00:53:00Z</dcterms:modified>
</cp:coreProperties>
</file>