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8BF8F" w14:textId="12D7B2E9" w:rsidR="00D044CA" w:rsidRDefault="00D044CA" w:rsidP="00D044CA">
      <w:r w:rsidRPr="00D044CA">
        <w:t xml:space="preserve">3. </w:t>
      </w:r>
      <w:r>
        <w:t>Usabilidad en la App: Emulador o Web en Hosting Gratuito</w:t>
      </w:r>
    </w:p>
    <w:p w14:paraId="7410CD9D" w14:textId="3AB82CA2" w:rsidR="00D044CA" w:rsidRDefault="00D044CA" w:rsidP="00D044CA">
      <w:r>
        <w:t>Us</w:t>
      </w:r>
      <w:r>
        <w:t>a</w:t>
      </w:r>
      <w:r>
        <w:t>bilidad en Emulador:</w:t>
      </w:r>
    </w:p>
    <w:p w14:paraId="43AD02DC" w14:textId="77777777" w:rsidR="00D044CA" w:rsidRDefault="00D044CA" w:rsidP="00D044CA">
      <w:r>
        <w:t xml:space="preserve">La aplicación puede ejecutarse en un emulador utilizando Expo </w:t>
      </w:r>
      <w:proofErr w:type="spellStart"/>
      <w:r>
        <w:t>Go</w:t>
      </w:r>
      <w:proofErr w:type="spellEnd"/>
      <w:r>
        <w:t>. Este método es ideal para pruebas y desarrollo. Aquí se describen los pasos para utilizar el emulador:</w:t>
      </w:r>
    </w:p>
    <w:p w14:paraId="5F539174" w14:textId="77777777" w:rsidR="00D044CA" w:rsidRDefault="00D044CA" w:rsidP="00D044CA"/>
    <w:p w14:paraId="23FFFFAF" w14:textId="77777777" w:rsidR="00D044CA" w:rsidRDefault="00D044CA" w:rsidP="00D044CA">
      <w:r>
        <w:t>Pasos para Ejecutar en Emulador:</w:t>
      </w:r>
    </w:p>
    <w:p w14:paraId="2F00AFAC" w14:textId="77777777" w:rsidR="00D044CA" w:rsidRDefault="00D044CA" w:rsidP="00D044CA">
      <w:r>
        <w:t>Instalación de Expo CLI: Asegúrate de tener Expo CLI instalado en tu máquina de desarrollo.</w:t>
      </w:r>
    </w:p>
    <w:p w14:paraId="48601DD2" w14:textId="77777777" w:rsidR="00D044CA" w:rsidRDefault="00D044CA" w:rsidP="00D044CA"/>
    <w:p w14:paraId="2A64CDF1" w14:textId="77777777" w:rsidR="00D044CA" w:rsidRDefault="00D044CA" w:rsidP="00D044CA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expo-</w:t>
      </w:r>
      <w:proofErr w:type="spellStart"/>
      <w:r>
        <w:t>cli</w:t>
      </w:r>
      <w:proofErr w:type="spellEnd"/>
    </w:p>
    <w:p w14:paraId="783D696B" w14:textId="77777777" w:rsidR="00D044CA" w:rsidRDefault="00D044CA" w:rsidP="00D044CA"/>
    <w:p w14:paraId="67022A06" w14:textId="77777777" w:rsidR="00D044CA" w:rsidRDefault="00D044CA" w:rsidP="00D044CA">
      <w:proofErr w:type="spellStart"/>
      <w:r>
        <w:t>Instalacion</w:t>
      </w:r>
      <w:proofErr w:type="spellEnd"/>
      <w:r>
        <w:t xml:space="preserve"> de las dependencias del proyecto: </w:t>
      </w:r>
    </w:p>
    <w:p w14:paraId="591327A2" w14:textId="77777777" w:rsidR="00D044CA" w:rsidRDefault="00D044CA" w:rsidP="00D044CA"/>
    <w:p w14:paraId="4EE44A91" w14:textId="77777777" w:rsidR="00D044CA" w:rsidRDefault="00D044CA" w:rsidP="00D044CA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270D78EA" w14:textId="77777777" w:rsidR="00D044CA" w:rsidRDefault="00D044CA" w:rsidP="00D044CA"/>
    <w:p w14:paraId="4AE4737C" w14:textId="77777777" w:rsidR="00D044CA" w:rsidRDefault="00D044CA" w:rsidP="00D044CA">
      <w:r>
        <w:t>Inicio de la Aplicación en Expo: Desde el directorio del proyecto, inicia Expo con el siguiente comando:</w:t>
      </w:r>
    </w:p>
    <w:p w14:paraId="392F4B04" w14:textId="77777777" w:rsidR="00D044CA" w:rsidRDefault="00D044CA" w:rsidP="00D044CA"/>
    <w:p w14:paraId="665DB2AA" w14:textId="77777777" w:rsidR="00D044CA" w:rsidRDefault="00D044CA" w:rsidP="00D044CA">
      <w:proofErr w:type="spellStart"/>
      <w:r>
        <w:t>npx</w:t>
      </w:r>
      <w:proofErr w:type="spellEnd"/>
      <w:r>
        <w:t xml:space="preserve"> expo </w:t>
      </w:r>
      <w:proofErr w:type="spellStart"/>
      <w:r>
        <w:t>start</w:t>
      </w:r>
      <w:proofErr w:type="spellEnd"/>
    </w:p>
    <w:p w14:paraId="339C1846" w14:textId="77777777" w:rsidR="00D044CA" w:rsidRDefault="00D044CA" w:rsidP="00D044CA"/>
    <w:p w14:paraId="065BFA38" w14:textId="77777777" w:rsidR="00D044CA" w:rsidRDefault="00D044CA" w:rsidP="00D044CA">
      <w:r>
        <w:t xml:space="preserve">Usar el Emulador: </w:t>
      </w:r>
    </w:p>
    <w:p w14:paraId="119AE015" w14:textId="77777777" w:rsidR="00D044CA" w:rsidRDefault="00D044CA" w:rsidP="00D044CA">
      <w:r>
        <w:t xml:space="preserve">Pruebas en el Emulador: Puedes realizar pruebas de navegación, manejo de datos en </w:t>
      </w:r>
      <w:proofErr w:type="spellStart"/>
      <w:r>
        <w:t>Firebase</w:t>
      </w:r>
      <w:proofErr w:type="spellEnd"/>
      <w:r>
        <w:t xml:space="preserve">, y ejecución de </w:t>
      </w:r>
      <w:proofErr w:type="spellStart"/>
      <w:r>
        <w:t>quizzes</w:t>
      </w:r>
      <w:proofErr w:type="spellEnd"/>
      <w:r>
        <w:t xml:space="preserve"> directamente en el emulador.</w:t>
      </w:r>
    </w:p>
    <w:p w14:paraId="7D933FC5" w14:textId="77777777" w:rsidR="00D044CA" w:rsidRDefault="00D044CA" w:rsidP="00D044CA">
      <w:r>
        <w:t>Ventajas:</w:t>
      </w:r>
    </w:p>
    <w:p w14:paraId="150266F9" w14:textId="77777777" w:rsidR="00D044CA" w:rsidRDefault="00D044CA" w:rsidP="00D044CA">
      <w:r>
        <w:t>Pruebas Rápidas: Permite verificar cambios.</w:t>
      </w:r>
    </w:p>
    <w:p w14:paraId="1835226B" w14:textId="77777777" w:rsidR="00D044CA" w:rsidRDefault="00D044CA" w:rsidP="00D044CA">
      <w:r>
        <w:t>Simulación Completa: Puedes probar todas las funcionalidades como si estuvieras en un dispositivo móvil.</w:t>
      </w:r>
    </w:p>
    <w:p w14:paraId="4976330B" w14:textId="77777777" w:rsidR="00D044CA" w:rsidRDefault="00D044CA" w:rsidP="00D044CA">
      <w:r>
        <w:t>Desventajas:</w:t>
      </w:r>
    </w:p>
    <w:p w14:paraId="56911479" w14:textId="77777777" w:rsidR="00D044CA" w:rsidRDefault="00D044CA" w:rsidP="00D044CA">
      <w:r>
        <w:t>Uso de Recursos: El emulador consume bastantes recursos del sistema, lo que podría ralentizar la máquina de desarrollo.</w:t>
      </w:r>
    </w:p>
    <w:p w14:paraId="16CB39E1" w14:textId="2D51B256" w:rsidR="00D044CA" w:rsidRDefault="00D044CA" w:rsidP="00D044CA">
      <w:r w:rsidRPr="00D044CA">
        <w:rPr>
          <w:lang w:val="en-US"/>
        </w:rPr>
        <w:t xml:space="preserve">2. </w:t>
      </w:r>
      <w:r>
        <w:t>Utilización en Aplicación Móvil</w:t>
      </w:r>
    </w:p>
    <w:p w14:paraId="0D783100" w14:textId="77777777" w:rsidR="00D044CA" w:rsidRDefault="00D044CA" w:rsidP="00D044CA">
      <w:proofErr w:type="spellStart"/>
      <w:r>
        <w:lastRenderedPageBreak/>
        <w:t>EcoAprende</w:t>
      </w:r>
      <w:proofErr w:type="spellEnd"/>
      <w:r>
        <w:t xml:space="preserve"> está diseñada para ejecutarse como una aplicación móvil en dispositivos que soporten Expo. Puedes utilizar la app Expo </w:t>
      </w:r>
      <w:proofErr w:type="spellStart"/>
      <w:r>
        <w:t>Go</w:t>
      </w:r>
      <w:proofErr w:type="spellEnd"/>
      <w:r>
        <w:t>, disponible en las tiendas de aplicaciones, para ejecutar la aplicación sin necesidad de compilarla nativamente.</w:t>
      </w:r>
    </w:p>
    <w:p w14:paraId="56FC92AF" w14:textId="77777777" w:rsidR="00D044CA" w:rsidRDefault="00D044CA" w:rsidP="00D044CA"/>
    <w:p w14:paraId="32941A91" w14:textId="77777777" w:rsidR="00D044CA" w:rsidRDefault="00D044CA" w:rsidP="00D044CA">
      <w:r>
        <w:t>Pasos para utilizarla en un dispositivo móvil:</w:t>
      </w:r>
    </w:p>
    <w:p w14:paraId="76CC0217" w14:textId="77777777" w:rsidR="00D044CA" w:rsidRDefault="00D044CA" w:rsidP="00D044CA"/>
    <w:p w14:paraId="0B792F42" w14:textId="77777777" w:rsidR="00D044CA" w:rsidRDefault="00D044CA" w:rsidP="00D044CA">
      <w:r>
        <w:t xml:space="preserve">Descarga la app Expo </w:t>
      </w:r>
      <w:proofErr w:type="spellStart"/>
      <w:r>
        <w:t>Go</w:t>
      </w:r>
      <w:proofErr w:type="spellEnd"/>
      <w:r>
        <w:t xml:space="preserve"> desde la App Store o Google Play.</w:t>
      </w:r>
    </w:p>
    <w:p w14:paraId="4316B70A" w14:textId="77777777" w:rsidR="00D044CA" w:rsidRDefault="00D044CA" w:rsidP="00D044CA">
      <w:r>
        <w:t>En tu computadora, ejecuta el proyecto usando el comando:</w:t>
      </w:r>
    </w:p>
    <w:p w14:paraId="5978E016" w14:textId="77777777" w:rsidR="00D044CA" w:rsidRDefault="00D044CA" w:rsidP="00D044CA"/>
    <w:p w14:paraId="0D398396" w14:textId="77777777" w:rsidR="00D044CA" w:rsidRDefault="00D044CA" w:rsidP="00D044CA">
      <w:proofErr w:type="spellStart"/>
      <w:r>
        <w:t>npx</w:t>
      </w:r>
      <w:proofErr w:type="spellEnd"/>
      <w:r>
        <w:t xml:space="preserve"> expo </w:t>
      </w:r>
      <w:proofErr w:type="spellStart"/>
      <w:r>
        <w:t>start</w:t>
      </w:r>
      <w:proofErr w:type="spellEnd"/>
    </w:p>
    <w:p w14:paraId="7279D1EE" w14:textId="77777777" w:rsidR="00D044CA" w:rsidRDefault="00D044CA" w:rsidP="00D044CA">
      <w:r>
        <w:t xml:space="preserve">Escanea el código QR que aparece en tu terminal o en el navegador con la app Expo </w:t>
      </w:r>
      <w:proofErr w:type="spellStart"/>
      <w:r>
        <w:t>Go</w:t>
      </w:r>
      <w:proofErr w:type="spellEnd"/>
      <w:r>
        <w:t>.</w:t>
      </w:r>
    </w:p>
    <w:p w14:paraId="46777964" w14:textId="77777777" w:rsidR="00D044CA" w:rsidRDefault="00D044CA" w:rsidP="00D044CA">
      <w:r>
        <w:t>La aplicación se abrirá y será completamente funcional en tu dispositivo móvil.</w:t>
      </w:r>
    </w:p>
    <w:p w14:paraId="7078DAC0" w14:textId="3233576C" w:rsidR="00D044CA" w:rsidRDefault="00D044CA" w:rsidP="00D044CA">
      <w:proofErr w:type="spellStart"/>
      <w:r>
        <w:t>EcoAprende</w:t>
      </w:r>
      <w:proofErr w:type="spellEnd"/>
      <w:r>
        <w:t xml:space="preserve"> puede ser ejecutada como una aplicación web mediante el uso de Expo </w:t>
      </w:r>
      <w:proofErr w:type="spellStart"/>
      <w:r>
        <w:t>for</w:t>
      </w:r>
      <w:proofErr w:type="spellEnd"/>
      <w:r>
        <w:t xml:space="preserve"> Web. Esto significa que puedes hospedarla en cualquier servicio de hosting gratuito compatible con aplicaciones estáticas, como </w:t>
      </w:r>
      <w:proofErr w:type="spellStart"/>
      <w:r>
        <w:t>Vercel</w:t>
      </w:r>
      <w:proofErr w:type="spellEnd"/>
      <w:r>
        <w:t xml:space="preserve"> o </w:t>
      </w:r>
      <w:proofErr w:type="spellStart"/>
      <w:r>
        <w:t>Netlify</w:t>
      </w:r>
      <w:proofErr w:type="spellEnd"/>
      <w:r>
        <w:t>.</w:t>
      </w:r>
    </w:p>
    <w:p w14:paraId="676CE764" w14:textId="77777777" w:rsidR="00D044CA" w:rsidRDefault="00D044CA" w:rsidP="00D044CA"/>
    <w:p w14:paraId="57F5DA0B" w14:textId="77777777" w:rsidR="00D044CA" w:rsidRDefault="00D044CA" w:rsidP="00D044CA">
      <w:r>
        <w:t>Pasos para desplegar en un hosting gratuito:</w:t>
      </w:r>
    </w:p>
    <w:p w14:paraId="0DBAB55C" w14:textId="77777777" w:rsidR="00D044CA" w:rsidRDefault="00D044CA" w:rsidP="00D044CA"/>
    <w:p w14:paraId="4ECC4A56" w14:textId="77777777" w:rsidR="00D044CA" w:rsidRDefault="00D044CA" w:rsidP="00D044CA">
      <w:r>
        <w:t>Compila la aplicación para la web:</w:t>
      </w:r>
    </w:p>
    <w:p w14:paraId="0E4C9CC3" w14:textId="77777777" w:rsidR="00D044CA" w:rsidRDefault="00D044CA" w:rsidP="00D044CA"/>
    <w:p w14:paraId="2C269E50" w14:textId="77777777" w:rsidR="00D044CA" w:rsidRDefault="00D044CA" w:rsidP="00D044CA"/>
    <w:p w14:paraId="609422C0" w14:textId="77777777" w:rsidR="00D044CA" w:rsidRDefault="00D044CA" w:rsidP="00D044CA">
      <w:r>
        <w:t xml:space="preserve">expo </w:t>
      </w:r>
      <w:proofErr w:type="spellStart"/>
      <w:proofErr w:type="gramStart"/>
      <w:r>
        <w:t>build:web</w:t>
      </w:r>
      <w:proofErr w:type="spellEnd"/>
      <w:proofErr w:type="gramEnd"/>
    </w:p>
    <w:p w14:paraId="2E0608BA" w14:textId="77777777" w:rsidR="00D044CA" w:rsidRDefault="00D044CA" w:rsidP="00D044CA"/>
    <w:p w14:paraId="38898D67" w14:textId="77777777" w:rsidR="00D044CA" w:rsidRDefault="00D044CA" w:rsidP="00D044CA">
      <w:r>
        <w:t>Los archivos de compilación estarán en la carpeta web-</w:t>
      </w:r>
      <w:proofErr w:type="spellStart"/>
      <w:r>
        <w:t>build</w:t>
      </w:r>
      <w:proofErr w:type="spellEnd"/>
      <w:r>
        <w:t>.</w:t>
      </w:r>
    </w:p>
    <w:p w14:paraId="10028D5A" w14:textId="77777777" w:rsidR="00D044CA" w:rsidRDefault="00D044CA" w:rsidP="00D044CA">
      <w:r>
        <w:t>Sube los archivos compilados a un servicio de hosting gratuito:</w:t>
      </w:r>
    </w:p>
    <w:p w14:paraId="4CF55C82" w14:textId="77777777" w:rsidR="00D044CA" w:rsidRDefault="00D044CA" w:rsidP="00D044CA">
      <w:r>
        <w:t xml:space="preserve">En </w:t>
      </w:r>
      <w:proofErr w:type="spellStart"/>
      <w:r>
        <w:t>Vercel</w:t>
      </w:r>
      <w:proofErr w:type="spellEnd"/>
      <w:r>
        <w:t>: Crea un nuevo proyecto, selecciona el repositorio o sube los archivos directamente, y sigue el proceso de despliegue automático.</w:t>
      </w:r>
    </w:p>
    <w:p w14:paraId="7BEAC482" w14:textId="77777777" w:rsidR="00D044CA" w:rsidRDefault="00D044CA" w:rsidP="00D044CA">
      <w:r>
        <w:t xml:space="preserve">En </w:t>
      </w:r>
      <w:proofErr w:type="spellStart"/>
      <w:r>
        <w:t>Netlify</w:t>
      </w:r>
      <w:proofErr w:type="spellEnd"/>
      <w:r>
        <w:t>: Arrastra y suelta la carpeta web-</w:t>
      </w:r>
      <w:proofErr w:type="spellStart"/>
      <w:r>
        <w:t>build</w:t>
      </w:r>
      <w:proofErr w:type="spellEnd"/>
      <w:r>
        <w:t xml:space="preserve"> en el </w:t>
      </w:r>
      <w:proofErr w:type="spellStart"/>
      <w:r>
        <w:t>dashboard</w:t>
      </w:r>
      <w:proofErr w:type="spellEnd"/>
      <w:r>
        <w:t xml:space="preserve"> de </w:t>
      </w:r>
      <w:proofErr w:type="spellStart"/>
      <w:r>
        <w:t>Netlify</w:t>
      </w:r>
      <w:proofErr w:type="spellEnd"/>
      <w:r>
        <w:t xml:space="preserve"> para desplegar la aplicación.</w:t>
      </w:r>
    </w:p>
    <w:p w14:paraId="669B7035" w14:textId="7881B4E5" w:rsidR="00B6519D" w:rsidRDefault="00D044CA" w:rsidP="00D044CA">
      <w:r>
        <w:t>La aplicación será accesible desde cualquier navegador web utilizando el enlace generado por el servicio de hosting.</w:t>
      </w:r>
    </w:p>
    <w:sectPr w:rsidR="00B651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CA"/>
    <w:rsid w:val="00262C12"/>
    <w:rsid w:val="00B6519D"/>
    <w:rsid w:val="00D0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234B43"/>
  <w15:chartTrackingRefBased/>
  <w15:docId w15:val="{3AF44425-A3A6-4827-BEC5-6E3390E1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javier guzmán figueroa</dc:creator>
  <cp:keywords/>
  <dc:description/>
  <cp:lastModifiedBy>fernando javier guzmán figueroa</cp:lastModifiedBy>
  <cp:revision>1</cp:revision>
  <dcterms:created xsi:type="dcterms:W3CDTF">2024-10-22T01:14:00Z</dcterms:created>
  <dcterms:modified xsi:type="dcterms:W3CDTF">2024-10-22T01:15:00Z</dcterms:modified>
</cp:coreProperties>
</file>