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B88E0" w14:textId="77777777" w:rsidR="002E510A" w:rsidRDefault="003D01C0">
      <w:pPr>
        <w:pStyle w:val="Heading1"/>
        <w:keepNext/>
      </w:pPr>
      <w:r>
        <w:t>Any surprises from your domain from these data?</w:t>
      </w:r>
    </w:p>
    <w:p w14:paraId="760EB7DD" w14:textId="77777777" w:rsidR="002E510A" w:rsidRDefault="003D01C0">
      <w:r>
        <w:t xml:space="preserve">As far as the dataset goes, I decided I would try to start with the one found </w:t>
      </w:r>
      <w:hyperlink r:id="rId4" w:history="1">
        <w:r>
          <w:rPr>
            <w:color w:val="0000FF" w:themeColor="hyperlink"/>
            <w:u w:val="single"/>
          </w:rPr>
          <w:t>here</w:t>
        </w:r>
      </w:hyperlink>
      <w:r>
        <w:t>. I was already aware that this dataset contained not only pictures of people wearing masks and not wearing masks, but pictures of people wearing masks incorrectly. However, I was surpr</w:t>
      </w:r>
      <w:r>
        <w:t>ised to see that each image has an associated xml file that contains information about each face in the picture. It even describes a bounding box for each face, so that no facial recognition algorithm needs to be used to find faces in an image. (Although i</w:t>
      </w:r>
      <w:r>
        <w:t>f all goes according to plan, that would be a good thing to do.</w:t>
      </w:r>
    </w:p>
    <w:p w14:paraId="2DB085DC" w14:textId="77777777" w:rsidR="002E510A" w:rsidRDefault="003D01C0">
      <w:pPr>
        <w:pStyle w:val="Heading1"/>
        <w:keepNext/>
      </w:pPr>
      <w:r>
        <w:t>The dataset is what you thought it was?</w:t>
      </w:r>
    </w:p>
    <w:p w14:paraId="680C040A" w14:textId="77777777" w:rsidR="002E510A" w:rsidRDefault="003D01C0">
      <w:r>
        <w:t>This dataset is even more well labeled than I was aware of. There are some more properties associated with each face in the images.</w:t>
      </w:r>
    </w:p>
    <w:p w14:paraId="3003D989" w14:textId="77777777" w:rsidR="002E510A" w:rsidRDefault="003D01C0">
      <w:r>
        <w:rPr>
          <w:rStyle w:val="Code"/>
        </w:rPr>
        <w:t>&lt;object&gt;</w:t>
      </w:r>
      <w:r>
        <w:br/>
      </w:r>
      <w:r>
        <w:rPr>
          <w:rStyle w:val="Code"/>
        </w:rPr>
        <w:t xml:space="preserve">    &lt;name&gt;</w:t>
      </w:r>
      <w:proofErr w:type="spellStart"/>
      <w:r>
        <w:rPr>
          <w:rStyle w:val="Code"/>
        </w:rPr>
        <w:t>w</w:t>
      </w:r>
      <w:r>
        <w:rPr>
          <w:rStyle w:val="Code"/>
        </w:rPr>
        <w:t>ithout_mask</w:t>
      </w:r>
      <w:proofErr w:type="spellEnd"/>
      <w:r>
        <w:rPr>
          <w:rStyle w:val="Code"/>
        </w:rPr>
        <w:t>&lt;/name&gt;</w:t>
      </w:r>
      <w:r>
        <w:br/>
      </w:r>
      <w:r>
        <w:rPr>
          <w:rStyle w:val="Code"/>
        </w:rPr>
        <w:t xml:space="preserve">    &lt;pose&gt;Unspecified&lt;/pose&gt;</w:t>
      </w:r>
      <w:r>
        <w:br/>
      </w:r>
      <w:r>
        <w:rPr>
          <w:rStyle w:val="Code"/>
        </w:rPr>
        <w:t xml:space="preserve">    &lt;truncated&gt;0&lt;/truncated&gt;</w:t>
      </w:r>
      <w:r>
        <w:br/>
      </w:r>
      <w:r>
        <w:rPr>
          <w:rStyle w:val="Code"/>
        </w:rPr>
        <w:t xml:space="preserve">    &lt;occluded&gt;0&lt;/occluded&gt;</w:t>
      </w:r>
      <w:r>
        <w:br/>
      </w:r>
      <w:r>
        <w:rPr>
          <w:rStyle w:val="Code"/>
        </w:rPr>
        <w:t xml:space="preserve">    &lt;difficult&gt;0&lt;/difficult&gt;</w:t>
      </w:r>
      <w:r>
        <w:br/>
      </w:r>
      <w:r>
        <w:rPr>
          <w:rStyle w:val="Code"/>
        </w:rPr>
        <w:t xml:space="preserve">    &lt;</w:t>
      </w:r>
      <w:proofErr w:type="spellStart"/>
      <w:r>
        <w:rPr>
          <w:rStyle w:val="Code"/>
        </w:rPr>
        <w:t>bndbox</w:t>
      </w:r>
      <w:proofErr w:type="spellEnd"/>
      <w:r>
        <w:rPr>
          <w:rStyle w:val="Code"/>
        </w:rPr>
        <w:t>&gt;</w:t>
      </w:r>
      <w:r>
        <w:br/>
      </w:r>
      <w:r>
        <w:rPr>
          <w:rStyle w:val="Code"/>
        </w:rPr>
        <w:t xml:space="preserve">        &lt;</w:t>
      </w:r>
      <w:proofErr w:type="spellStart"/>
      <w:r>
        <w:rPr>
          <w:rStyle w:val="Code"/>
        </w:rPr>
        <w:t>xmin</w:t>
      </w:r>
      <w:proofErr w:type="spellEnd"/>
      <w:r>
        <w:rPr>
          <w:rStyle w:val="Code"/>
        </w:rPr>
        <w:t>&gt;325&lt;/</w:t>
      </w:r>
      <w:proofErr w:type="spellStart"/>
      <w:r>
        <w:rPr>
          <w:rStyle w:val="Code"/>
        </w:rPr>
        <w:t>xmin</w:t>
      </w:r>
      <w:proofErr w:type="spellEnd"/>
      <w:r>
        <w:rPr>
          <w:rStyle w:val="Code"/>
        </w:rPr>
        <w:t>&gt;</w:t>
      </w:r>
      <w:r>
        <w:br/>
      </w:r>
      <w:r>
        <w:rPr>
          <w:rStyle w:val="Code"/>
        </w:rPr>
        <w:t xml:space="preserve">        &lt;</w:t>
      </w:r>
      <w:proofErr w:type="spellStart"/>
      <w:r>
        <w:rPr>
          <w:rStyle w:val="Code"/>
        </w:rPr>
        <w:t>ymin</w:t>
      </w:r>
      <w:proofErr w:type="spellEnd"/>
      <w:r>
        <w:rPr>
          <w:rStyle w:val="Code"/>
        </w:rPr>
        <w:t>&gt;90&lt;/</w:t>
      </w:r>
      <w:proofErr w:type="spellStart"/>
      <w:r>
        <w:rPr>
          <w:rStyle w:val="Code"/>
        </w:rPr>
        <w:t>ymin</w:t>
      </w:r>
      <w:proofErr w:type="spellEnd"/>
      <w:r>
        <w:rPr>
          <w:rStyle w:val="Code"/>
        </w:rPr>
        <w:t>&gt;</w:t>
      </w:r>
      <w:r>
        <w:br/>
      </w:r>
      <w:r>
        <w:rPr>
          <w:rStyle w:val="Code"/>
        </w:rPr>
        <w:t xml:space="preserve">        &lt;</w:t>
      </w:r>
      <w:proofErr w:type="spellStart"/>
      <w:r>
        <w:rPr>
          <w:rStyle w:val="Code"/>
        </w:rPr>
        <w:t>xmax</w:t>
      </w:r>
      <w:proofErr w:type="spellEnd"/>
      <w:r>
        <w:rPr>
          <w:rStyle w:val="Code"/>
        </w:rPr>
        <w:t>&gt;360&lt;/</w:t>
      </w:r>
      <w:proofErr w:type="spellStart"/>
      <w:r>
        <w:rPr>
          <w:rStyle w:val="Code"/>
        </w:rPr>
        <w:t>xmax</w:t>
      </w:r>
      <w:proofErr w:type="spellEnd"/>
      <w:r>
        <w:rPr>
          <w:rStyle w:val="Code"/>
        </w:rPr>
        <w:t>&gt;</w:t>
      </w:r>
      <w:r>
        <w:br/>
      </w:r>
      <w:r>
        <w:rPr>
          <w:rStyle w:val="Code"/>
        </w:rPr>
        <w:t xml:space="preserve">        &lt;</w:t>
      </w:r>
      <w:proofErr w:type="spellStart"/>
      <w:r>
        <w:rPr>
          <w:rStyle w:val="Code"/>
        </w:rPr>
        <w:t>ymax</w:t>
      </w:r>
      <w:proofErr w:type="spellEnd"/>
      <w:r>
        <w:rPr>
          <w:rStyle w:val="Code"/>
        </w:rPr>
        <w:t>&gt;141&lt;/</w:t>
      </w:r>
      <w:proofErr w:type="spellStart"/>
      <w:r>
        <w:rPr>
          <w:rStyle w:val="Code"/>
        </w:rPr>
        <w:t>ymax</w:t>
      </w:r>
      <w:proofErr w:type="spellEnd"/>
      <w:r>
        <w:rPr>
          <w:rStyle w:val="Code"/>
        </w:rPr>
        <w:t>&gt;</w:t>
      </w:r>
      <w:r>
        <w:br/>
      </w:r>
      <w:r>
        <w:rPr>
          <w:rStyle w:val="Code"/>
        </w:rPr>
        <w:t xml:space="preserve">    &lt;/</w:t>
      </w:r>
      <w:proofErr w:type="spellStart"/>
      <w:r>
        <w:rPr>
          <w:rStyle w:val="Code"/>
        </w:rPr>
        <w:t>bndbo</w:t>
      </w:r>
      <w:r>
        <w:rPr>
          <w:rStyle w:val="Code"/>
        </w:rPr>
        <w:t>x</w:t>
      </w:r>
      <w:proofErr w:type="spellEnd"/>
      <w:r>
        <w:rPr>
          <w:rStyle w:val="Code"/>
        </w:rPr>
        <w:t>&gt;</w:t>
      </w:r>
      <w:r>
        <w:br/>
      </w:r>
      <w:r>
        <w:rPr>
          <w:rStyle w:val="Code"/>
        </w:rPr>
        <w:t>&lt;/object&gt;</w:t>
      </w:r>
    </w:p>
    <w:p w14:paraId="1EBD37CF" w14:textId="77777777" w:rsidR="002E510A" w:rsidRDefault="003D01C0">
      <w:r>
        <w:t>I am not yet aware how I will use these additional properties, if at all.</w:t>
      </w:r>
    </w:p>
    <w:p w14:paraId="5C12CE46" w14:textId="77777777" w:rsidR="002E510A" w:rsidRDefault="003D01C0">
      <w:pPr>
        <w:pStyle w:val="Heading1"/>
        <w:keepNext/>
      </w:pPr>
      <w:r>
        <w:lastRenderedPageBreak/>
        <w:t>Have you had to adjust your approach or research questions?</w:t>
      </w:r>
    </w:p>
    <w:p w14:paraId="5880379C" w14:textId="77777777" w:rsidR="002E510A" w:rsidRDefault="003D01C0">
      <w:r>
        <w:t>When I started this project, I thought I would start with a larger dataset with only two classes, and then mo</w:t>
      </w:r>
      <w:r>
        <w:t>ve onto this Kaggle Dataset with three classes. However, due to the well-annotated nature of this dataset, I am starting with this dataset.</w:t>
      </w:r>
    </w:p>
    <w:p w14:paraId="49E22FE4" w14:textId="77777777" w:rsidR="002E510A" w:rsidRDefault="003D01C0">
      <w:r>
        <w:t xml:space="preserve">As far as a research question, I am finding that I need a more well-defined question. That is, this project started </w:t>
      </w:r>
      <w:r>
        <w:t>out with a curiosity for if a mask detection algorithm could be made. (Of which, the answer is “yes”.) But perhaps a more open-ended research question like “What sort of challenges solutions exist with creating mask detection algorithm?”</w:t>
      </w:r>
    </w:p>
    <w:p w14:paraId="05541DF7" w14:textId="77777777" w:rsidR="002E510A" w:rsidRDefault="003D01C0">
      <w:pPr>
        <w:pStyle w:val="Heading1"/>
        <w:keepNext/>
      </w:pPr>
      <w:r>
        <w:t>Is your method wor</w:t>
      </w:r>
      <w:r>
        <w:t>king?</w:t>
      </w:r>
    </w:p>
    <w:p w14:paraId="070E41EF" w14:textId="77777777" w:rsidR="002E510A" w:rsidRDefault="003D01C0">
      <w:r>
        <w:t xml:space="preserve">So far, I have extracted each one of the faces out of the Kaggle </w:t>
      </w:r>
      <w:proofErr w:type="gramStart"/>
      <w:r>
        <w:t>Dataset, and</w:t>
      </w:r>
      <w:proofErr w:type="gramEnd"/>
      <w:r>
        <w:t xml:space="preserve"> sorted them into categories. So far that method is working. I have also played around with OpenCV, getting used to the library. This really seems like the right approach to</w:t>
      </w:r>
      <w:r>
        <w:t xml:space="preserve"> take when it comes to image processing. So yes, in this specific case, the method does look like it is working so far.</w:t>
      </w:r>
    </w:p>
    <w:p w14:paraId="49041FF3" w14:textId="77777777" w:rsidR="002E510A" w:rsidRDefault="003D01C0">
      <w:pPr>
        <w:pStyle w:val="Heading1"/>
        <w:keepNext/>
      </w:pPr>
      <w:r>
        <w:t>What challenges are you having?</w:t>
      </w:r>
    </w:p>
    <w:p w14:paraId="3E4A9AF9" w14:textId="77777777" w:rsidR="002E510A" w:rsidRDefault="003D01C0">
      <w:r>
        <w:t>So far, finding the right filters and image transformations to apply to the images prior to training and</w:t>
      </w:r>
      <w:r>
        <w:t xml:space="preserve"> testing is quite the challenge. There are plenty of things that I have tried, and there isn’t a particular thing I have tried that is working incredibly well. Perhaps it would be a good idea to refer to the literature that exists on this subject. (And yes</w:t>
      </w:r>
      <w:r>
        <w:t>, there actually is plenty of literature on this topic.)</w:t>
      </w:r>
    </w:p>
    <w:p w14:paraId="4F28194C" w14:textId="77777777" w:rsidR="002E510A" w:rsidRDefault="003D01C0">
      <w:r>
        <w:t>I am also having a hard time using OpenCV to read data from a camera. I have a NVIDIA Jetson Nano with a camera, and there are some tutorials out there about facial recognition. I have been following</w:t>
      </w:r>
      <w:r>
        <w:t xml:space="preserve"> those </w:t>
      </w:r>
      <w:proofErr w:type="gramStart"/>
      <w:r>
        <w:t>tutorials, and</w:t>
      </w:r>
      <w:proofErr w:type="gramEnd"/>
      <w:r>
        <w:t xml:space="preserve"> been running into errors. I know that this is a problem that I should probably work on once I have a model trained on basic images, but I really want to make this work with a video feed as well.</w:t>
      </w:r>
    </w:p>
    <w:sectPr w:rsidR="002E5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FB8"/>
    <w:rsid w:val="002E510A"/>
    <w:rsid w:val="003D01C0"/>
    <w:rsid w:val="006E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EA54EB"/>
  <w14:defaultImageDpi w14:val="300"/>
  <w15:docId w15:val="{3B13BDB3-2698-5C45-9A71-31E446166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300" w:after="300" w:line="33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540" w:after="180"/>
      <w:outlineLvl w:val="0"/>
    </w:pPr>
    <w:rPr>
      <w:rFonts w:asciiTheme="majorHAnsi" w:eastAsiaTheme="majorEastAsia" w:hAnsiTheme="majorHAnsi" w:cstheme="majorBidi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480" w:after="1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390" w:after="13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after="10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5FB8"/>
    <w:pPr>
      <w:keepNext/>
      <w:keepLines/>
      <w:spacing w:after="10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5FB8"/>
    <w:pPr>
      <w:keepNext/>
      <w:keepLines/>
      <w:spacing w:after="100"/>
      <w:outlineLvl w:val="5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uiPriority w:val="10"/>
    <w:qFormat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5FB8"/>
    <w:rPr>
      <w:rFonts w:asciiTheme="majorHAnsi" w:eastAsiaTheme="majorEastAsia" w:hAnsiTheme="majorHAnsi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E5FB8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6E5FB8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Code">
    <w:name w:val="Code"/>
    <w:basedOn w:val="DefaultParagraphFont"/>
    <w:uiPriority w:val="24"/>
    <w:qFormat/>
    <w:rPr>
      <w:rFonts w:ascii="Consolas" w:hAnsi="Consolas" w:cs="Consolas"/>
    </w:rPr>
  </w:style>
  <w:style w:type="character" w:customStyle="1" w:styleId="FootnoteTextChar">
    <w:name w:val="Footnote Text Char"/>
    <w:basedOn w:val="DefaultParagraphFont"/>
    <w:uiPriority w:val="99"/>
    <w:semiHidden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69600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7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5187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andrewmvd/face-mask-det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Brandon Sams</cp:lastModifiedBy>
  <cp:revision>2</cp:revision>
  <dcterms:created xsi:type="dcterms:W3CDTF">2021-01-25T04:42:00Z</dcterms:created>
  <dcterms:modified xsi:type="dcterms:W3CDTF">2021-01-25T04:43:00Z</dcterms:modified>
</cp:coreProperties>
</file>