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C811" w14:textId="307A1BA0" w:rsidR="002F1DEB" w:rsidRPr="002F1DEB" w:rsidRDefault="00ED1E02" w:rsidP="00E42477">
      <w:pPr>
        <w:jc w:val="center"/>
        <w:rPr>
          <w:b/>
          <w:bCs/>
          <w:sz w:val="32"/>
          <w:szCs w:val="32"/>
          <w:u w:val="single"/>
        </w:rPr>
      </w:pPr>
      <w:r w:rsidRPr="002F1DEB">
        <w:rPr>
          <w:b/>
          <w:bCs/>
          <w:sz w:val="32"/>
          <w:szCs w:val="32"/>
          <w:u w:val="single"/>
        </w:rPr>
        <w:t>Capstone Project – Planning</w:t>
      </w:r>
    </w:p>
    <w:p w14:paraId="33DB79DD" w14:textId="50A7FA56" w:rsidR="00ED1E02" w:rsidRPr="002F1DEB" w:rsidRDefault="002F1DEB" w:rsidP="000620BC">
      <w:pPr>
        <w:pStyle w:val="Heading2"/>
      </w:pPr>
      <w:r w:rsidRPr="002F1DEB">
        <w:t>Requirements</w:t>
      </w:r>
    </w:p>
    <w:p w14:paraId="1A1CDA2B" w14:textId="5BBCA66A" w:rsidR="00ED1E02" w:rsidRDefault="00ED1E02" w:rsidP="00ED1E02">
      <w:pPr>
        <w:pStyle w:val="ListParagraph"/>
        <w:numPr>
          <w:ilvl w:val="0"/>
          <w:numId w:val="1"/>
        </w:numPr>
      </w:pPr>
      <w:r>
        <w:t>Project includes a wireframe for each view.</w:t>
      </w:r>
    </w:p>
    <w:p w14:paraId="6F491BCD" w14:textId="7ECA02DD" w:rsidR="00ED1E02" w:rsidRDefault="00ED1E02" w:rsidP="00ED1E02">
      <w:pPr>
        <w:pStyle w:val="ListParagraph"/>
        <w:numPr>
          <w:ilvl w:val="0"/>
          <w:numId w:val="1"/>
        </w:numPr>
      </w:pPr>
      <w:r>
        <w:t>Project includes a list of MVP features.</w:t>
      </w:r>
    </w:p>
    <w:p w14:paraId="018F93ED" w14:textId="56B8AF3E" w:rsidR="00AA47F3" w:rsidRDefault="00ED1E02" w:rsidP="00AA47F3">
      <w:pPr>
        <w:pStyle w:val="ListParagraph"/>
        <w:numPr>
          <w:ilvl w:val="0"/>
          <w:numId w:val="1"/>
        </w:numPr>
      </w:pPr>
      <w:r>
        <w:t>Project includes a data model</w:t>
      </w:r>
    </w:p>
    <w:p w14:paraId="7F2B004E" w14:textId="573B96A6" w:rsidR="0041728F" w:rsidRPr="000620BC" w:rsidRDefault="00E42477" w:rsidP="000620BC">
      <w:pPr>
        <w:pStyle w:val="Heading2"/>
      </w:pPr>
      <w:r w:rsidRPr="000620BC">
        <w:t xml:space="preserve">Mental </w:t>
      </w:r>
      <w:r w:rsidR="0041728F" w:rsidRPr="000620BC">
        <w:t>Strategy</w:t>
      </w:r>
      <w:r w:rsidR="00393178" w:rsidRPr="000620BC">
        <w:t xml:space="preserve"> and Approaches</w:t>
      </w:r>
    </w:p>
    <w:p w14:paraId="2FB7A513" w14:textId="7B76E7DE" w:rsidR="0041728F" w:rsidRDefault="0041728F" w:rsidP="0041728F">
      <w:r>
        <w:t xml:space="preserve">The following is a table showing </w:t>
      </w:r>
      <w:r w:rsidR="00CE5690">
        <w:t xml:space="preserve">personal </w:t>
      </w:r>
      <w:r>
        <w:t>obstacles</w:t>
      </w:r>
      <w:r w:rsidR="00CE5690">
        <w:t xml:space="preserve"> and personal worries</w:t>
      </w:r>
      <w:r>
        <w:t xml:space="preserve"> and my strategy of how to overcome them during this project so development may be smooth and efficient. A lot of these items are mental which requires self-diagnosis and honesty on my part.</w:t>
      </w:r>
    </w:p>
    <w:p w14:paraId="43AA7D87" w14:textId="3E6A95FF" w:rsidR="00A50250" w:rsidRDefault="00A50250" w:rsidP="00AA47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41728F" w14:paraId="0F806122" w14:textId="77777777" w:rsidTr="00E42477">
        <w:tc>
          <w:tcPr>
            <w:tcW w:w="3055" w:type="dxa"/>
            <w:shd w:val="clear" w:color="auto" w:fill="4472C4" w:themeFill="accent1"/>
          </w:tcPr>
          <w:p w14:paraId="174370FA" w14:textId="2A6E831C" w:rsidR="0041728F" w:rsidRPr="0041728F" w:rsidRDefault="0041728F" w:rsidP="0041728F">
            <w:pPr>
              <w:jc w:val="center"/>
              <w:rPr>
                <w:b/>
                <w:bCs/>
              </w:rPr>
            </w:pPr>
            <w:r w:rsidRPr="0041728F">
              <w:rPr>
                <w:b/>
                <w:bCs/>
                <w:color w:val="FFFFFF" w:themeColor="background1"/>
                <w:sz w:val="24"/>
                <w:szCs w:val="24"/>
              </w:rPr>
              <w:t>Obstacle</w:t>
            </w:r>
            <w:r w:rsidR="00192FC4">
              <w:rPr>
                <w:b/>
                <w:bCs/>
                <w:color w:val="FFFFFF" w:themeColor="background1"/>
                <w:sz w:val="24"/>
                <w:szCs w:val="24"/>
              </w:rPr>
              <w:t>/Worries</w:t>
            </w:r>
          </w:p>
        </w:tc>
        <w:tc>
          <w:tcPr>
            <w:tcW w:w="6295" w:type="dxa"/>
            <w:shd w:val="clear" w:color="auto" w:fill="4472C4" w:themeFill="accent1"/>
          </w:tcPr>
          <w:p w14:paraId="1151F067" w14:textId="745DED78" w:rsidR="0041728F" w:rsidRPr="0041728F" w:rsidRDefault="0041728F" w:rsidP="0041728F">
            <w:pPr>
              <w:jc w:val="center"/>
              <w:rPr>
                <w:b/>
                <w:bCs/>
              </w:rPr>
            </w:pPr>
            <w:r w:rsidRPr="0041728F">
              <w:rPr>
                <w:b/>
                <w:bCs/>
                <w:color w:val="FFFFFF" w:themeColor="background1"/>
                <w:sz w:val="24"/>
                <w:szCs w:val="24"/>
              </w:rPr>
              <w:t>Strategy/Solution</w:t>
            </w:r>
          </w:p>
        </w:tc>
      </w:tr>
      <w:tr w:rsidR="00E42477" w14:paraId="17C3264A" w14:textId="77777777" w:rsidTr="00E42477">
        <w:tc>
          <w:tcPr>
            <w:tcW w:w="3055" w:type="dxa"/>
            <w:vMerge w:val="restart"/>
          </w:tcPr>
          <w:p w14:paraId="2F324D48" w14:textId="35E97064" w:rsidR="00E42477" w:rsidRDefault="00E42477" w:rsidP="00AA47F3">
            <w:r>
              <w:t>I am daunted by how long this will take. I value my time.</w:t>
            </w:r>
          </w:p>
        </w:tc>
        <w:tc>
          <w:tcPr>
            <w:tcW w:w="6295" w:type="dxa"/>
          </w:tcPr>
          <w:p w14:paraId="37CB9295" w14:textId="12A34338" w:rsidR="00E42477" w:rsidRDefault="00E42477" w:rsidP="00AA47F3">
            <w:r>
              <w:t>I need to realize I have a lot more time than I think. The deadline for this is 10/15/22.</w:t>
            </w:r>
          </w:p>
        </w:tc>
      </w:tr>
      <w:tr w:rsidR="00E42477" w14:paraId="40B80539" w14:textId="77777777" w:rsidTr="00E42477">
        <w:tc>
          <w:tcPr>
            <w:tcW w:w="3055" w:type="dxa"/>
            <w:vMerge/>
          </w:tcPr>
          <w:p w14:paraId="5A298B90" w14:textId="77777777" w:rsidR="00E42477" w:rsidRDefault="00E42477" w:rsidP="00AA47F3"/>
        </w:tc>
        <w:tc>
          <w:tcPr>
            <w:tcW w:w="6295" w:type="dxa"/>
          </w:tcPr>
          <w:p w14:paraId="06DBFE50" w14:textId="7A88301E" w:rsidR="00E42477" w:rsidRDefault="00E42477" w:rsidP="00AA47F3">
            <w:r>
              <w:t>Take advantage of all limbo time you have and work on this. Example: Fridays at work.</w:t>
            </w:r>
          </w:p>
        </w:tc>
      </w:tr>
      <w:tr w:rsidR="00E42477" w14:paraId="222789DE" w14:textId="77777777" w:rsidTr="00E42477">
        <w:tc>
          <w:tcPr>
            <w:tcW w:w="3055" w:type="dxa"/>
            <w:vMerge/>
          </w:tcPr>
          <w:p w14:paraId="02A51ADC" w14:textId="77777777" w:rsidR="00E42477" w:rsidRDefault="00E42477" w:rsidP="00AA47F3"/>
        </w:tc>
        <w:tc>
          <w:tcPr>
            <w:tcW w:w="6295" w:type="dxa"/>
          </w:tcPr>
          <w:p w14:paraId="13042C63" w14:textId="02E21678" w:rsidR="00E42477" w:rsidRDefault="00E42477" w:rsidP="00AA47F3">
            <w:r>
              <w:t>DevMountain is aware of the time and gives me class time.</w:t>
            </w:r>
          </w:p>
        </w:tc>
      </w:tr>
      <w:tr w:rsidR="00E42477" w14:paraId="45544985" w14:textId="77777777" w:rsidTr="00E42477">
        <w:tc>
          <w:tcPr>
            <w:tcW w:w="3055" w:type="dxa"/>
            <w:vMerge/>
          </w:tcPr>
          <w:p w14:paraId="6B6D792B" w14:textId="77777777" w:rsidR="00E42477" w:rsidRDefault="00E42477" w:rsidP="00AA47F3"/>
        </w:tc>
        <w:tc>
          <w:tcPr>
            <w:tcW w:w="6295" w:type="dxa"/>
          </w:tcPr>
          <w:p w14:paraId="61CE6061" w14:textId="180BB64C" w:rsidR="00E42477" w:rsidRDefault="00E42477" w:rsidP="00AA47F3">
            <w:r>
              <w:t>An advantage of having this on your schedule is you can use this as a valid excuse to get out of certain social events.</w:t>
            </w:r>
          </w:p>
        </w:tc>
      </w:tr>
      <w:tr w:rsidR="00E42477" w14:paraId="31F71E35" w14:textId="77777777" w:rsidTr="00E42477">
        <w:tc>
          <w:tcPr>
            <w:tcW w:w="3055" w:type="dxa"/>
            <w:vMerge w:val="restart"/>
          </w:tcPr>
          <w:p w14:paraId="4E0EC6F2" w14:textId="194C4C81" w:rsidR="00E42477" w:rsidRDefault="00E42477" w:rsidP="00AA47F3">
            <w:r>
              <w:t>I pretty much think I don’t know how to code all this and am afraid because I don’t even know where to start in coding.</w:t>
            </w:r>
          </w:p>
        </w:tc>
        <w:tc>
          <w:tcPr>
            <w:tcW w:w="6295" w:type="dxa"/>
          </w:tcPr>
          <w:p w14:paraId="27F30AEE" w14:textId="09DAA802" w:rsidR="00E42477" w:rsidRDefault="00E42477" w:rsidP="00AA47F3">
            <w:r>
              <w:t>I can look back on past assignments and re-learn.</w:t>
            </w:r>
          </w:p>
        </w:tc>
      </w:tr>
      <w:tr w:rsidR="00E42477" w14:paraId="4148B201" w14:textId="77777777" w:rsidTr="00E42477">
        <w:tc>
          <w:tcPr>
            <w:tcW w:w="3055" w:type="dxa"/>
            <w:vMerge/>
          </w:tcPr>
          <w:p w14:paraId="484F5DE6" w14:textId="77777777" w:rsidR="00E42477" w:rsidRDefault="00E42477" w:rsidP="00AA47F3"/>
        </w:tc>
        <w:tc>
          <w:tcPr>
            <w:tcW w:w="6295" w:type="dxa"/>
          </w:tcPr>
          <w:p w14:paraId="27D213A7" w14:textId="383E6638" w:rsidR="00E42477" w:rsidRDefault="00E42477" w:rsidP="00AA47F3">
            <w:r>
              <w:t>I can look back on past code and copy it.</w:t>
            </w:r>
          </w:p>
        </w:tc>
      </w:tr>
      <w:tr w:rsidR="00E42477" w14:paraId="2D125843" w14:textId="77777777" w:rsidTr="00E42477">
        <w:tc>
          <w:tcPr>
            <w:tcW w:w="3055" w:type="dxa"/>
            <w:vMerge/>
          </w:tcPr>
          <w:p w14:paraId="4B892E99" w14:textId="77777777" w:rsidR="00E42477" w:rsidRDefault="00E42477" w:rsidP="00AA47F3"/>
        </w:tc>
        <w:tc>
          <w:tcPr>
            <w:tcW w:w="6295" w:type="dxa"/>
          </w:tcPr>
          <w:p w14:paraId="68CD751A" w14:textId="155AAA21" w:rsidR="00E42477" w:rsidRDefault="00E42477" w:rsidP="00AA47F3">
            <w:r>
              <w:t>I have more resources than I think. Discord, the internet, my brother, past lectures.</w:t>
            </w:r>
          </w:p>
        </w:tc>
      </w:tr>
      <w:tr w:rsidR="00E42477" w14:paraId="420C3D87" w14:textId="77777777" w:rsidTr="00E42477">
        <w:tc>
          <w:tcPr>
            <w:tcW w:w="3055" w:type="dxa"/>
            <w:vMerge w:val="restart"/>
          </w:tcPr>
          <w:p w14:paraId="40774887" w14:textId="5DEEEF6E" w:rsidR="00E42477" w:rsidRDefault="00E42477" w:rsidP="00AA47F3">
            <w:r>
              <w:t>Afraid I won’t pass</w:t>
            </w:r>
          </w:p>
        </w:tc>
        <w:tc>
          <w:tcPr>
            <w:tcW w:w="6295" w:type="dxa"/>
          </w:tcPr>
          <w:p w14:paraId="3B262954" w14:textId="2A96E66C" w:rsidR="00E42477" w:rsidRDefault="00E42477" w:rsidP="00AA47F3">
            <w:r>
              <w:t>The minimum to pass is a lot lower than I think: 70/125 points!</w:t>
            </w:r>
          </w:p>
        </w:tc>
      </w:tr>
      <w:tr w:rsidR="00E42477" w14:paraId="4B566230" w14:textId="77777777" w:rsidTr="00E42477">
        <w:tc>
          <w:tcPr>
            <w:tcW w:w="3055" w:type="dxa"/>
            <w:vMerge/>
          </w:tcPr>
          <w:p w14:paraId="79DC8441" w14:textId="77777777" w:rsidR="00E42477" w:rsidRDefault="00E42477" w:rsidP="00AA47F3"/>
        </w:tc>
        <w:tc>
          <w:tcPr>
            <w:tcW w:w="6295" w:type="dxa"/>
          </w:tcPr>
          <w:p w14:paraId="1BCABA36" w14:textId="5BB577EA" w:rsidR="00E42477" w:rsidRDefault="00E42477" w:rsidP="00AA47F3">
            <w:r>
              <w:t>From my experience, the DevMountain instructors are very lenient on grading as they reward effort as well.</w:t>
            </w:r>
          </w:p>
        </w:tc>
      </w:tr>
      <w:tr w:rsidR="00A50250" w14:paraId="2CB457D8" w14:textId="77777777" w:rsidTr="00E42477">
        <w:tc>
          <w:tcPr>
            <w:tcW w:w="3055" w:type="dxa"/>
          </w:tcPr>
          <w:p w14:paraId="5D4C222C" w14:textId="5902A629" w:rsidR="00A50250" w:rsidRDefault="00CE5690" w:rsidP="00AA47F3">
            <w:r>
              <w:t xml:space="preserve">When working on this at home, I am often distracted by </w:t>
            </w:r>
            <w:r w:rsidR="009826F6">
              <w:t>the baby and his needs.</w:t>
            </w:r>
          </w:p>
        </w:tc>
        <w:tc>
          <w:tcPr>
            <w:tcW w:w="6295" w:type="dxa"/>
          </w:tcPr>
          <w:p w14:paraId="4CC7EBF8" w14:textId="10C74396" w:rsidR="00A50250" w:rsidRDefault="009826F6" w:rsidP="00AA47F3">
            <w:r>
              <w:t>I have talked to my wife about this need before. She is more than capable of taking complete care of the baby. Even if she has to bring him to a babysitter. We have plenty of people who want to babysit.</w:t>
            </w:r>
          </w:p>
        </w:tc>
      </w:tr>
      <w:tr w:rsidR="00E42477" w14:paraId="6245AC92" w14:textId="77777777" w:rsidTr="00E42477">
        <w:tc>
          <w:tcPr>
            <w:tcW w:w="3055" w:type="dxa"/>
            <w:vMerge w:val="restart"/>
          </w:tcPr>
          <w:p w14:paraId="3EA116F6" w14:textId="697D7A01" w:rsidR="00E42477" w:rsidRDefault="00E42477" w:rsidP="00AA47F3">
            <w:r>
              <w:t>I am worried that if I don’t do well on this, I won’t obtain a good job.</w:t>
            </w:r>
          </w:p>
        </w:tc>
        <w:tc>
          <w:tcPr>
            <w:tcW w:w="6295" w:type="dxa"/>
          </w:tcPr>
          <w:p w14:paraId="44FABD87" w14:textId="38D5AAE8" w:rsidR="00E42477" w:rsidRDefault="00E42477" w:rsidP="00AA47F3">
            <w:r>
              <w:t>I should recognize that this is foundational. The contents of this project don’t even align with my specialization that much. That lowers the importance, which is good in this case as I am able to stress less.</w:t>
            </w:r>
          </w:p>
        </w:tc>
      </w:tr>
      <w:tr w:rsidR="00E42477" w14:paraId="3035811A" w14:textId="77777777" w:rsidTr="00E42477">
        <w:tc>
          <w:tcPr>
            <w:tcW w:w="3055" w:type="dxa"/>
            <w:vMerge/>
          </w:tcPr>
          <w:p w14:paraId="0E5D32B1" w14:textId="77777777" w:rsidR="00E42477" w:rsidRDefault="00E42477" w:rsidP="00AA47F3"/>
        </w:tc>
        <w:tc>
          <w:tcPr>
            <w:tcW w:w="6295" w:type="dxa"/>
          </w:tcPr>
          <w:p w14:paraId="286E72C4" w14:textId="774CB4CE" w:rsidR="00E42477" w:rsidRDefault="00E42477" w:rsidP="00AA47F3">
            <w:r>
              <w:t>If I’m honest intuitively, the result of this project has little impact to what I’m getting into and what is ahead of me.</w:t>
            </w:r>
          </w:p>
        </w:tc>
      </w:tr>
      <w:tr w:rsidR="00E42477" w14:paraId="3B276ADF" w14:textId="77777777" w:rsidTr="00E42477">
        <w:tc>
          <w:tcPr>
            <w:tcW w:w="3055" w:type="dxa"/>
            <w:vMerge/>
          </w:tcPr>
          <w:p w14:paraId="0DE29C3B" w14:textId="77777777" w:rsidR="00E42477" w:rsidRDefault="00E42477" w:rsidP="00AA47F3"/>
        </w:tc>
        <w:tc>
          <w:tcPr>
            <w:tcW w:w="6295" w:type="dxa"/>
          </w:tcPr>
          <w:p w14:paraId="49902D51" w14:textId="1EFA2D3B" w:rsidR="00E42477" w:rsidRDefault="00E42477" w:rsidP="00AA47F3">
            <w:r>
              <w:t>View this project as a compliment or additional information with my current and upcoming job. It bears little importance. What really matters my actual work at my job.</w:t>
            </w:r>
          </w:p>
        </w:tc>
      </w:tr>
      <w:tr w:rsidR="00E42477" w14:paraId="06A89531" w14:textId="77777777" w:rsidTr="00E42477">
        <w:tc>
          <w:tcPr>
            <w:tcW w:w="3055" w:type="dxa"/>
            <w:vMerge w:val="restart"/>
          </w:tcPr>
          <w:p w14:paraId="7765C9AA" w14:textId="4DCED6A3" w:rsidR="00E42477" w:rsidRDefault="00E42477" w:rsidP="00AA47F3">
            <w:r>
              <w:t>Other notable miscellaneous tips</w:t>
            </w:r>
          </w:p>
        </w:tc>
        <w:tc>
          <w:tcPr>
            <w:tcW w:w="6295" w:type="dxa"/>
          </w:tcPr>
          <w:p w14:paraId="16F66C61" w14:textId="3D1CCFD6" w:rsidR="00E42477" w:rsidRDefault="00E42477" w:rsidP="00AA47F3">
            <w:r>
              <w:t>Be confident I can get in the zone. I’ve felt this before.</w:t>
            </w:r>
          </w:p>
        </w:tc>
      </w:tr>
      <w:tr w:rsidR="00E42477" w14:paraId="6E66219D" w14:textId="77777777" w:rsidTr="00E42477">
        <w:tc>
          <w:tcPr>
            <w:tcW w:w="3055" w:type="dxa"/>
            <w:vMerge/>
          </w:tcPr>
          <w:p w14:paraId="68BA5396" w14:textId="77777777" w:rsidR="00E42477" w:rsidRDefault="00E42477" w:rsidP="00AA47F3"/>
        </w:tc>
        <w:tc>
          <w:tcPr>
            <w:tcW w:w="6295" w:type="dxa"/>
          </w:tcPr>
          <w:p w14:paraId="4F258B84" w14:textId="252BDF93" w:rsidR="00E42477" w:rsidRDefault="00E42477" w:rsidP="00AA47F3">
            <w:r>
              <w:t>This is not as impactful as you think it is. DevMountain may disagree, but you know intuitively what this project will do.</w:t>
            </w:r>
          </w:p>
        </w:tc>
      </w:tr>
      <w:tr w:rsidR="00E42477" w14:paraId="44210A16" w14:textId="77777777" w:rsidTr="00E42477">
        <w:tc>
          <w:tcPr>
            <w:tcW w:w="3055" w:type="dxa"/>
            <w:vMerge/>
          </w:tcPr>
          <w:p w14:paraId="68BBDC7F" w14:textId="77777777" w:rsidR="00E42477" w:rsidRDefault="00E42477" w:rsidP="00AA47F3"/>
        </w:tc>
        <w:tc>
          <w:tcPr>
            <w:tcW w:w="6295" w:type="dxa"/>
          </w:tcPr>
          <w:p w14:paraId="0A06DB8B" w14:textId="04FD1D1D" w:rsidR="00E42477" w:rsidRDefault="00E42477" w:rsidP="00AA47F3">
            <w:r>
              <w:t>This is the last severely demanding assignment in Foundations then it’s off to the fun specialized stuff that you ACTUALLY SIGNED UP FOR.</w:t>
            </w:r>
          </w:p>
        </w:tc>
      </w:tr>
      <w:tr w:rsidR="00E42477" w14:paraId="39C891B7" w14:textId="77777777" w:rsidTr="00E42477">
        <w:tc>
          <w:tcPr>
            <w:tcW w:w="3055" w:type="dxa"/>
            <w:vMerge/>
          </w:tcPr>
          <w:p w14:paraId="07CD6A71" w14:textId="77777777" w:rsidR="00E42477" w:rsidRDefault="00E42477" w:rsidP="00AA47F3"/>
        </w:tc>
        <w:tc>
          <w:tcPr>
            <w:tcW w:w="6295" w:type="dxa"/>
          </w:tcPr>
          <w:p w14:paraId="6E792D37" w14:textId="16C553D6" w:rsidR="00E42477" w:rsidRDefault="00E42477" w:rsidP="00AA47F3">
            <w:r>
              <w:t>Everyone else will probably do poorly on this too.</w:t>
            </w:r>
          </w:p>
        </w:tc>
      </w:tr>
    </w:tbl>
    <w:p w14:paraId="48F1C5AA" w14:textId="77777777" w:rsidR="0041728F" w:rsidRDefault="0041728F" w:rsidP="00AA47F3"/>
    <w:p w14:paraId="32599E0D" w14:textId="240F3D3E" w:rsidR="00ED1E02" w:rsidRPr="002F1DEB" w:rsidRDefault="0041728F" w:rsidP="000620BC">
      <w:pPr>
        <w:pStyle w:val="Heading2"/>
      </w:pPr>
      <w:r>
        <w:t>Overview</w:t>
      </w:r>
    </w:p>
    <w:p w14:paraId="41144C21" w14:textId="631F3F79" w:rsidR="00ED1E02" w:rsidRDefault="00ED1E02" w:rsidP="00ED1E02">
      <w:r>
        <w:t>I will create a wage calculator</w:t>
      </w:r>
      <w:r w:rsidR="00AA47F3">
        <w:t xml:space="preserve"> so users may track their time and pay efficiently. My plan is to keep and use the project for the future. I am always wanting to track my time and pay.</w:t>
      </w:r>
    </w:p>
    <w:p w14:paraId="6FE4C9EF" w14:textId="1A092AA9" w:rsidR="00ED1E02" w:rsidRDefault="00AA47F3" w:rsidP="00ED1E02">
      <w:r>
        <w:t>I would like the audience to be primarily just me because I want to use this in the future. However, I am confident it will also be user-friendly to anyone else that uses it. I find that my need for this tool is mutual to others.</w:t>
      </w:r>
    </w:p>
    <w:p w14:paraId="6CB652C2" w14:textId="77AD2C51" w:rsidR="00E42477" w:rsidRPr="00E42477" w:rsidRDefault="00E42477" w:rsidP="000620BC">
      <w:pPr>
        <w:pStyle w:val="Heading2"/>
      </w:pPr>
      <w:r w:rsidRPr="00E42477">
        <w:t>Timeline</w:t>
      </w:r>
    </w:p>
    <w:p w14:paraId="7C946994" w14:textId="178E5B08" w:rsidR="00E42477" w:rsidRDefault="00E42477" w:rsidP="00ED1E02">
      <w:r>
        <w:t>This is a timeline of a breakdown of what I will work on. This will likely be changed as time goes on and due to the present situation.</w:t>
      </w:r>
      <w:r w:rsidR="00393178">
        <w:t xml:space="preserve"> There will be overlap. Refer to the Checklist for specifics on these items.</w:t>
      </w:r>
    </w:p>
    <w:p w14:paraId="3E2E6D0B" w14:textId="2B72B0FE" w:rsidR="00E42477" w:rsidRDefault="00E42477" w:rsidP="00E42477">
      <w:pPr>
        <w:pStyle w:val="ListParagraph"/>
        <w:numPr>
          <w:ilvl w:val="0"/>
          <w:numId w:val="2"/>
        </w:numPr>
      </w:pPr>
      <w:r>
        <w:t>Plan (see below sections)</w:t>
      </w:r>
    </w:p>
    <w:p w14:paraId="69FCBCE3" w14:textId="67DD52F6" w:rsidR="00D401D0" w:rsidRDefault="00D401D0" w:rsidP="00E42477">
      <w:pPr>
        <w:pStyle w:val="ListParagraph"/>
        <w:numPr>
          <w:ilvl w:val="0"/>
          <w:numId w:val="2"/>
        </w:numPr>
      </w:pPr>
      <w:r>
        <w:t>Produce an environment</w:t>
      </w:r>
      <w:r w:rsidR="0080367C">
        <w:t xml:space="preserve">: </w:t>
      </w:r>
      <w:proofErr w:type="spellStart"/>
      <w:r w:rsidR="0080367C">
        <w:t>Github</w:t>
      </w:r>
      <w:proofErr w:type="spellEnd"/>
      <w:r w:rsidR="0080367C">
        <w:t>, local file locations, etc.</w:t>
      </w:r>
    </w:p>
    <w:p w14:paraId="134CFF3E" w14:textId="1EF81156" w:rsidR="00E42477" w:rsidRDefault="00393178" w:rsidP="00E42477">
      <w:pPr>
        <w:pStyle w:val="ListParagraph"/>
        <w:numPr>
          <w:ilvl w:val="0"/>
          <w:numId w:val="2"/>
        </w:numPr>
      </w:pPr>
      <w:r>
        <w:t>Create HTML &amp; CSS pages</w:t>
      </w:r>
    </w:p>
    <w:p w14:paraId="2DBDD9F9" w14:textId="61A54F3A" w:rsidR="00393178" w:rsidRDefault="00393178" w:rsidP="00E42477">
      <w:pPr>
        <w:pStyle w:val="ListParagraph"/>
        <w:numPr>
          <w:ilvl w:val="0"/>
          <w:numId w:val="2"/>
        </w:numPr>
      </w:pPr>
      <w:r>
        <w:t>Create Front End</w:t>
      </w:r>
    </w:p>
    <w:p w14:paraId="1DDD5956" w14:textId="30F8D26B" w:rsidR="00393178" w:rsidRDefault="00393178" w:rsidP="00E42477">
      <w:pPr>
        <w:pStyle w:val="ListParagraph"/>
        <w:numPr>
          <w:ilvl w:val="0"/>
          <w:numId w:val="2"/>
        </w:numPr>
      </w:pPr>
      <w:r>
        <w:t>Create Server</w:t>
      </w:r>
    </w:p>
    <w:p w14:paraId="54AD1E19" w14:textId="00C3A0B4" w:rsidR="00393178" w:rsidRDefault="00393178" w:rsidP="00E42477">
      <w:pPr>
        <w:pStyle w:val="ListParagraph"/>
        <w:numPr>
          <w:ilvl w:val="0"/>
          <w:numId w:val="2"/>
        </w:numPr>
      </w:pPr>
      <w:r>
        <w:t>Create Database</w:t>
      </w:r>
    </w:p>
    <w:p w14:paraId="6BF8D6AE" w14:textId="01D3BE74" w:rsidR="00393178" w:rsidRDefault="00393178" w:rsidP="00E42477">
      <w:pPr>
        <w:pStyle w:val="ListParagraph"/>
        <w:numPr>
          <w:ilvl w:val="0"/>
          <w:numId w:val="2"/>
        </w:numPr>
      </w:pPr>
      <w:r>
        <w:t>Test for functionality</w:t>
      </w:r>
      <w:r w:rsidR="00DF2B7F">
        <w:t xml:space="preserve"> and presentability</w:t>
      </w:r>
    </w:p>
    <w:p w14:paraId="33DD3D11" w14:textId="6CE21410" w:rsidR="00AA47F3" w:rsidRDefault="00DF2B7F" w:rsidP="00ED1E02">
      <w:pPr>
        <w:pStyle w:val="ListParagraph"/>
        <w:numPr>
          <w:ilvl w:val="0"/>
          <w:numId w:val="2"/>
        </w:numPr>
      </w:pPr>
      <w:r>
        <w:t>Record a presentation of my project</w:t>
      </w:r>
    </w:p>
    <w:p w14:paraId="0765EA3A" w14:textId="498A137D" w:rsidR="004B10DF" w:rsidRDefault="00ED1E02" w:rsidP="000620BC">
      <w:pPr>
        <w:pStyle w:val="Heading2"/>
      </w:pPr>
      <w:r w:rsidRPr="002F1DEB">
        <w:t>Wireframing</w:t>
      </w:r>
    </w:p>
    <w:p w14:paraId="36E6E642" w14:textId="6B35726B" w:rsidR="00ED1E02" w:rsidRDefault="00ED1E02" w:rsidP="000620BC">
      <w:r>
        <w:t>Click on the link to access my public Figma plan:</w:t>
      </w:r>
    </w:p>
    <w:p w14:paraId="7F428288" w14:textId="45F556BE" w:rsidR="00ED1E02" w:rsidRDefault="008665B1" w:rsidP="00ED1E02">
      <w:r w:rsidRPr="008665B1">
        <w:t>https://www.figma.com/file/Hv7uGLwfv0xfsfYZnPFtbU/JBS-Capstone-Project?node-id=0%3A1</w:t>
      </w:r>
    </w:p>
    <w:p w14:paraId="70F7BAC2" w14:textId="511A8A2F" w:rsidR="00ED1E02" w:rsidRPr="002F1DEB" w:rsidRDefault="00ED1E02" w:rsidP="000620BC">
      <w:pPr>
        <w:pStyle w:val="Heading2"/>
      </w:pPr>
      <w:r w:rsidRPr="002F1DEB">
        <w:t>List of MVP features</w:t>
      </w:r>
    </w:p>
    <w:p w14:paraId="16109847" w14:textId="33D0B03D" w:rsidR="00ED1E02" w:rsidRDefault="00ED1E02" w:rsidP="00ED1E02">
      <w:r>
        <w:t>The following is a list of my MVP features. This is only a list for planning purposes. For specific instructions on how to implement the MVP features, refer to the Checklist.</w:t>
      </w:r>
    </w:p>
    <w:p w14:paraId="6805D8DF" w14:textId="7D97B5C2" w:rsidR="00D401D0" w:rsidRDefault="00D401D0" w:rsidP="00D401D0">
      <w:pPr>
        <w:pStyle w:val="ListParagraph"/>
        <w:numPr>
          <w:ilvl w:val="0"/>
          <w:numId w:val="3"/>
        </w:numPr>
      </w:pPr>
      <w:r>
        <w:t>User can calculate total hours and total pay for the week by inputting times and hourly pay.</w:t>
      </w:r>
    </w:p>
    <w:p w14:paraId="4024CAEA" w14:textId="5A9A22A3" w:rsidR="00D401D0" w:rsidRDefault="00D401D0" w:rsidP="00D401D0">
      <w:pPr>
        <w:pStyle w:val="ListParagraph"/>
        <w:numPr>
          <w:ilvl w:val="0"/>
          <w:numId w:val="3"/>
        </w:numPr>
      </w:pPr>
      <w:r>
        <w:t>User can save and log the week recorded with its totals</w:t>
      </w:r>
      <w:r w:rsidR="0080367C">
        <w:t>.</w:t>
      </w:r>
    </w:p>
    <w:p w14:paraId="113BBF31" w14:textId="00C4551C" w:rsidR="00D401D0" w:rsidRDefault="00D401D0" w:rsidP="00D401D0">
      <w:pPr>
        <w:pStyle w:val="ListParagraph"/>
        <w:numPr>
          <w:ilvl w:val="0"/>
          <w:numId w:val="3"/>
        </w:numPr>
      </w:pPr>
      <w:r>
        <w:t>User can edit logged weeks.</w:t>
      </w:r>
    </w:p>
    <w:p w14:paraId="0701CFB8" w14:textId="55A8748E" w:rsidR="003D3874" w:rsidRDefault="00271F5D" w:rsidP="00D401D0">
      <w:pPr>
        <w:pStyle w:val="ListParagraph"/>
        <w:numPr>
          <w:ilvl w:val="0"/>
          <w:numId w:val="3"/>
        </w:numPr>
      </w:pPr>
      <w:r>
        <w:t xml:space="preserve">Additional feature if time permits (this is not in the Wireframing): </w:t>
      </w:r>
      <w:r w:rsidR="003D3874">
        <w:t>User can interact with a separate tool that converts format from decimal to colon (</w:t>
      </w:r>
      <w:proofErr w:type="gramStart"/>
      <w:r w:rsidR="003D3874">
        <w:t>#.#</w:t>
      </w:r>
      <w:proofErr w:type="gramEnd"/>
      <w:r w:rsidR="003D3874">
        <w:t># to #:##)</w:t>
      </w:r>
    </w:p>
    <w:p w14:paraId="4ACF3AE4" w14:textId="0B132249" w:rsidR="00AA47F3" w:rsidRDefault="00AA47F3" w:rsidP="00ED1E02"/>
    <w:p w14:paraId="7816FBBF" w14:textId="24444ACA" w:rsidR="00AA47F3" w:rsidRPr="002F1DEB" w:rsidRDefault="00AA47F3" w:rsidP="000620BC">
      <w:pPr>
        <w:pStyle w:val="Heading2"/>
      </w:pPr>
      <w:r w:rsidRPr="002F1DEB">
        <w:lastRenderedPageBreak/>
        <w:t>Data Model</w:t>
      </w:r>
    </w:p>
    <w:p w14:paraId="2200C6B7" w14:textId="617770E2" w:rsidR="00AA47F3" w:rsidRDefault="00AA47F3" w:rsidP="00ED1E02">
      <w:r>
        <w:t xml:space="preserve">Data may need to be implemented into a database because one of my features is to store </w:t>
      </w:r>
      <w:r w:rsidR="002F1DEB">
        <w:t>and keep track of every week inputted. The data model would be a simple one table input.</w:t>
      </w:r>
    </w:p>
    <w:p w14:paraId="6B9E0EFB" w14:textId="29B19DF5" w:rsidR="00ED1E02" w:rsidRDefault="00ED1E02" w:rsidP="00ED1E02"/>
    <w:p w14:paraId="1E0593B4" w14:textId="02341CDF" w:rsidR="00ED1E02" w:rsidRPr="00DF2B7F" w:rsidRDefault="00DF2B7F" w:rsidP="000620BC">
      <w:pPr>
        <w:pStyle w:val="Heading2"/>
      </w:pPr>
      <w:r w:rsidRPr="00DF2B7F">
        <w:t>Q</w:t>
      </w:r>
      <w:r w:rsidR="009F1754">
        <w:t>uestions</w:t>
      </w:r>
      <w:r w:rsidRPr="00DF2B7F">
        <w:t xml:space="preserve"> for instructors when approving this plan</w:t>
      </w:r>
      <w:r w:rsidR="0086270B">
        <w:t xml:space="preserve"> (can delete this section upon approval)</w:t>
      </w:r>
    </w:p>
    <w:p w14:paraId="331A29D4" w14:textId="72FB3D7C" w:rsidR="0086270B" w:rsidRDefault="00DF2B7F" w:rsidP="00ED1E02">
      <w:r>
        <w:t>-Are we recording our presentation, then showing the recording to the class?</w:t>
      </w:r>
    </w:p>
    <w:p w14:paraId="47337E88" w14:textId="3056382A" w:rsidR="00DF2B7F" w:rsidRDefault="00DF2B7F" w:rsidP="00ED1E02"/>
    <w:sectPr w:rsidR="00DF2B7F" w:rsidSect="0041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538E"/>
    <w:multiLevelType w:val="hybridMultilevel"/>
    <w:tmpl w:val="737E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B36A9"/>
    <w:multiLevelType w:val="hybridMultilevel"/>
    <w:tmpl w:val="635E710C"/>
    <w:lvl w:ilvl="0" w:tplc="13646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C34DD"/>
    <w:multiLevelType w:val="hybridMultilevel"/>
    <w:tmpl w:val="70CC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25289"/>
    <w:multiLevelType w:val="hybridMultilevel"/>
    <w:tmpl w:val="5A04C926"/>
    <w:lvl w:ilvl="0" w:tplc="B8006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220075">
    <w:abstractNumId w:val="0"/>
  </w:num>
  <w:num w:numId="2" w16cid:durableId="1868372338">
    <w:abstractNumId w:val="3"/>
  </w:num>
  <w:num w:numId="3" w16cid:durableId="1936356466">
    <w:abstractNumId w:val="1"/>
  </w:num>
  <w:num w:numId="4" w16cid:durableId="1008022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02"/>
    <w:rsid w:val="000620BC"/>
    <w:rsid w:val="00192FC4"/>
    <w:rsid w:val="00262690"/>
    <w:rsid w:val="00271F5D"/>
    <w:rsid w:val="002F1DEB"/>
    <w:rsid w:val="00393178"/>
    <w:rsid w:val="003D3874"/>
    <w:rsid w:val="003E2E1C"/>
    <w:rsid w:val="0041728F"/>
    <w:rsid w:val="004B10DF"/>
    <w:rsid w:val="0076679E"/>
    <w:rsid w:val="007C43F3"/>
    <w:rsid w:val="008007E0"/>
    <w:rsid w:val="0080367C"/>
    <w:rsid w:val="0086270B"/>
    <w:rsid w:val="008665B1"/>
    <w:rsid w:val="008B0B66"/>
    <w:rsid w:val="009826F6"/>
    <w:rsid w:val="0098371B"/>
    <w:rsid w:val="009F1754"/>
    <w:rsid w:val="00A50250"/>
    <w:rsid w:val="00AA47F3"/>
    <w:rsid w:val="00CE5690"/>
    <w:rsid w:val="00D401D0"/>
    <w:rsid w:val="00D6330E"/>
    <w:rsid w:val="00DA7A2F"/>
    <w:rsid w:val="00DF2B7F"/>
    <w:rsid w:val="00E42477"/>
    <w:rsid w:val="00ED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4569"/>
  <w15:chartTrackingRefBased/>
  <w15:docId w15:val="{36C7C7BA-5E0D-4E80-B2A1-E1C89B73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E02"/>
    <w:pPr>
      <w:ind w:left="720"/>
      <w:contextualSpacing/>
    </w:pPr>
  </w:style>
  <w:style w:type="table" w:styleId="TableGrid">
    <w:name w:val="Table Grid"/>
    <w:basedOn w:val="TableNormal"/>
    <w:uiPriority w:val="39"/>
    <w:rsid w:val="00417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62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2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Slade</dc:creator>
  <cp:keywords/>
  <dc:description/>
  <cp:lastModifiedBy>Brandon Slade</cp:lastModifiedBy>
  <cp:revision>6</cp:revision>
  <dcterms:created xsi:type="dcterms:W3CDTF">2022-09-23T16:44:00Z</dcterms:created>
  <dcterms:modified xsi:type="dcterms:W3CDTF">2022-09-24T20:14:00Z</dcterms:modified>
</cp:coreProperties>
</file>