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90195" w14:textId="300135FC" w:rsidR="007478F4" w:rsidRPr="003D7662" w:rsidRDefault="00C85DB8" w:rsidP="00C85DB8">
      <w:pPr>
        <w:jc w:val="center"/>
        <w:rPr>
          <w:b/>
          <w:bCs/>
          <w:u w:val="single"/>
        </w:rPr>
      </w:pPr>
      <w:r w:rsidRPr="003D7662">
        <w:rPr>
          <w:b/>
          <w:bCs/>
          <w:u w:val="single"/>
        </w:rPr>
        <w:t>Script Capstone Video Presentation</w:t>
      </w:r>
    </w:p>
    <w:p w14:paraId="3980D851" w14:textId="1EF7781D" w:rsidR="00C85DB8" w:rsidRDefault="00C85DB8" w:rsidP="00C85DB8">
      <w:pPr>
        <w:jc w:val="center"/>
      </w:pPr>
    </w:p>
    <w:p w14:paraId="16C7BE77" w14:textId="22C03B9C" w:rsidR="00C85DB8" w:rsidRDefault="00C85DB8" w:rsidP="00C85DB8">
      <w:r>
        <w:t>Hello, my name is Jay Slade and I am in the Part Time Foundations group of DevMountain. We as a class were tasked with a large project, called a Capstone project, that encapsulates all that we have learned throughout this first half of DevMountain bootcamp.</w:t>
      </w:r>
    </w:p>
    <w:p w14:paraId="260CD16D" w14:textId="08C08CB4" w:rsidR="00C85DB8" w:rsidRDefault="00C85DB8" w:rsidP="00C85DB8">
      <w:r>
        <w:t>I found that sometimes I need a quick and handy tool to calculate and log my work hours for the week along with the wage earned. My capstone project here, was built to solve that problem.</w:t>
      </w:r>
    </w:p>
    <w:p w14:paraId="5DE27C0D" w14:textId="727684CA" w:rsidR="00C85DB8" w:rsidRDefault="00C85DB8" w:rsidP="00C85DB8">
      <w:r>
        <w:t>As you can see here, this is a Wage and Clocked Time Calculator</w:t>
      </w:r>
      <w:r w:rsidR="0021596B">
        <w:t>.</w:t>
      </w:r>
    </w:p>
    <w:p w14:paraId="47D11C70" w14:textId="696954E4" w:rsidR="0021596B" w:rsidRDefault="0021596B" w:rsidP="00C85DB8">
      <w:r>
        <w:t>The purpose of this calculator is to help track hours worked and earnings on a weekly basis.</w:t>
      </w:r>
      <w:r w:rsidR="006B20A5">
        <w:t xml:space="preserve"> This project uses primarily JavaScript code in it’s development.</w:t>
      </w:r>
    </w:p>
    <w:p w14:paraId="43D7B38D" w14:textId="285477D1" w:rsidR="003D7662" w:rsidRDefault="003D7662" w:rsidP="00C85DB8">
      <w:r>
        <w:t>The first step is to run the server by typing node and then the file path, as such. This requires NPM to be installed. This server also utilizes JSON files with the CORS and EXPRESS dependencies.</w:t>
      </w:r>
    </w:p>
    <w:p w14:paraId="77B16E1E" w14:textId="70F76A72" w:rsidR="003D7662" w:rsidRDefault="003D7662" w:rsidP="00C85DB8">
      <w:r>
        <w:t>&lt;start server&gt;</w:t>
      </w:r>
    </w:p>
    <w:p w14:paraId="5EBB89D4" w14:textId="285701EB" w:rsidR="003D7662" w:rsidRDefault="003D7662" w:rsidP="00C85DB8">
      <w:r>
        <w:t>The server is now listening to the port where the front end is linked to.</w:t>
      </w:r>
    </w:p>
    <w:p w14:paraId="64A9A711" w14:textId="0588B6B8" w:rsidR="0021596B" w:rsidRDefault="0021596B" w:rsidP="00C85DB8">
      <w:r>
        <w:t>Here, you will see a section where you can type hours you have worked in a day with the respective fields. Then, you type in the hourly wage in the Hourly Wage field.</w:t>
      </w:r>
    </w:p>
    <w:p w14:paraId="68D65C4D" w14:textId="2DABBF71" w:rsidR="0021596B" w:rsidRDefault="0021596B" w:rsidP="00C85DB8">
      <w:r>
        <w:t>&lt;Type in Example&gt;</w:t>
      </w:r>
    </w:p>
    <w:p w14:paraId="30DC22AD" w14:textId="4020EB95" w:rsidR="0021596B" w:rsidRDefault="0021596B" w:rsidP="00C85DB8">
      <w:r>
        <w:t>Then, you can click the Calculate Totals button to calculate your Total Hours worked and your Total Earnings for that week</w:t>
      </w:r>
    </w:p>
    <w:p w14:paraId="49FA91EA" w14:textId="1B3537DD" w:rsidR="0021596B" w:rsidRDefault="0021596B" w:rsidP="00C85DB8">
      <w:r>
        <w:t>&lt;Click Calculate Totals&gt;</w:t>
      </w:r>
    </w:p>
    <w:p w14:paraId="63ACD0CE" w14:textId="142C0A8E" w:rsidR="0021596B" w:rsidRDefault="00562E99" w:rsidP="00C85DB8">
      <w:r>
        <w:t>Under both these headers, you can see how to format your values. If you type in the wrong value, you will get an alert message telling you to type your values with a correct format.</w:t>
      </w:r>
      <w:r w:rsidR="00B138C0">
        <w:t xml:space="preserve"> However, sometimes the calculations are smart to know letters may not be intended, so it calculates them appropriately anyway.</w:t>
      </w:r>
    </w:p>
    <w:p w14:paraId="7E9C51EB" w14:textId="14A09E8B" w:rsidR="00562E99" w:rsidRDefault="00562E99" w:rsidP="00C85DB8">
      <w:r>
        <w:t>&lt;Incorrect Calculate Totals Example&gt;</w:t>
      </w:r>
    </w:p>
    <w:p w14:paraId="1EF9C983" w14:textId="12B765D6" w:rsidR="00562E99" w:rsidRDefault="00562E99" w:rsidP="00C85DB8">
      <w:r>
        <w:t>Notice how the calculates have not overwritten the previous correct calculations. This is intended to be saved until you proceed with the next feature.</w:t>
      </w:r>
    </w:p>
    <w:p w14:paraId="25B5A1B7" w14:textId="4409AD4A" w:rsidR="00562E99" w:rsidRDefault="00562E99" w:rsidP="00C85DB8">
      <w:r>
        <w:t xml:space="preserve">The next feature and the next step is to Store the totals into the server, which contains the log. </w:t>
      </w:r>
    </w:p>
    <w:p w14:paraId="4249D87C" w14:textId="4129D4CA" w:rsidR="00562E99" w:rsidRDefault="00562E99" w:rsidP="00C85DB8">
      <w:r>
        <w:t>&lt;Click Store totals in log&gt;</w:t>
      </w:r>
    </w:p>
    <w:p w14:paraId="7CD51EDF" w14:textId="60E696DB" w:rsidR="00562E99" w:rsidRDefault="00562E99" w:rsidP="00C85DB8">
      <w:r>
        <w:t>You will see that a message alerts you saying you have successfully stored it into the log of the server.</w:t>
      </w:r>
    </w:p>
    <w:p w14:paraId="22915436" w14:textId="4AA48CAD" w:rsidR="00562E99" w:rsidRDefault="00562E99" w:rsidP="00C85DB8">
      <w:r>
        <w:t>By clicking this Store Totals in Log button, you are creating a POST request, which you see here…&lt;show POST code&gt;…from the front end to the server which utilizes AXIOS to send requests.</w:t>
      </w:r>
    </w:p>
    <w:p w14:paraId="26C69C30" w14:textId="41613E6C" w:rsidR="00562E99" w:rsidRDefault="00562E99" w:rsidP="00C85DB8">
      <w:r>
        <w:lastRenderedPageBreak/>
        <w:t>Next, you can Update the Log on the page which also includes calculating the Grand Total Hours and Earnings by clicking this button. This utilizes a GET request to get all of the information that was previously POST’ed onto the server.</w:t>
      </w:r>
    </w:p>
    <w:p w14:paraId="289B56BB" w14:textId="75ABC3EC" w:rsidR="00562E99" w:rsidRDefault="00562E99" w:rsidP="00C85DB8">
      <w:r>
        <w:t>&lt;Click Button&gt;</w:t>
      </w:r>
    </w:p>
    <w:p w14:paraId="50D5EE5F" w14:textId="24DEE9B3" w:rsidR="00562E99" w:rsidRDefault="003D7662" w:rsidP="00C85DB8">
      <w:r>
        <w:t>Your</w:t>
      </w:r>
      <w:r w:rsidR="00562E99">
        <w:t xml:space="preserve"> week has</w:t>
      </w:r>
      <w:r>
        <w:t xml:space="preserve"> now</w:t>
      </w:r>
      <w:r w:rsidR="00562E99">
        <w:t xml:space="preserve"> been logged.</w:t>
      </w:r>
    </w:p>
    <w:p w14:paraId="6541A148" w14:textId="303E9AFE" w:rsidR="00562E99" w:rsidRDefault="00562E99" w:rsidP="00C85DB8">
      <w:r>
        <w:t>When more weeks are logged, the Grand Totals and the Log can be updated with that week as well.</w:t>
      </w:r>
    </w:p>
    <w:p w14:paraId="6CCCD7D7" w14:textId="42A17200" w:rsidR="00562E99" w:rsidRDefault="00562E99" w:rsidP="00C85DB8">
      <w:r>
        <w:t>&lt;Show another additional example&gt;</w:t>
      </w:r>
    </w:p>
    <w:sectPr w:rsidR="00562E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DB8"/>
    <w:rsid w:val="00066053"/>
    <w:rsid w:val="0021596B"/>
    <w:rsid w:val="003D7662"/>
    <w:rsid w:val="00562E99"/>
    <w:rsid w:val="00682B04"/>
    <w:rsid w:val="006B20A5"/>
    <w:rsid w:val="007478F4"/>
    <w:rsid w:val="00B138C0"/>
    <w:rsid w:val="00C85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32D57"/>
  <w15:chartTrackingRefBased/>
  <w15:docId w15:val="{4A9010C1-00F7-4ED4-B7A3-C2874316C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1</Pages>
  <Words>395</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Slade</dc:creator>
  <cp:keywords/>
  <dc:description/>
  <cp:lastModifiedBy>Brandon Slade</cp:lastModifiedBy>
  <cp:revision>4</cp:revision>
  <dcterms:created xsi:type="dcterms:W3CDTF">2022-10-08T17:15:00Z</dcterms:created>
  <dcterms:modified xsi:type="dcterms:W3CDTF">2022-10-08T20:11:00Z</dcterms:modified>
</cp:coreProperties>
</file>