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ACF7" w14:textId="6CF8E876" w:rsidR="00821C85" w:rsidRPr="00821C85" w:rsidRDefault="00821C85" w:rsidP="00821C85">
      <w:pPr>
        <w:jc w:val="center"/>
        <w:rPr>
          <w:b/>
          <w:bCs/>
          <w:i/>
          <w:iCs/>
          <w:sz w:val="28"/>
          <w:szCs w:val="28"/>
        </w:rPr>
      </w:pPr>
      <w:r w:rsidRPr="00821C85">
        <w:rPr>
          <w:b/>
          <w:bCs/>
          <w:i/>
          <w:iCs/>
          <w:sz w:val="28"/>
          <w:szCs w:val="28"/>
        </w:rPr>
        <w:t>Brainstorm</w:t>
      </w:r>
      <w:r w:rsidR="00A90235">
        <w:rPr>
          <w:b/>
          <w:bCs/>
          <w:i/>
          <w:iCs/>
          <w:sz w:val="28"/>
          <w:szCs w:val="28"/>
        </w:rPr>
        <w:t xml:space="preserve"> </w:t>
      </w:r>
      <w:r w:rsidR="00A90235">
        <w:rPr>
          <w:b/>
          <w:bCs/>
          <w:i/>
          <w:iCs/>
          <w:sz w:val="28"/>
          <w:szCs w:val="28"/>
        </w:rPr>
        <w:t>(</w:t>
      </w:r>
      <w:r w:rsidR="00A90235" w:rsidRPr="00821C85">
        <w:rPr>
          <w:b/>
          <w:bCs/>
          <w:i/>
          <w:iCs/>
          <w:sz w:val="28"/>
          <w:szCs w:val="28"/>
        </w:rPr>
        <w:t>Step One</w:t>
      </w:r>
      <w:r w:rsidR="00A90235">
        <w:rPr>
          <w:b/>
          <w:bCs/>
          <w:i/>
          <w:iCs/>
          <w:sz w:val="28"/>
          <w:szCs w:val="28"/>
        </w:rPr>
        <w:t xml:space="preserve"> and Two)</w:t>
      </w:r>
    </w:p>
    <w:p w14:paraId="6ECA841E" w14:textId="1811CDD6" w:rsidR="00F74B39" w:rsidRPr="00821C85" w:rsidRDefault="00F74B39" w:rsidP="00821C85">
      <w:pPr>
        <w:pStyle w:val="ListParagraph"/>
        <w:numPr>
          <w:ilvl w:val="0"/>
          <w:numId w:val="2"/>
        </w:numPr>
        <w:jc w:val="both"/>
        <w:rPr>
          <w:sz w:val="28"/>
          <w:szCs w:val="28"/>
        </w:rPr>
      </w:pPr>
      <w:r w:rsidRPr="00821C85">
        <w:rPr>
          <w:sz w:val="28"/>
          <w:szCs w:val="28"/>
        </w:rPr>
        <w:t>Discovered that sometimes “journaling” or “storyboarding” helps me solve a problem when stuck</w:t>
      </w:r>
    </w:p>
    <w:p w14:paraId="71FDFE54" w14:textId="7E12543E" w:rsidR="00F74B39" w:rsidRPr="00821C85" w:rsidRDefault="00F74B39" w:rsidP="00821C85">
      <w:pPr>
        <w:pStyle w:val="ListParagraph"/>
        <w:numPr>
          <w:ilvl w:val="0"/>
          <w:numId w:val="2"/>
        </w:numPr>
        <w:jc w:val="both"/>
        <w:rPr>
          <w:sz w:val="28"/>
          <w:szCs w:val="28"/>
        </w:rPr>
      </w:pPr>
      <w:r w:rsidRPr="00821C85">
        <w:rPr>
          <w:sz w:val="28"/>
          <w:szCs w:val="28"/>
        </w:rPr>
        <w:t>- used to think I have to be intensely focused for an extended period of time to solve problems, but I learned that taking breaks helps. I sometimes found myself almost instantly knowing the solution right after taking a break.</w:t>
      </w:r>
    </w:p>
    <w:p w14:paraId="1DED50B9" w14:textId="2036D5FF" w:rsidR="00F74B39" w:rsidRPr="00821C85" w:rsidRDefault="00F74B39" w:rsidP="00821C85">
      <w:pPr>
        <w:pStyle w:val="ListParagraph"/>
        <w:numPr>
          <w:ilvl w:val="0"/>
          <w:numId w:val="2"/>
        </w:numPr>
        <w:jc w:val="both"/>
        <w:rPr>
          <w:sz w:val="28"/>
          <w:szCs w:val="28"/>
        </w:rPr>
      </w:pPr>
      <w:r w:rsidRPr="00821C85">
        <w:rPr>
          <w:sz w:val="28"/>
          <w:szCs w:val="28"/>
        </w:rPr>
        <w:t>Sometimes the best solution is to ask for help. I’ve discovered along the way that there is a negative stigma behind asking for help, but not asking for help isn’t always the best solution. You could find better solutions from experienced individuals who can pick up on context, rather than reading sources online that do not have much context to your current project.</w:t>
      </w:r>
    </w:p>
    <w:p w14:paraId="76866EE1" w14:textId="72BC5AB2" w:rsidR="00821C85" w:rsidRPr="00821C85" w:rsidRDefault="00821C85" w:rsidP="00821C85">
      <w:pPr>
        <w:pStyle w:val="ListParagraph"/>
        <w:numPr>
          <w:ilvl w:val="0"/>
          <w:numId w:val="2"/>
        </w:numPr>
        <w:jc w:val="both"/>
        <w:rPr>
          <w:sz w:val="28"/>
          <w:szCs w:val="28"/>
        </w:rPr>
      </w:pPr>
      <w:r w:rsidRPr="00821C85">
        <w:rPr>
          <w:sz w:val="28"/>
          <w:szCs w:val="28"/>
        </w:rPr>
        <w:t>On the other hand, there are indeed a lot of resources online that I can utilize if there isn’t in person help!</w:t>
      </w:r>
    </w:p>
    <w:p w14:paraId="26472133" w14:textId="3EF04E4F" w:rsidR="00821C85" w:rsidRPr="00821C85" w:rsidRDefault="00821C85" w:rsidP="00821C85">
      <w:pPr>
        <w:pStyle w:val="ListParagraph"/>
        <w:numPr>
          <w:ilvl w:val="0"/>
          <w:numId w:val="2"/>
        </w:numPr>
        <w:jc w:val="both"/>
        <w:rPr>
          <w:sz w:val="28"/>
          <w:szCs w:val="28"/>
        </w:rPr>
      </w:pPr>
      <w:r w:rsidRPr="00821C85">
        <w:rPr>
          <w:sz w:val="28"/>
          <w:szCs w:val="28"/>
        </w:rPr>
        <w:t>Strive to genuinely learn, don’t just copy and paste code you find.</w:t>
      </w:r>
    </w:p>
    <w:p w14:paraId="6BD26BE9" w14:textId="5DF06D9B" w:rsidR="00A90235" w:rsidRPr="005C3BCE" w:rsidRDefault="00821C85" w:rsidP="00A90235">
      <w:pPr>
        <w:pStyle w:val="ListParagraph"/>
        <w:numPr>
          <w:ilvl w:val="0"/>
          <w:numId w:val="2"/>
        </w:numPr>
        <w:jc w:val="both"/>
        <w:rPr>
          <w:sz w:val="28"/>
          <w:szCs w:val="28"/>
        </w:rPr>
      </w:pPr>
      <w:r w:rsidRPr="00821C85">
        <w:rPr>
          <w:sz w:val="28"/>
          <w:szCs w:val="28"/>
        </w:rPr>
        <w:t>My experiences at DevMountain have taught me how to read code in general. Not necessarily just the syntax, but to be able to pick up on the syntax in the first place.</w:t>
      </w:r>
    </w:p>
    <w:sectPr w:rsidR="00A90235" w:rsidRPr="005C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9797C"/>
    <w:multiLevelType w:val="hybridMultilevel"/>
    <w:tmpl w:val="B77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E675B"/>
    <w:multiLevelType w:val="hybridMultilevel"/>
    <w:tmpl w:val="218C40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480811">
    <w:abstractNumId w:val="0"/>
  </w:num>
  <w:num w:numId="2" w16cid:durableId="133957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39"/>
    <w:rsid w:val="00262690"/>
    <w:rsid w:val="00427E1D"/>
    <w:rsid w:val="005213A3"/>
    <w:rsid w:val="005C3BCE"/>
    <w:rsid w:val="00715890"/>
    <w:rsid w:val="007C43F3"/>
    <w:rsid w:val="00821C85"/>
    <w:rsid w:val="00A90235"/>
    <w:rsid w:val="00E65088"/>
    <w:rsid w:val="00F7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069A"/>
  <w15:chartTrackingRefBased/>
  <w15:docId w15:val="{BD50440F-4A6F-4A72-8396-006161BE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Slade</dc:creator>
  <cp:keywords/>
  <dc:description/>
  <cp:lastModifiedBy>Brandon Slade</cp:lastModifiedBy>
  <cp:revision>1</cp:revision>
  <dcterms:created xsi:type="dcterms:W3CDTF">2022-10-07T14:23:00Z</dcterms:created>
  <dcterms:modified xsi:type="dcterms:W3CDTF">2022-10-07T15:35:00Z</dcterms:modified>
</cp:coreProperties>
</file>