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EED98" w14:textId="63E8E3BC" w:rsidR="00B3083D" w:rsidRPr="000E7841" w:rsidRDefault="00D36611" w:rsidP="00D36611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0E7841">
        <w:rPr>
          <w:rFonts w:ascii="Arial" w:hAnsi="Arial" w:cs="Arial"/>
          <w:b/>
          <w:sz w:val="22"/>
          <w:szCs w:val="22"/>
          <w:u w:val="single"/>
        </w:rPr>
        <w:t>LEASE INFORMATION SHEET</w:t>
      </w:r>
    </w:p>
    <w:p w14:paraId="7875A1FF" w14:textId="3BECE266" w:rsidR="00D36611" w:rsidRPr="000E7841" w:rsidRDefault="001B589C" w:rsidP="00D36611">
      <w:pPr>
        <w:jc w:val="center"/>
        <w:rPr>
          <w:rFonts w:ascii="Arial" w:hAnsi="Arial" w:cs="Arial"/>
          <w:b/>
          <w:sz w:val="22"/>
          <w:szCs w:val="22"/>
        </w:rPr>
      </w:pPr>
      <w:r w:rsidRPr="000E7841">
        <w:rPr>
          <w:rFonts w:ascii="Arial" w:hAnsi="Arial" w:cs="Arial"/>
          <w:b/>
          <w:sz w:val="22"/>
          <w:szCs w:val="22"/>
        </w:rPr>
        <w:t>(TRIPLE NET LEASE)</w:t>
      </w:r>
    </w:p>
    <w:p w14:paraId="16521B1D" w14:textId="66E6E1E7" w:rsidR="001B589C" w:rsidRPr="000E7841" w:rsidRDefault="001B589C" w:rsidP="00D36611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14:paraId="427547DD" w14:textId="77777777" w:rsidR="001B589C" w:rsidRPr="000E7841" w:rsidRDefault="001B589C" w:rsidP="00D36611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6"/>
        <w:gridCol w:w="4654"/>
      </w:tblGrid>
      <w:tr w:rsidR="00D36611" w:rsidRPr="000E7841" w14:paraId="5E5D301D" w14:textId="77777777" w:rsidTr="008B7D9B">
        <w:tc>
          <w:tcPr>
            <w:tcW w:w="4696" w:type="dxa"/>
          </w:tcPr>
          <w:p w14:paraId="31DEC4A4" w14:textId="723A14DB" w:rsidR="00D36611" w:rsidRPr="000E7841" w:rsidRDefault="00D36611" w:rsidP="00D36611">
            <w:pPr>
              <w:rPr>
                <w:rFonts w:ascii="Arial" w:hAnsi="Arial" w:cs="Arial"/>
                <w:sz w:val="22"/>
                <w:szCs w:val="22"/>
              </w:rPr>
            </w:pPr>
            <w:r w:rsidRPr="000E7841">
              <w:rPr>
                <w:rFonts w:ascii="Arial" w:hAnsi="Arial" w:cs="Arial"/>
                <w:sz w:val="22"/>
                <w:szCs w:val="22"/>
              </w:rPr>
              <w:t>Name of Tenant:</w:t>
            </w:r>
          </w:p>
        </w:tc>
        <w:tc>
          <w:tcPr>
            <w:tcW w:w="4654" w:type="dxa"/>
          </w:tcPr>
          <w:p w14:paraId="4A2A932E" w14:textId="0550899D" w:rsidR="00D36611" w:rsidRPr="000E7841" w:rsidRDefault="00051B72" w:rsidP="00D3661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{{ tenant }} {{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org_type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D36611" w:rsidRPr="000E7841" w14:paraId="038A8876" w14:textId="77777777" w:rsidTr="008B7D9B">
        <w:tc>
          <w:tcPr>
            <w:tcW w:w="4696" w:type="dxa"/>
          </w:tcPr>
          <w:p w14:paraId="13DA9719" w14:textId="3F8D5D3C" w:rsidR="00D36611" w:rsidRPr="000E7841" w:rsidRDefault="00D36611" w:rsidP="00D36611">
            <w:pPr>
              <w:rPr>
                <w:rFonts w:ascii="Arial" w:hAnsi="Arial" w:cs="Arial"/>
                <w:sz w:val="22"/>
                <w:szCs w:val="22"/>
              </w:rPr>
            </w:pPr>
            <w:r w:rsidRPr="000E7841">
              <w:rPr>
                <w:rFonts w:ascii="Arial" w:hAnsi="Arial" w:cs="Arial"/>
                <w:sz w:val="22"/>
                <w:szCs w:val="22"/>
              </w:rPr>
              <w:t>Entity Type (corp</w:t>
            </w:r>
            <w:r w:rsidR="00632514" w:rsidRPr="000E7841">
              <w:rPr>
                <w:rFonts w:ascii="Arial" w:hAnsi="Arial" w:cs="Arial"/>
                <w:sz w:val="22"/>
                <w:szCs w:val="22"/>
              </w:rPr>
              <w:t>.,</w:t>
            </w:r>
            <w:r w:rsidRPr="000E7841">
              <w:rPr>
                <w:rFonts w:ascii="Arial" w:hAnsi="Arial" w:cs="Arial"/>
                <w:sz w:val="22"/>
                <w:szCs w:val="22"/>
              </w:rPr>
              <w:t xml:space="preserve"> LLC, sole proprietorship, LP</w:t>
            </w:r>
            <w:r w:rsidR="00632514" w:rsidRPr="000E7841">
              <w:rPr>
                <w:rFonts w:ascii="Arial" w:hAnsi="Arial" w:cs="Arial"/>
                <w:sz w:val="22"/>
                <w:szCs w:val="22"/>
              </w:rPr>
              <w:t>)</w:t>
            </w:r>
            <w:r w:rsidRPr="000E7841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654" w:type="dxa"/>
          </w:tcPr>
          <w:p w14:paraId="43E356ED" w14:textId="66495D97" w:rsidR="00D36611" w:rsidRPr="000E7841" w:rsidRDefault="00051B72" w:rsidP="00D3661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org_type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D36611" w:rsidRPr="000E7841" w14:paraId="64CCF193" w14:textId="77777777" w:rsidTr="008B7D9B">
        <w:tc>
          <w:tcPr>
            <w:tcW w:w="4696" w:type="dxa"/>
          </w:tcPr>
          <w:p w14:paraId="0B4CDAC0" w14:textId="298C83F2" w:rsidR="00D36611" w:rsidRPr="000E7841" w:rsidRDefault="00D36611" w:rsidP="00D36611">
            <w:pPr>
              <w:rPr>
                <w:rFonts w:ascii="Arial" w:hAnsi="Arial" w:cs="Arial"/>
                <w:sz w:val="22"/>
                <w:szCs w:val="22"/>
              </w:rPr>
            </w:pPr>
            <w:r w:rsidRPr="000E7841">
              <w:rPr>
                <w:rFonts w:ascii="Arial" w:hAnsi="Arial" w:cs="Arial"/>
                <w:sz w:val="22"/>
                <w:szCs w:val="22"/>
              </w:rPr>
              <w:t>State of Incorporation/Organization</w:t>
            </w:r>
          </w:p>
        </w:tc>
        <w:tc>
          <w:tcPr>
            <w:tcW w:w="4654" w:type="dxa"/>
          </w:tcPr>
          <w:p w14:paraId="1E70B498" w14:textId="755EB8ED" w:rsidR="00D36611" w:rsidRPr="000E7841" w:rsidRDefault="00051B72" w:rsidP="00D3661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state_of_business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D36611" w:rsidRPr="000E7841" w14:paraId="53944BF1" w14:textId="77777777" w:rsidTr="008B7D9B">
        <w:tc>
          <w:tcPr>
            <w:tcW w:w="4696" w:type="dxa"/>
          </w:tcPr>
          <w:p w14:paraId="380BB1A9" w14:textId="60AE692A" w:rsidR="00D36611" w:rsidRPr="000E7841" w:rsidRDefault="00D36611" w:rsidP="00D36611">
            <w:pPr>
              <w:rPr>
                <w:rFonts w:ascii="Arial" w:hAnsi="Arial" w:cs="Arial"/>
                <w:sz w:val="22"/>
                <w:szCs w:val="22"/>
              </w:rPr>
            </w:pPr>
            <w:r w:rsidRPr="000E7841">
              <w:rPr>
                <w:rFonts w:ascii="Arial" w:hAnsi="Arial" w:cs="Arial"/>
                <w:sz w:val="22"/>
                <w:szCs w:val="22"/>
              </w:rPr>
              <w:t>Tenant's Notice Address (not Leased Premises):</w:t>
            </w:r>
          </w:p>
        </w:tc>
        <w:tc>
          <w:tcPr>
            <w:tcW w:w="4654" w:type="dxa"/>
          </w:tcPr>
          <w:p w14:paraId="33AB742A" w14:textId="0AAC63F3" w:rsidR="009B06FB" w:rsidRPr="000E7841" w:rsidRDefault="00051B72" w:rsidP="0029775E">
            <w:pPr>
              <w:tabs>
                <w:tab w:val="center" w:pos="221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notice_address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D36611" w:rsidRPr="000E7841" w14:paraId="3A1D18DF" w14:textId="77777777" w:rsidTr="008B7D9B">
        <w:tc>
          <w:tcPr>
            <w:tcW w:w="4696" w:type="dxa"/>
          </w:tcPr>
          <w:p w14:paraId="7B3250D6" w14:textId="4E6836B1" w:rsidR="00D36611" w:rsidRPr="000E7841" w:rsidRDefault="00D36611" w:rsidP="00D36611">
            <w:pPr>
              <w:rPr>
                <w:rFonts w:ascii="Arial" w:hAnsi="Arial" w:cs="Arial"/>
                <w:sz w:val="22"/>
                <w:szCs w:val="22"/>
              </w:rPr>
            </w:pPr>
            <w:r w:rsidRPr="000E7841">
              <w:rPr>
                <w:rFonts w:ascii="Arial" w:hAnsi="Arial" w:cs="Arial"/>
                <w:sz w:val="22"/>
                <w:szCs w:val="22"/>
              </w:rPr>
              <w:t xml:space="preserve">Tenant's Billing Address: </w:t>
            </w:r>
          </w:p>
        </w:tc>
        <w:tc>
          <w:tcPr>
            <w:tcW w:w="4654" w:type="dxa"/>
          </w:tcPr>
          <w:p w14:paraId="54541E59" w14:textId="27C5E600" w:rsidR="00420712" w:rsidRPr="000E7841" w:rsidRDefault="00051B72" w:rsidP="00D3661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billing_address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D36611" w:rsidRPr="000E7841" w14:paraId="7F1051C1" w14:textId="77777777" w:rsidTr="008B7D9B">
        <w:tc>
          <w:tcPr>
            <w:tcW w:w="4696" w:type="dxa"/>
          </w:tcPr>
          <w:p w14:paraId="094FE301" w14:textId="54526BFA" w:rsidR="00D36611" w:rsidRPr="000E7841" w:rsidRDefault="00D36611" w:rsidP="00D36611">
            <w:pPr>
              <w:rPr>
                <w:rFonts w:ascii="Arial" w:hAnsi="Arial" w:cs="Arial"/>
                <w:sz w:val="22"/>
                <w:szCs w:val="22"/>
              </w:rPr>
            </w:pPr>
            <w:r w:rsidRPr="000E7841">
              <w:rPr>
                <w:rFonts w:ascii="Arial" w:hAnsi="Arial" w:cs="Arial"/>
                <w:sz w:val="22"/>
                <w:szCs w:val="22"/>
              </w:rPr>
              <w:t>Guarantors:</w:t>
            </w:r>
          </w:p>
        </w:tc>
        <w:tc>
          <w:tcPr>
            <w:tcW w:w="4654" w:type="dxa"/>
          </w:tcPr>
          <w:p w14:paraId="58C4557C" w14:textId="60CB3DCE" w:rsidR="00967A0F" w:rsidRPr="000E7841" w:rsidRDefault="00051B72" w:rsidP="00D3661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{{ guarantor }}</w:t>
            </w:r>
          </w:p>
        </w:tc>
      </w:tr>
      <w:tr w:rsidR="00D36611" w:rsidRPr="000E7841" w14:paraId="5E77D7F9" w14:textId="77777777" w:rsidTr="008B7D9B">
        <w:tc>
          <w:tcPr>
            <w:tcW w:w="4696" w:type="dxa"/>
          </w:tcPr>
          <w:p w14:paraId="301D65E8" w14:textId="4A82DC6C" w:rsidR="00D36611" w:rsidRPr="000E7841" w:rsidRDefault="00D36611" w:rsidP="00D36611">
            <w:pPr>
              <w:rPr>
                <w:rFonts w:ascii="Arial" w:hAnsi="Arial" w:cs="Arial"/>
                <w:sz w:val="22"/>
                <w:szCs w:val="22"/>
              </w:rPr>
            </w:pPr>
            <w:r w:rsidRPr="000E7841">
              <w:rPr>
                <w:rFonts w:ascii="Arial" w:hAnsi="Arial" w:cs="Arial"/>
                <w:sz w:val="22"/>
                <w:szCs w:val="22"/>
              </w:rPr>
              <w:t>Guarantor's Notice Address(es) (not Leased Premises):</w:t>
            </w:r>
          </w:p>
        </w:tc>
        <w:tc>
          <w:tcPr>
            <w:tcW w:w="4654" w:type="dxa"/>
          </w:tcPr>
          <w:p w14:paraId="72DB3471" w14:textId="6C840674" w:rsidR="00420712" w:rsidRPr="00051B72" w:rsidRDefault="00051B72" w:rsidP="009B06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guarantor_notice_address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D36611" w:rsidRPr="000E7841" w14:paraId="2276B46D" w14:textId="77777777" w:rsidTr="008B7D9B">
        <w:tc>
          <w:tcPr>
            <w:tcW w:w="4696" w:type="dxa"/>
          </w:tcPr>
          <w:p w14:paraId="36A54E4A" w14:textId="41D74DF0" w:rsidR="00D36611" w:rsidRPr="000E7841" w:rsidRDefault="00D36611" w:rsidP="00D36611">
            <w:pPr>
              <w:rPr>
                <w:rFonts w:ascii="Arial" w:hAnsi="Arial" w:cs="Arial"/>
                <w:sz w:val="22"/>
                <w:szCs w:val="22"/>
              </w:rPr>
            </w:pPr>
            <w:r w:rsidRPr="000E7841">
              <w:rPr>
                <w:rFonts w:ascii="Arial" w:hAnsi="Arial" w:cs="Arial"/>
                <w:sz w:val="22"/>
                <w:szCs w:val="22"/>
              </w:rPr>
              <w:t>Development:</w:t>
            </w:r>
          </w:p>
        </w:tc>
        <w:tc>
          <w:tcPr>
            <w:tcW w:w="4654" w:type="dxa"/>
          </w:tcPr>
          <w:p w14:paraId="7EB936C2" w14:textId="67C88C2F" w:rsidR="00D36611" w:rsidRPr="000E7841" w:rsidRDefault="00051B72" w:rsidP="00D3661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space_location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D36611" w:rsidRPr="000E7841" w14:paraId="171EB308" w14:textId="77777777" w:rsidTr="008B7D9B">
        <w:tc>
          <w:tcPr>
            <w:tcW w:w="4696" w:type="dxa"/>
          </w:tcPr>
          <w:p w14:paraId="3EF48E7E" w14:textId="5B4C64A7" w:rsidR="00D36611" w:rsidRPr="000E7841" w:rsidRDefault="00D36611" w:rsidP="00D36611">
            <w:pPr>
              <w:rPr>
                <w:rFonts w:ascii="Arial" w:hAnsi="Arial" w:cs="Arial"/>
                <w:sz w:val="22"/>
                <w:szCs w:val="22"/>
              </w:rPr>
            </w:pPr>
            <w:r w:rsidRPr="000E7841">
              <w:rPr>
                <w:rFonts w:ascii="Arial" w:hAnsi="Arial" w:cs="Arial"/>
                <w:sz w:val="22"/>
                <w:szCs w:val="22"/>
              </w:rPr>
              <w:t>Development Address:</w:t>
            </w:r>
          </w:p>
        </w:tc>
        <w:tc>
          <w:tcPr>
            <w:tcW w:w="4654" w:type="dxa"/>
          </w:tcPr>
          <w:p w14:paraId="470B49E5" w14:textId="51780A51" w:rsidR="00420712" w:rsidRPr="000E7841" w:rsidRDefault="00051B72" w:rsidP="00D3661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space_address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D36611" w:rsidRPr="000E7841" w14:paraId="3DD173DE" w14:textId="77777777" w:rsidTr="008B7D9B">
        <w:tc>
          <w:tcPr>
            <w:tcW w:w="4696" w:type="dxa"/>
          </w:tcPr>
          <w:p w14:paraId="0FC6EF69" w14:textId="157A4ED6" w:rsidR="00D36611" w:rsidRPr="000E7841" w:rsidRDefault="00D36611" w:rsidP="00D36611">
            <w:pPr>
              <w:rPr>
                <w:rFonts w:ascii="Arial" w:hAnsi="Arial" w:cs="Arial"/>
                <w:sz w:val="22"/>
                <w:szCs w:val="22"/>
              </w:rPr>
            </w:pPr>
            <w:r w:rsidRPr="000E7841">
              <w:rPr>
                <w:rFonts w:ascii="Arial" w:hAnsi="Arial" w:cs="Arial"/>
                <w:sz w:val="22"/>
                <w:szCs w:val="22"/>
              </w:rPr>
              <w:t>Leased Premises (suite, building, etc.):</w:t>
            </w:r>
          </w:p>
        </w:tc>
        <w:tc>
          <w:tcPr>
            <w:tcW w:w="4654" w:type="dxa"/>
          </w:tcPr>
          <w:p w14:paraId="5DDB36C8" w14:textId="71569D50" w:rsidR="00D36611" w:rsidRPr="000E7841" w:rsidRDefault="00051B72" w:rsidP="00D3661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leased_premise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D36611" w:rsidRPr="000E7841" w14:paraId="19AEA4B0" w14:textId="77777777" w:rsidTr="008B7D9B">
        <w:tc>
          <w:tcPr>
            <w:tcW w:w="4696" w:type="dxa"/>
          </w:tcPr>
          <w:p w14:paraId="31339E49" w14:textId="7D6310F2" w:rsidR="00D36611" w:rsidRPr="000E7841" w:rsidRDefault="00D36611" w:rsidP="00D36611">
            <w:pPr>
              <w:rPr>
                <w:rFonts w:ascii="Arial" w:hAnsi="Arial" w:cs="Arial"/>
                <w:sz w:val="22"/>
                <w:szCs w:val="22"/>
              </w:rPr>
            </w:pPr>
            <w:r w:rsidRPr="000E7841">
              <w:rPr>
                <w:rFonts w:ascii="Arial" w:hAnsi="Arial" w:cs="Arial"/>
                <w:sz w:val="22"/>
                <w:szCs w:val="22"/>
              </w:rPr>
              <w:t xml:space="preserve">Area of Leased Premises (approx. </w:t>
            </w:r>
            <w:proofErr w:type="spellStart"/>
            <w:r w:rsidRPr="000E7841">
              <w:rPr>
                <w:rFonts w:ascii="Arial" w:hAnsi="Arial" w:cs="Arial"/>
                <w:sz w:val="22"/>
                <w:szCs w:val="22"/>
              </w:rPr>
              <w:t>sq.ft</w:t>
            </w:r>
            <w:proofErr w:type="spellEnd"/>
            <w:r w:rsidRPr="000E7841">
              <w:rPr>
                <w:rFonts w:ascii="Arial" w:hAnsi="Arial" w:cs="Arial"/>
                <w:sz w:val="22"/>
                <w:szCs w:val="22"/>
              </w:rPr>
              <w:t>.):</w:t>
            </w:r>
          </w:p>
        </w:tc>
        <w:tc>
          <w:tcPr>
            <w:tcW w:w="4654" w:type="dxa"/>
          </w:tcPr>
          <w:p w14:paraId="244C2EDD" w14:textId="0ACAF3AB" w:rsidR="00D36611" w:rsidRPr="000E7841" w:rsidRDefault="00051B72" w:rsidP="00D3661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leased_area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D36611" w:rsidRPr="000E7841" w14:paraId="435DBA6B" w14:textId="77777777" w:rsidTr="008B7D9B">
        <w:tc>
          <w:tcPr>
            <w:tcW w:w="4696" w:type="dxa"/>
          </w:tcPr>
          <w:p w14:paraId="337028AD" w14:textId="5858F199" w:rsidR="00D36611" w:rsidRPr="000E7841" w:rsidRDefault="00D36611" w:rsidP="00D36611">
            <w:pPr>
              <w:rPr>
                <w:rFonts w:ascii="Arial" w:hAnsi="Arial" w:cs="Arial"/>
                <w:sz w:val="22"/>
                <w:szCs w:val="22"/>
              </w:rPr>
            </w:pPr>
            <w:r w:rsidRPr="000E7841">
              <w:rPr>
                <w:rFonts w:ascii="Arial" w:hAnsi="Arial" w:cs="Arial"/>
                <w:sz w:val="22"/>
                <w:szCs w:val="22"/>
              </w:rPr>
              <w:t>Length of Term (years or months):</w:t>
            </w:r>
          </w:p>
        </w:tc>
        <w:tc>
          <w:tcPr>
            <w:tcW w:w="4654" w:type="dxa"/>
          </w:tcPr>
          <w:p w14:paraId="70D55654" w14:textId="04317F8D" w:rsidR="00D36611" w:rsidRPr="000E7841" w:rsidRDefault="00051B72" w:rsidP="00D3661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term_length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D36611" w:rsidRPr="000E7841" w14:paraId="08D81AF9" w14:textId="77777777" w:rsidTr="008B7D9B">
        <w:tc>
          <w:tcPr>
            <w:tcW w:w="4696" w:type="dxa"/>
          </w:tcPr>
          <w:p w14:paraId="63382C2C" w14:textId="022702C1" w:rsidR="00D36611" w:rsidRPr="000E7841" w:rsidRDefault="00D36611" w:rsidP="00D36611">
            <w:pPr>
              <w:rPr>
                <w:rFonts w:ascii="Arial" w:hAnsi="Arial" w:cs="Arial"/>
                <w:sz w:val="22"/>
                <w:szCs w:val="22"/>
              </w:rPr>
            </w:pPr>
            <w:r w:rsidRPr="000E7841">
              <w:rPr>
                <w:rFonts w:ascii="Arial" w:hAnsi="Arial" w:cs="Arial"/>
                <w:sz w:val="22"/>
                <w:szCs w:val="22"/>
              </w:rPr>
              <w:t>Renewal Options (number/length or auto or none):</w:t>
            </w:r>
          </w:p>
        </w:tc>
        <w:tc>
          <w:tcPr>
            <w:tcW w:w="4654" w:type="dxa"/>
          </w:tcPr>
          <w:p w14:paraId="7D037623" w14:textId="7049D32A" w:rsidR="00D36611" w:rsidRPr="000E7841" w:rsidRDefault="0029775E" w:rsidP="00D3661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n/a </w:t>
            </w:r>
          </w:p>
        </w:tc>
      </w:tr>
      <w:tr w:rsidR="00D36611" w:rsidRPr="000E7841" w14:paraId="41A35A5D" w14:textId="77777777" w:rsidTr="008B7D9B">
        <w:tc>
          <w:tcPr>
            <w:tcW w:w="4696" w:type="dxa"/>
          </w:tcPr>
          <w:p w14:paraId="4B34A8CF" w14:textId="547CB96E" w:rsidR="00D36611" w:rsidRPr="000E7841" w:rsidRDefault="00D36611" w:rsidP="00D36611">
            <w:pPr>
              <w:rPr>
                <w:rFonts w:ascii="Arial" w:hAnsi="Arial" w:cs="Arial"/>
                <w:sz w:val="22"/>
                <w:szCs w:val="22"/>
              </w:rPr>
            </w:pPr>
            <w:r w:rsidRPr="000E7841">
              <w:rPr>
                <w:rFonts w:ascii="Arial" w:hAnsi="Arial" w:cs="Arial"/>
                <w:sz w:val="22"/>
                <w:szCs w:val="22"/>
              </w:rPr>
              <w:t>Possession Date:</w:t>
            </w:r>
          </w:p>
        </w:tc>
        <w:tc>
          <w:tcPr>
            <w:tcW w:w="4654" w:type="dxa"/>
          </w:tcPr>
          <w:p w14:paraId="3E3CE82A" w14:textId="108B3A8B" w:rsidR="00D36611" w:rsidRPr="000E7841" w:rsidRDefault="00051B72" w:rsidP="00D3661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possession_date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D36611" w:rsidRPr="000E7841" w14:paraId="71E6FA89" w14:textId="77777777" w:rsidTr="008B7D9B">
        <w:tc>
          <w:tcPr>
            <w:tcW w:w="4696" w:type="dxa"/>
          </w:tcPr>
          <w:p w14:paraId="2AAE9266" w14:textId="1B54C26C" w:rsidR="00D36611" w:rsidRPr="000E7841" w:rsidRDefault="00D36611" w:rsidP="00D36611">
            <w:pPr>
              <w:rPr>
                <w:rFonts w:ascii="Arial" w:hAnsi="Arial" w:cs="Arial"/>
                <w:sz w:val="22"/>
                <w:szCs w:val="22"/>
              </w:rPr>
            </w:pPr>
            <w:r w:rsidRPr="000E7841">
              <w:rPr>
                <w:rFonts w:ascii="Arial" w:hAnsi="Arial" w:cs="Arial"/>
                <w:sz w:val="22"/>
                <w:szCs w:val="22"/>
              </w:rPr>
              <w:t>Rent Commencement Date:</w:t>
            </w:r>
          </w:p>
        </w:tc>
        <w:tc>
          <w:tcPr>
            <w:tcW w:w="4654" w:type="dxa"/>
          </w:tcPr>
          <w:p w14:paraId="189AB15B" w14:textId="77777777" w:rsidR="008B7D9B" w:rsidRDefault="008B7D9B" w:rsidP="008B7D9B">
            <w:pPr>
              <w:jc w:val="both"/>
              <w:rPr>
                <w:b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The Earlier to Occur of:</w:t>
            </w:r>
          </w:p>
          <w:p w14:paraId="0192A017" w14:textId="51CA66D8" w:rsidR="008B7D9B" w:rsidRPr="008B7D9B" w:rsidRDefault="00183062" w:rsidP="008B7D9B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{{ </w:t>
            </w:r>
            <w:proofErr w:type="spellStart"/>
            <w:r>
              <w:rPr>
                <w:sz w:val="22"/>
                <w:szCs w:val="22"/>
              </w:rPr>
              <w:t>commencement_days_word</w:t>
            </w:r>
            <w:proofErr w:type="spellEnd"/>
            <w:r>
              <w:rPr>
                <w:sz w:val="22"/>
                <w:szCs w:val="22"/>
              </w:rPr>
              <w:t xml:space="preserve"> }}</w:t>
            </w:r>
            <w:r w:rsidR="008B7D9B" w:rsidRPr="008B7D9B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 xml:space="preserve">{{ </w:t>
            </w:r>
            <w:proofErr w:type="spellStart"/>
            <w:r>
              <w:rPr>
                <w:sz w:val="22"/>
                <w:szCs w:val="22"/>
              </w:rPr>
              <w:t>commencement_days</w:t>
            </w:r>
            <w:proofErr w:type="spellEnd"/>
            <w:r>
              <w:rPr>
                <w:sz w:val="22"/>
                <w:szCs w:val="22"/>
              </w:rPr>
              <w:t xml:space="preserve"> }}</w:t>
            </w:r>
            <w:r w:rsidR="008B7D9B" w:rsidRPr="008B7D9B">
              <w:rPr>
                <w:sz w:val="22"/>
                <w:szCs w:val="22"/>
              </w:rPr>
              <w:t>) days from the Possession Date</w:t>
            </w:r>
            <w:r w:rsidR="008B7D9B" w:rsidRPr="008B7D9B">
              <w:rPr>
                <w:sz w:val="22"/>
                <w:szCs w:val="22"/>
              </w:rPr>
              <w:tab/>
            </w:r>
          </w:p>
          <w:p w14:paraId="71145663" w14:textId="77777777" w:rsidR="008B7D9B" w:rsidRPr="008B7D9B" w:rsidRDefault="008B7D9B" w:rsidP="008B7D9B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2"/>
                <w:szCs w:val="22"/>
              </w:rPr>
            </w:pPr>
            <w:r w:rsidRPr="008B7D9B">
              <w:rPr>
                <w:sz w:val="22"/>
                <w:szCs w:val="22"/>
              </w:rPr>
              <w:t>Tenant’s Opening for business</w:t>
            </w:r>
          </w:p>
          <w:p w14:paraId="06331CDD" w14:textId="227A4E64" w:rsidR="00D36611" w:rsidRPr="000E7841" w:rsidRDefault="00D36611" w:rsidP="00D3661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611" w:rsidRPr="000E7841" w14:paraId="4A3EE980" w14:textId="77777777" w:rsidTr="008B7D9B">
        <w:tc>
          <w:tcPr>
            <w:tcW w:w="4696" w:type="dxa"/>
          </w:tcPr>
          <w:p w14:paraId="43DAEF90" w14:textId="3A410F5D" w:rsidR="00D36611" w:rsidRPr="000E7841" w:rsidRDefault="00D36611" w:rsidP="007239A8">
            <w:pPr>
              <w:rPr>
                <w:rFonts w:ascii="Arial" w:hAnsi="Arial" w:cs="Arial"/>
                <w:sz w:val="22"/>
                <w:szCs w:val="22"/>
              </w:rPr>
            </w:pPr>
            <w:r w:rsidRPr="000E7841">
              <w:rPr>
                <w:rFonts w:ascii="Arial" w:hAnsi="Arial" w:cs="Arial"/>
                <w:sz w:val="22"/>
                <w:szCs w:val="22"/>
              </w:rPr>
              <w:t xml:space="preserve">Tenant Improvements </w:t>
            </w:r>
            <w:r w:rsidR="007239A8" w:rsidRPr="000E7841">
              <w:rPr>
                <w:rFonts w:ascii="Arial" w:hAnsi="Arial" w:cs="Arial"/>
                <w:sz w:val="22"/>
                <w:szCs w:val="22"/>
              </w:rPr>
              <w:t>(</w:t>
            </w:r>
            <w:r w:rsidRPr="000E7841">
              <w:rPr>
                <w:rFonts w:ascii="Arial" w:hAnsi="Arial" w:cs="Arial"/>
                <w:sz w:val="22"/>
                <w:szCs w:val="22"/>
              </w:rPr>
              <w:t>As Is</w:t>
            </w:r>
            <w:r w:rsidR="007239A8" w:rsidRPr="000E7841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0E7841">
              <w:rPr>
                <w:rFonts w:ascii="Arial" w:hAnsi="Arial" w:cs="Arial"/>
                <w:sz w:val="22"/>
                <w:szCs w:val="22"/>
              </w:rPr>
              <w:t>Shell</w:t>
            </w:r>
            <w:r w:rsidR="007239A8" w:rsidRPr="000E7841">
              <w:rPr>
                <w:rFonts w:ascii="Arial" w:hAnsi="Arial" w:cs="Arial"/>
                <w:sz w:val="22"/>
                <w:szCs w:val="22"/>
              </w:rPr>
              <w:t>, V</w:t>
            </w:r>
            <w:r w:rsidRPr="000E7841">
              <w:rPr>
                <w:rFonts w:ascii="Arial" w:hAnsi="Arial" w:cs="Arial"/>
                <w:sz w:val="22"/>
                <w:szCs w:val="22"/>
              </w:rPr>
              <w:t>anilla Box</w:t>
            </w:r>
            <w:r w:rsidR="007239A8" w:rsidRPr="000E7841">
              <w:rPr>
                <w:rFonts w:ascii="Arial" w:hAnsi="Arial" w:cs="Arial"/>
                <w:sz w:val="22"/>
                <w:szCs w:val="22"/>
              </w:rPr>
              <w:t>):</w:t>
            </w:r>
          </w:p>
        </w:tc>
        <w:tc>
          <w:tcPr>
            <w:tcW w:w="4654" w:type="dxa"/>
          </w:tcPr>
          <w:p w14:paraId="41252D12" w14:textId="77C5D5CB" w:rsidR="00D36611" w:rsidRPr="000E7841" w:rsidRDefault="00183062" w:rsidP="00D3661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tenant_improvements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D36611" w:rsidRPr="000E7841" w14:paraId="60EFEBA8" w14:textId="77777777" w:rsidTr="008B7D9B">
        <w:tc>
          <w:tcPr>
            <w:tcW w:w="4696" w:type="dxa"/>
          </w:tcPr>
          <w:p w14:paraId="3CF3B9A6" w14:textId="61D82F13" w:rsidR="00D36611" w:rsidRPr="000E7841" w:rsidRDefault="00D36611" w:rsidP="00D3661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0E7841">
              <w:rPr>
                <w:rFonts w:ascii="Arial" w:hAnsi="Arial" w:cs="Arial"/>
                <w:sz w:val="22"/>
                <w:szCs w:val="22"/>
              </w:rPr>
              <w:t xml:space="preserve">Tenant Improvement Allowance: </w:t>
            </w:r>
          </w:p>
        </w:tc>
        <w:tc>
          <w:tcPr>
            <w:tcW w:w="4654" w:type="dxa"/>
          </w:tcPr>
          <w:p w14:paraId="6D25DF2E" w14:textId="5636BB13" w:rsidR="00D36611" w:rsidRPr="000E7841" w:rsidRDefault="00183062" w:rsidP="00D3661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tenant_improvement_allowance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D36611" w:rsidRPr="000E7841" w14:paraId="3C9C15FD" w14:textId="77777777" w:rsidTr="008B7D9B">
        <w:tc>
          <w:tcPr>
            <w:tcW w:w="4696" w:type="dxa"/>
          </w:tcPr>
          <w:p w14:paraId="7945F920" w14:textId="0B1363FD" w:rsidR="00D36611" w:rsidRPr="000E7841" w:rsidRDefault="00D36611" w:rsidP="00D3661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0E7841">
              <w:rPr>
                <w:rFonts w:ascii="Arial" w:hAnsi="Arial" w:cs="Arial"/>
                <w:sz w:val="22"/>
                <w:szCs w:val="22"/>
              </w:rPr>
              <w:t>Landlord's Work:</w:t>
            </w:r>
          </w:p>
        </w:tc>
        <w:tc>
          <w:tcPr>
            <w:tcW w:w="4654" w:type="dxa"/>
          </w:tcPr>
          <w:p w14:paraId="0C734148" w14:textId="5200824C" w:rsidR="00B74CC6" w:rsidRPr="000E7841" w:rsidRDefault="00183062" w:rsidP="00D3661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landlord_work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D36611" w:rsidRPr="000E7841" w14:paraId="21CC993A" w14:textId="77777777" w:rsidTr="008B7D9B">
        <w:tc>
          <w:tcPr>
            <w:tcW w:w="4696" w:type="dxa"/>
          </w:tcPr>
          <w:p w14:paraId="386F7DC5" w14:textId="5F6E5E42" w:rsidR="00D36611" w:rsidRPr="000E7841" w:rsidRDefault="00D36611" w:rsidP="00D36611">
            <w:pPr>
              <w:rPr>
                <w:rFonts w:ascii="Arial" w:hAnsi="Arial" w:cs="Arial"/>
                <w:sz w:val="22"/>
                <w:szCs w:val="22"/>
              </w:rPr>
            </w:pPr>
            <w:r w:rsidRPr="000E7841">
              <w:rPr>
                <w:rFonts w:ascii="Arial" w:hAnsi="Arial" w:cs="Arial"/>
                <w:sz w:val="22"/>
                <w:szCs w:val="22"/>
              </w:rPr>
              <w:t>Base Rent:</w:t>
            </w:r>
          </w:p>
        </w:tc>
        <w:tc>
          <w:tcPr>
            <w:tcW w:w="4654" w:type="dxa"/>
          </w:tcPr>
          <w:p w14:paraId="2838B035" w14:textId="7848FDA1" w:rsidR="008E3C84" w:rsidRPr="000E7841" w:rsidRDefault="008E3C84" w:rsidP="00D3661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B7D9B" w:rsidRPr="000E7841" w14:paraId="5484E5A3" w14:textId="77777777" w:rsidTr="008B7D9B">
        <w:tc>
          <w:tcPr>
            <w:tcW w:w="4696" w:type="dxa"/>
          </w:tcPr>
          <w:p w14:paraId="64171FD1" w14:textId="0BD20116" w:rsidR="008B7D9B" w:rsidRPr="000E7841" w:rsidRDefault="008B7D9B" w:rsidP="008B7D9B">
            <w:pPr>
              <w:rPr>
                <w:rFonts w:ascii="Arial" w:hAnsi="Arial" w:cs="Arial"/>
                <w:sz w:val="22"/>
                <w:szCs w:val="22"/>
              </w:rPr>
            </w:pPr>
            <w:r w:rsidRPr="00046226">
              <w:rPr>
                <w:b/>
              </w:rPr>
              <w:t>Lease Term</w:t>
            </w:r>
          </w:p>
        </w:tc>
        <w:tc>
          <w:tcPr>
            <w:tcW w:w="4654" w:type="dxa"/>
          </w:tcPr>
          <w:p w14:paraId="662C8205" w14:textId="7E8ACD8B" w:rsidR="008B7D9B" w:rsidRPr="000E7841" w:rsidRDefault="008B7D9B" w:rsidP="008B7D9B">
            <w:pPr>
              <w:rPr>
                <w:rFonts w:ascii="Arial" w:hAnsi="Arial" w:cs="Arial"/>
                <w:sz w:val="22"/>
                <w:szCs w:val="22"/>
              </w:rPr>
            </w:pPr>
            <w:r w:rsidRPr="00046226">
              <w:rPr>
                <w:b/>
              </w:rPr>
              <w:t>Base Rent Per Sq. Ft.</w:t>
            </w:r>
            <w:r w:rsidR="00F34EC9">
              <w:rPr>
                <w:b/>
              </w:rPr>
              <w:t xml:space="preserve"> </w:t>
            </w:r>
          </w:p>
        </w:tc>
      </w:tr>
      <w:tr w:rsidR="00F34EC9" w:rsidRPr="000E7841" w14:paraId="6DFF6958" w14:textId="77777777" w:rsidTr="008B7D9B">
        <w:tc>
          <w:tcPr>
            <w:tcW w:w="4696" w:type="dxa"/>
          </w:tcPr>
          <w:p w14:paraId="458431EE" w14:textId="77777777" w:rsidR="00F34EC9" w:rsidRPr="00046226" w:rsidRDefault="00F34EC9" w:rsidP="008B7D9B">
            <w:pPr>
              <w:rPr>
                <w:b/>
              </w:rPr>
            </w:pPr>
          </w:p>
        </w:tc>
        <w:tc>
          <w:tcPr>
            <w:tcW w:w="4654" w:type="dxa"/>
          </w:tcPr>
          <w:p w14:paraId="7B7C636E" w14:textId="77777777" w:rsidR="00F34EC9" w:rsidRPr="00046226" w:rsidRDefault="00F34EC9" w:rsidP="008B7D9B">
            <w:pPr>
              <w:rPr>
                <w:b/>
              </w:rPr>
            </w:pPr>
          </w:p>
        </w:tc>
      </w:tr>
      <w:tr w:rsidR="008B7D9B" w:rsidRPr="000E7841" w14:paraId="7CD30DF2" w14:textId="77777777" w:rsidTr="008B7D9B">
        <w:tc>
          <w:tcPr>
            <w:tcW w:w="4696" w:type="dxa"/>
          </w:tcPr>
          <w:p w14:paraId="6852E3FC" w14:textId="6CA9108F" w:rsidR="008B7D9B" w:rsidRPr="000E7841" w:rsidRDefault="008B7D9B" w:rsidP="008B7D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t>Month 1</w:t>
            </w:r>
          </w:p>
        </w:tc>
        <w:tc>
          <w:tcPr>
            <w:tcW w:w="4654" w:type="dxa"/>
            <w:vAlign w:val="bottom"/>
          </w:tcPr>
          <w:p w14:paraId="4F013820" w14:textId="2CED1FCF" w:rsidR="008B7D9B" w:rsidRPr="000E7841" w:rsidRDefault="008B7D9B" w:rsidP="008B7D9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$         0.00 </w:t>
            </w:r>
          </w:p>
        </w:tc>
      </w:tr>
      <w:tr w:rsidR="008B7D9B" w:rsidRPr="000E7841" w14:paraId="51A3A9BC" w14:textId="77777777" w:rsidTr="008B7D9B">
        <w:tc>
          <w:tcPr>
            <w:tcW w:w="4696" w:type="dxa"/>
          </w:tcPr>
          <w:p w14:paraId="7E823BF3" w14:textId="6FB65E84" w:rsidR="008B7D9B" w:rsidRPr="000E7841" w:rsidRDefault="008B7D9B" w:rsidP="008B7D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t>Months 2-13</w:t>
            </w:r>
          </w:p>
        </w:tc>
        <w:tc>
          <w:tcPr>
            <w:tcW w:w="4654" w:type="dxa"/>
            <w:vAlign w:val="bottom"/>
          </w:tcPr>
          <w:p w14:paraId="6542E04C" w14:textId="4254DC06" w:rsidR="008B7D9B" w:rsidRPr="000E7841" w:rsidRDefault="008B7D9B" w:rsidP="008B7D9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$         16.00 </w:t>
            </w:r>
          </w:p>
        </w:tc>
      </w:tr>
      <w:tr w:rsidR="008B7D9B" w:rsidRPr="000E7841" w14:paraId="55856F2E" w14:textId="77777777" w:rsidTr="008B7D9B">
        <w:tc>
          <w:tcPr>
            <w:tcW w:w="4696" w:type="dxa"/>
          </w:tcPr>
          <w:p w14:paraId="41A64179" w14:textId="57A1D89C" w:rsidR="008B7D9B" w:rsidRPr="000E7841" w:rsidRDefault="008B7D9B" w:rsidP="008B7D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t>Months 14-25</w:t>
            </w:r>
          </w:p>
        </w:tc>
        <w:tc>
          <w:tcPr>
            <w:tcW w:w="4654" w:type="dxa"/>
            <w:vAlign w:val="bottom"/>
          </w:tcPr>
          <w:p w14:paraId="222A8D8F" w14:textId="76FFBB33" w:rsidR="008B7D9B" w:rsidRPr="000E7841" w:rsidRDefault="008B7D9B" w:rsidP="008B7D9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$         16.00 </w:t>
            </w:r>
          </w:p>
        </w:tc>
      </w:tr>
      <w:tr w:rsidR="008B7D9B" w:rsidRPr="000E7841" w14:paraId="1E7E7BCC" w14:textId="77777777" w:rsidTr="008B7D9B">
        <w:tc>
          <w:tcPr>
            <w:tcW w:w="4696" w:type="dxa"/>
          </w:tcPr>
          <w:p w14:paraId="447D5C3A" w14:textId="42076832" w:rsidR="008B7D9B" w:rsidRPr="000E7841" w:rsidRDefault="008B7D9B" w:rsidP="008B7D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t>Months 26-37</w:t>
            </w:r>
          </w:p>
        </w:tc>
        <w:tc>
          <w:tcPr>
            <w:tcW w:w="4654" w:type="dxa"/>
            <w:vAlign w:val="bottom"/>
          </w:tcPr>
          <w:p w14:paraId="18480898" w14:textId="3135276C" w:rsidR="008B7D9B" w:rsidRPr="000E7841" w:rsidRDefault="008B7D9B" w:rsidP="008B7D9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$         16.50 </w:t>
            </w:r>
          </w:p>
        </w:tc>
      </w:tr>
      <w:tr w:rsidR="008B7D9B" w:rsidRPr="000E7841" w14:paraId="4396DF82" w14:textId="77777777" w:rsidTr="008B7D9B">
        <w:tc>
          <w:tcPr>
            <w:tcW w:w="4696" w:type="dxa"/>
          </w:tcPr>
          <w:p w14:paraId="6A917C94" w14:textId="3C255DD6" w:rsidR="008B7D9B" w:rsidRPr="000E7841" w:rsidRDefault="008B7D9B" w:rsidP="008B7D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t>Months 38-49</w:t>
            </w:r>
          </w:p>
        </w:tc>
        <w:tc>
          <w:tcPr>
            <w:tcW w:w="4654" w:type="dxa"/>
            <w:vAlign w:val="bottom"/>
          </w:tcPr>
          <w:p w14:paraId="6A6519AD" w14:textId="008DA7B3" w:rsidR="008B7D9B" w:rsidRPr="000E7841" w:rsidRDefault="008B7D9B" w:rsidP="008B7D9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$         16.50 </w:t>
            </w:r>
          </w:p>
        </w:tc>
      </w:tr>
      <w:tr w:rsidR="008B7D9B" w:rsidRPr="000E7841" w14:paraId="66D1B87B" w14:textId="77777777" w:rsidTr="008B7D9B">
        <w:tc>
          <w:tcPr>
            <w:tcW w:w="4696" w:type="dxa"/>
          </w:tcPr>
          <w:p w14:paraId="2199CE57" w14:textId="704531AB" w:rsidR="008B7D9B" w:rsidRPr="000E7841" w:rsidRDefault="008B7D9B" w:rsidP="008B7D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t>Months 50-61</w:t>
            </w:r>
          </w:p>
        </w:tc>
        <w:tc>
          <w:tcPr>
            <w:tcW w:w="4654" w:type="dxa"/>
            <w:vAlign w:val="bottom"/>
          </w:tcPr>
          <w:p w14:paraId="248D9674" w14:textId="298F531A" w:rsidR="008B7D9B" w:rsidRPr="000E7841" w:rsidRDefault="008B7D9B" w:rsidP="008B7D9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$         17.00 </w:t>
            </w:r>
          </w:p>
        </w:tc>
      </w:tr>
      <w:tr w:rsidR="00F34EC9" w:rsidRPr="000E7841" w14:paraId="7528EC04" w14:textId="77777777" w:rsidTr="008B7D9B">
        <w:tc>
          <w:tcPr>
            <w:tcW w:w="4696" w:type="dxa"/>
          </w:tcPr>
          <w:p w14:paraId="69CB4C21" w14:textId="77777777" w:rsidR="00F34EC9" w:rsidRDefault="00F34EC9" w:rsidP="008B7D9B">
            <w:pPr>
              <w:jc w:val="center"/>
            </w:pPr>
          </w:p>
        </w:tc>
        <w:tc>
          <w:tcPr>
            <w:tcW w:w="4654" w:type="dxa"/>
            <w:vAlign w:val="bottom"/>
          </w:tcPr>
          <w:p w14:paraId="373486EC" w14:textId="77777777" w:rsidR="00F34EC9" w:rsidRDefault="00F34EC9" w:rsidP="008B7D9B">
            <w:pPr>
              <w:rPr>
                <w:color w:val="000000"/>
                <w:sz w:val="22"/>
                <w:szCs w:val="22"/>
              </w:rPr>
            </w:pPr>
          </w:p>
        </w:tc>
      </w:tr>
      <w:tr w:rsidR="008B7D9B" w:rsidRPr="000E7841" w14:paraId="389ADF32" w14:textId="77777777" w:rsidTr="008B7D9B">
        <w:tc>
          <w:tcPr>
            <w:tcW w:w="4696" w:type="dxa"/>
          </w:tcPr>
          <w:p w14:paraId="7CA075D4" w14:textId="7A7D1BBD" w:rsidR="008B7D9B" w:rsidRPr="000E7841" w:rsidRDefault="008B7D9B" w:rsidP="008B7D9B">
            <w:pPr>
              <w:rPr>
                <w:rFonts w:ascii="Arial" w:hAnsi="Arial" w:cs="Arial"/>
                <w:sz w:val="22"/>
                <w:szCs w:val="22"/>
              </w:rPr>
            </w:pPr>
            <w:r w:rsidRPr="000E7841">
              <w:rPr>
                <w:rFonts w:ascii="Arial" w:hAnsi="Arial" w:cs="Arial"/>
                <w:sz w:val="22"/>
                <w:szCs w:val="22"/>
              </w:rPr>
              <w:t>Tenant's Broker(s):</w:t>
            </w:r>
          </w:p>
        </w:tc>
        <w:tc>
          <w:tcPr>
            <w:tcW w:w="4654" w:type="dxa"/>
          </w:tcPr>
          <w:p w14:paraId="32D5368F" w14:textId="382BFA05" w:rsidR="008B7D9B" w:rsidRPr="000E7841" w:rsidRDefault="008B7D9B" w:rsidP="008B7D9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8B7D9B" w:rsidRPr="000E7841" w14:paraId="2E68CEE1" w14:textId="77777777" w:rsidTr="008B7D9B">
        <w:tc>
          <w:tcPr>
            <w:tcW w:w="4696" w:type="dxa"/>
          </w:tcPr>
          <w:p w14:paraId="3D30AB7C" w14:textId="40B9FE18" w:rsidR="008B7D9B" w:rsidRPr="000E7841" w:rsidRDefault="008B7D9B" w:rsidP="008B7D9B">
            <w:pPr>
              <w:rPr>
                <w:rFonts w:ascii="Arial" w:hAnsi="Arial" w:cs="Arial"/>
                <w:sz w:val="22"/>
                <w:szCs w:val="22"/>
              </w:rPr>
            </w:pPr>
            <w:r w:rsidRPr="000E7841">
              <w:rPr>
                <w:rFonts w:ascii="Arial" w:hAnsi="Arial" w:cs="Arial"/>
                <w:sz w:val="22"/>
                <w:szCs w:val="22"/>
              </w:rPr>
              <w:t>Special Terms:</w:t>
            </w:r>
          </w:p>
        </w:tc>
        <w:tc>
          <w:tcPr>
            <w:tcW w:w="4654" w:type="dxa"/>
          </w:tcPr>
          <w:p w14:paraId="093FD97A" w14:textId="77777777" w:rsidR="008B7D9B" w:rsidRDefault="008B7D9B" w:rsidP="00E56FAE">
            <w:pPr>
              <w:tabs>
                <w:tab w:val="left" w:pos="8010"/>
              </w:tabs>
              <w:jc w:val="both"/>
              <w:rPr>
                <w:sz w:val="22"/>
                <w:szCs w:val="22"/>
              </w:rPr>
            </w:pPr>
          </w:p>
          <w:p w14:paraId="7186D836" w14:textId="020443F3" w:rsidR="008B7D9B" w:rsidRPr="00046226" w:rsidRDefault="001635ED" w:rsidP="008B7D9B">
            <w:pPr>
              <w:tabs>
                <w:tab w:val="left" w:pos="8010"/>
              </w:tabs>
              <w:ind w:left="2160" w:hanging="2160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{{ </w:t>
            </w:r>
            <w:proofErr w:type="spellStart"/>
            <w:r>
              <w:rPr>
                <w:b/>
                <w:sz w:val="22"/>
                <w:szCs w:val="22"/>
              </w:rPr>
              <w:t>special_term_title</w:t>
            </w:r>
            <w:proofErr w:type="spellEnd"/>
            <w:r>
              <w:rPr>
                <w:b/>
                <w:sz w:val="22"/>
                <w:szCs w:val="22"/>
              </w:rPr>
              <w:t xml:space="preserve"> }}</w:t>
            </w:r>
            <w:r w:rsidR="008B7D9B" w:rsidRPr="00046226">
              <w:rPr>
                <w:b/>
                <w:sz w:val="22"/>
                <w:szCs w:val="22"/>
              </w:rPr>
              <w:tab/>
            </w:r>
            <w:r w:rsidR="00E56FAE">
              <w:rPr>
                <w:sz w:val="22"/>
                <w:szCs w:val="22"/>
              </w:rPr>
              <w:t xml:space="preserve">{{ </w:t>
            </w:r>
            <w:proofErr w:type="spellStart"/>
            <w:r w:rsidR="00E56FAE">
              <w:rPr>
                <w:sz w:val="22"/>
                <w:szCs w:val="22"/>
              </w:rPr>
              <w:t>special_term</w:t>
            </w:r>
            <w:proofErr w:type="spellEnd"/>
            <w:r w:rsidR="00E56FAE">
              <w:rPr>
                <w:sz w:val="22"/>
                <w:szCs w:val="22"/>
              </w:rPr>
              <w:t xml:space="preserve"> }}</w:t>
            </w:r>
            <w:r w:rsidR="008B7D9B">
              <w:rPr>
                <w:sz w:val="22"/>
                <w:szCs w:val="22"/>
              </w:rPr>
              <w:t xml:space="preserve"> </w:t>
            </w:r>
          </w:p>
          <w:p w14:paraId="0F2F8E0A" w14:textId="32147125" w:rsidR="008B7D9B" w:rsidRPr="000E7841" w:rsidRDefault="008B7D9B" w:rsidP="008B7D9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B7D9B" w:rsidRPr="000E7841" w14:paraId="29EC7352" w14:textId="77777777" w:rsidTr="008B7D9B">
        <w:tc>
          <w:tcPr>
            <w:tcW w:w="4696" w:type="dxa"/>
          </w:tcPr>
          <w:p w14:paraId="10ED3FAD" w14:textId="7CF2B6E7" w:rsidR="008B7D9B" w:rsidRPr="000E7841" w:rsidRDefault="008B7D9B" w:rsidP="008B7D9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Diagram of leased premises </w:t>
            </w:r>
          </w:p>
        </w:tc>
        <w:tc>
          <w:tcPr>
            <w:tcW w:w="4654" w:type="dxa"/>
          </w:tcPr>
          <w:p w14:paraId="78B0990D" w14:textId="1CE9E57E" w:rsidR="008B7D9B" w:rsidRPr="000E7841" w:rsidRDefault="008B7D9B" w:rsidP="008B7D9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(parking and site plans on page 3)</w:t>
            </w:r>
          </w:p>
        </w:tc>
      </w:tr>
    </w:tbl>
    <w:p w14:paraId="22E726B6" w14:textId="5C90591D" w:rsidR="00D36611" w:rsidRDefault="00D36611" w:rsidP="00D36611">
      <w:pPr>
        <w:jc w:val="center"/>
        <w:rPr>
          <w:rFonts w:ascii="Arial" w:hAnsi="Arial" w:cs="Arial"/>
          <w:sz w:val="22"/>
          <w:szCs w:val="22"/>
        </w:rPr>
      </w:pPr>
    </w:p>
    <w:p w14:paraId="28B79576" w14:textId="4CB54746" w:rsidR="008B7D9B" w:rsidRPr="000E7841" w:rsidRDefault="008B7D9B" w:rsidP="00D36611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6026F0BB" wp14:editId="6171256A">
            <wp:extent cx="3905250" cy="5019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FBF9D72" wp14:editId="7848A9CA">
            <wp:extent cx="4857750" cy="3057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7D9B" w:rsidRPr="000E7841" w:rsidSect="009E29F1">
      <w:pgSz w:w="12240" w:h="15840" w:code="1"/>
      <w:pgMar w:top="1440" w:right="1440" w:bottom="1440" w:left="1440" w:header="720" w:footer="720" w:gutter="0"/>
      <w:cols w:space="720"/>
      <w:noEndnote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80F72"/>
    <w:multiLevelType w:val="hybridMultilevel"/>
    <w:tmpl w:val="E3A490C2"/>
    <w:lvl w:ilvl="0" w:tplc="77FA0E7A">
      <w:start w:val="1"/>
      <w:numFmt w:val="lowerLetter"/>
      <w:lvlText w:val="(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508422CA"/>
    <w:multiLevelType w:val="hybridMultilevel"/>
    <w:tmpl w:val="A6E2C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911E19"/>
    <w:multiLevelType w:val="hybridMultilevel"/>
    <w:tmpl w:val="8C528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611"/>
    <w:rsid w:val="00003480"/>
    <w:rsid w:val="00051B72"/>
    <w:rsid w:val="000B753E"/>
    <w:rsid w:val="000E7841"/>
    <w:rsid w:val="00114A39"/>
    <w:rsid w:val="001635ED"/>
    <w:rsid w:val="001712AE"/>
    <w:rsid w:val="001743E9"/>
    <w:rsid w:val="00183062"/>
    <w:rsid w:val="0019640B"/>
    <w:rsid w:val="001A232D"/>
    <w:rsid w:val="001B589C"/>
    <w:rsid w:val="0029775E"/>
    <w:rsid w:val="002B1C8C"/>
    <w:rsid w:val="00357968"/>
    <w:rsid w:val="00420712"/>
    <w:rsid w:val="00426DA5"/>
    <w:rsid w:val="004F6065"/>
    <w:rsid w:val="005900A0"/>
    <w:rsid w:val="00632514"/>
    <w:rsid w:val="00660C9D"/>
    <w:rsid w:val="00692788"/>
    <w:rsid w:val="007239A8"/>
    <w:rsid w:val="007B7FCE"/>
    <w:rsid w:val="007D7A1B"/>
    <w:rsid w:val="007E0040"/>
    <w:rsid w:val="008B7D9B"/>
    <w:rsid w:val="008E3C84"/>
    <w:rsid w:val="00900A27"/>
    <w:rsid w:val="00967A0F"/>
    <w:rsid w:val="00995568"/>
    <w:rsid w:val="009B06FB"/>
    <w:rsid w:val="009D0E69"/>
    <w:rsid w:val="009E29F1"/>
    <w:rsid w:val="00A1394C"/>
    <w:rsid w:val="00A92C75"/>
    <w:rsid w:val="00B1214C"/>
    <w:rsid w:val="00B128D1"/>
    <w:rsid w:val="00B3083D"/>
    <w:rsid w:val="00B74CC6"/>
    <w:rsid w:val="00BB63D9"/>
    <w:rsid w:val="00C753B1"/>
    <w:rsid w:val="00C9423E"/>
    <w:rsid w:val="00D36611"/>
    <w:rsid w:val="00D73905"/>
    <w:rsid w:val="00D83714"/>
    <w:rsid w:val="00D94DB5"/>
    <w:rsid w:val="00DA459D"/>
    <w:rsid w:val="00DB6C92"/>
    <w:rsid w:val="00DF2C41"/>
    <w:rsid w:val="00E34D19"/>
    <w:rsid w:val="00E350EE"/>
    <w:rsid w:val="00E56FAE"/>
    <w:rsid w:val="00E74170"/>
    <w:rsid w:val="00F21A2C"/>
    <w:rsid w:val="00F34EC9"/>
    <w:rsid w:val="00F6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B6BF3E"/>
  <w15:chartTrackingRefBased/>
  <w15:docId w15:val="{431FB77E-CDED-42E1-B436-BCAC5B5E8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7417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366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6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Burris</dc:creator>
  <cp:keywords/>
  <dc:description/>
  <cp:lastModifiedBy>Brandon Smith</cp:lastModifiedBy>
  <cp:revision>7</cp:revision>
  <cp:lastPrinted>2018-08-06T16:56:00Z</cp:lastPrinted>
  <dcterms:created xsi:type="dcterms:W3CDTF">2022-01-21T20:33:00Z</dcterms:created>
  <dcterms:modified xsi:type="dcterms:W3CDTF">2022-07-20T16:54:00Z</dcterms:modified>
</cp:coreProperties>
</file>