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928" w:rsidRDefault="00831928" w:rsidP="00831928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Parcial II </w:t>
      </w: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</w:p>
    <w:p w:rsidR="00831928" w:rsidRDefault="00831928" w:rsidP="00831928">
      <w:pPr>
        <w:rPr>
          <w:rFonts w:ascii="Arial" w:hAnsi="Arial" w:cs="Arial"/>
          <w:sz w:val="24"/>
        </w:rPr>
      </w:pPr>
    </w:p>
    <w:p w:rsidR="00831928" w:rsidRDefault="00831928" w:rsidP="00831928">
      <w:pPr>
        <w:rPr>
          <w:rFonts w:ascii="Arial" w:hAnsi="Arial" w:cs="Arial"/>
          <w:sz w:val="24"/>
        </w:rPr>
      </w:pPr>
    </w:p>
    <w:p w:rsidR="00831928" w:rsidRDefault="00831928" w:rsidP="00831928">
      <w:pPr>
        <w:rPr>
          <w:rFonts w:ascii="Arial" w:hAnsi="Arial" w:cs="Arial"/>
          <w:sz w:val="24"/>
        </w:rPr>
      </w:pPr>
    </w:p>
    <w:p w:rsidR="00831928" w:rsidRDefault="00831928" w:rsidP="00831928">
      <w:pPr>
        <w:rPr>
          <w:rFonts w:ascii="Arial" w:hAnsi="Arial" w:cs="Arial"/>
          <w:sz w:val="24"/>
        </w:rPr>
      </w:pPr>
    </w:p>
    <w:p w:rsidR="00831928" w:rsidRDefault="00831928" w:rsidP="00831928">
      <w:pPr>
        <w:rPr>
          <w:rFonts w:ascii="Arial" w:hAnsi="Arial" w:cs="Arial"/>
          <w:sz w:val="24"/>
        </w:rPr>
      </w:pP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Brandow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Stivent</w:t>
      </w:r>
      <w:proofErr w:type="spellEnd"/>
      <w:r>
        <w:rPr>
          <w:rFonts w:ascii="Arial" w:hAnsi="Arial" w:cs="Arial"/>
          <w:sz w:val="24"/>
        </w:rPr>
        <w:t xml:space="preserve"> Claros </w:t>
      </w:r>
      <w:proofErr w:type="spellStart"/>
      <w:r>
        <w:rPr>
          <w:rFonts w:ascii="Arial" w:hAnsi="Arial" w:cs="Arial"/>
          <w:sz w:val="24"/>
        </w:rPr>
        <w:t>Polania</w:t>
      </w:r>
      <w:proofErr w:type="spellEnd"/>
      <w:r>
        <w:rPr>
          <w:rFonts w:ascii="Arial" w:hAnsi="Arial" w:cs="Arial"/>
          <w:sz w:val="24"/>
        </w:rPr>
        <w:t xml:space="preserve"> </w:t>
      </w: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Jesus</w:t>
      </w:r>
      <w:proofErr w:type="spellEnd"/>
      <w:r>
        <w:rPr>
          <w:rFonts w:ascii="Arial" w:hAnsi="Arial" w:cs="Arial"/>
          <w:sz w:val="24"/>
        </w:rPr>
        <w:t xml:space="preserve"> Ariel </w:t>
      </w: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Corporación Universitaria del Huila (CORHUILA)</w:t>
      </w: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Ingeniería en Sistemas (P.M.)</w:t>
      </w: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Neiva – Huila</w:t>
      </w:r>
    </w:p>
    <w:p w:rsidR="00831928" w:rsidRDefault="00831928" w:rsidP="00831928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2025</w:t>
      </w:r>
    </w:p>
    <w:p w:rsidR="00831928" w:rsidRPr="00831928" w:rsidRDefault="00831928" w:rsidP="00831928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SE INICIA EL PROYECTO</w:t>
      </w:r>
    </w:p>
    <w:p w:rsidR="00831928" w:rsidRDefault="00831928">
      <w:r w:rsidRPr="00831928">
        <w:drawing>
          <wp:inline distT="0" distB="0" distL="0" distR="0" wp14:anchorId="510914B6" wp14:editId="11D7EA14">
            <wp:extent cx="6585232" cy="3702423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2330" cy="371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928" w:rsidRPr="00831928" w:rsidRDefault="0083192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 CREO EL BACKLOG</w:t>
      </w:r>
    </w:p>
    <w:p w:rsidR="00831928" w:rsidRDefault="00831928">
      <w:r w:rsidRPr="00831928">
        <w:drawing>
          <wp:inline distT="0" distB="0" distL="0" distR="0" wp14:anchorId="37B476EB" wp14:editId="50371E12">
            <wp:extent cx="6521453" cy="36665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3670" cy="367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E68" w:rsidRDefault="003B1E68">
      <w:r>
        <w:lastRenderedPageBreak/>
        <w:t>CRITERIOS DE ACEPTACION</w:t>
      </w:r>
    </w:p>
    <w:p w:rsidR="00831928" w:rsidRDefault="003B1E68">
      <w:r>
        <w:rPr>
          <w:noProof/>
          <w:lang w:eastAsia="es-CO"/>
        </w:rPr>
        <w:drawing>
          <wp:inline distT="0" distB="0" distL="0" distR="0" wp14:anchorId="309138FD">
            <wp:extent cx="6622573" cy="3724923"/>
            <wp:effectExtent l="0" t="0" r="6985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32" cy="3739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B1E68" w:rsidRDefault="001062B7">
      <w:r>
        <w:t xml:space="preserve">SEMANA 1 Y 2 </w:t>
      </w:r>
    </w:p>
    <w:p w:rsidR="001062B7" w:rsidRDefault="001062B7">
      <w:r w:rsidRPr="001062B7">
        <w:drawing>
          <wp:inline distT="0" distB="0" distL="0" distR="0" wp14:anchorId="5BE140AD" wp14:editId="7BD606C5">
            <wp:extent cx="6633066" cy="3729317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4892" cy="373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2B7" w:rsidRDefault="001062B7">
      <w:r>
        <w:lastRenderedPageBreak/>
        <w:t xml:space="preserve">SEMANA 2 Y 3 </w:t>
      </w:r>
    </w:p>
    <w:p w:rsidR="001062B7" w:rsidRDefault="001062B7">
      <w:r w:rsidRPr="001062B7">
        <w:drawing>
          <wp:inline distT="0" distB="0" distL="0" distR="0" wp14:anchorId="661F7B22" wp14:editId="62058387">
            <wp:extent cx="6585234" cy="3702424"/>
            <wp:effectExtent l="0" t="0" r="635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8625" cy="370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2B7" w:rsidRDefault="001062B7">
      <w:r>
        <w:t>SEMANA 4 Y 5 (</w:t>
      </w:r>
      <w:proofErr w:type="spellStart"/>
      <w:r>
        <w:t>DoD</w:t>
      </w:r>
      <w:proofErr w:type="spellEnd"/>
      <w:r>
        <w:t>)</w:t>
      </w:r>
    </w:p>
    <w:p w:rsidR="001062B7" w:rsidRDefault="001062B7">
      <w:r w:rsidRPr="001062B7">
        <w:drawing>
          <wp:inline distT="0" distB="0" distL="0" distR="0" wp14:anchorId="4BE75882" wp14:editId="77DF331B">
            <wp:extent cx="6664957" cy="3747247"/>
            <wp:effectExtent l="0" t="0" r="3175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878" cy="375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2B7" w:rsidRDefault="002518CF">
      <w:hyperlink r:id="rId11" w:history="1">
        <w:r w:rsidRPr="004323E3">
          <w:rPr>
            <w:rStyle w:val="Hipervnculo"/>
          </w:rPr>
          <w:t>https://trello.com/invite/b/68b7093c02075cd2c37e81c1/ATTI765758d8343f5945c19978f016c87b</w:t>
        </w:r>
        <w:bookmarkStart w:id="0" w:name="_GoBack"/>
        <w:bookmarkEnd w:id="0"/>
        <w:r w:rsidRPr="004323E3">
          <w:rPr>
            <w:rStyle w:val="Hipervnculo"/>
          </w:rPr>
          <w:t>ae8643C6A5/app-de-gestion-de-estacionamientos</w:t>
        </w:r>
      </w:hyperlink>
    </w:p>
    <w:p w:rsidR="002518CF" w:rsidRDefault="002518CF"/>
    <w:p w:rsidR="00AB0D81" w:rsidRDefault="00AB0D81">
      <w:r>
        <w:t xml:space="preserve">MOCKUP </w:t>
      </w:r>
    </w:p>
    <w:p w:rsidR="00AB0D81" w:rsidRDefault="00AB0D81">
      <w:r w:rsidRPr="00AB0D81">
        <w:drawing>
          <wp:inline distT="0" distB="0" distL="0" distR="0" wp14:anchorId="3CF651E4" wp14:editId="7A54FBCF">
            <wp:extent cx="5746376" cy="3230792"/>
            <wp:effectExtent l="0" t="0" r="6985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9571" cy="323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D81" w:rsidRDefault="00AB0D81"/>
    <w:p w:rsidR="00AB0D81" w:rsidRDefault="00AB0D81">
      <w:hyperlink r:id="rId13" w:history="1">
        <w:r w:rsidRPr="004323E3">
          <w:rPr>
            <w:rStyle w:val="Hipervnculo"/>
          </w:rPr>
          <w:t>https://www.figma.com/design/TfeUgYXmm2eXznVhJdXGrE/Untitled?node-id=0-1&amp;t=BZB68xLxyZ6oH4w7-1</w:t>
        </w:r>
      </w:hyperlink>
    </w:p>
    <w:p w:rsidR="00AB0D81" w:rsidRDefault="00AB0D81"/>
    <w:p w:rsidR="00AB0D81" w:rsidRDefault="00AB0D81"/>
    <w:sectPr w:rsidR="00AB0D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928"/>
    <w:rsid w:val="001062B7"/>
    <w:rsid w:val="002518CF"/>
    <w:rsid w:val="003B1E68"/>
    <w:rsid w:val="00707144"/>
    <w:rsid w:val="00831928"/>
    <w:rsid w:val="00AB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BCEF8"/>
  <w15:chartTrackingRefBased/>
  <w15:docId w15:val="{A3FC0DDF-8BF0-4748-AD02-6E8833803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518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figma.com/design/TfeUgYXmm2eXznVhJdXGrE/Untitled?node-id=0-1&amp;t=BZB68xLxyZ6oH4w7-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trello.com/invite/b/68b7093c02075cd2c37e81c1/ATTI765758d8343f5945c19978f016c87bae8643C6A5/app-de-gestion-de-estacionamiento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83DDB2-D116-4743-BF2D-E41501DA7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122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BRANDOW STIVENT</dc:creator>
  <cp:keywords/>
  <dc:description/>
  <cp:lastModifiedBy>BRANDOW STIVENT</cp:lastModifiedBy>
  <cp:revision>2</cp:revision>
  <dcterms:created xsi:type="dcterms:W3CDTF">2025-09-02T15:23:00Z</dcterms:created>
  <dcterms:modified xsi:type="dcterms:W3CDTF">2025-09-02T16:58:00Z</dcterms:modified>
</cp:coreProperties>
</file>