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5932472" w:displacedByCustomXml="next"/>
    <w:sdt>
      <w:sdtPr>
        <w:id w:val="16660633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334CC5C" w14:textId="321E70E4" w:rsidR="00321978" w:rsidRDefault="002352E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7D8566" wp14:editId="28730B70">
                <wp:simplePos x="0" y="0"/>
                <wp:positionH relativeFrom="margin">
                  <wp:posOffset>687705</wp:posOffset>
                </wp:positionH>
                <wp:positionV relativeFrom="paragraph">
                  <wp:posOffset>405765</wp:posOffset>
                </wp:positionV>
                <wp:extent cx="4762500" cy="2971800"/>
                <wp:effectExtent l="0" t="0" r="0" b="0"/>
                <wp:wrapTight wrapText="bothSides">
                  <wp:wrapPolygon edited="0">
                    <wp:start x="10368" y="3046"/>
                    <wp:lineTo x="10109" y="3600"/>
                    <wp:lineTo x="8813" y="5538"/>
                    <wp:lineTo x="950" y="7615"/>
                    <wp:lineTo x="605" y="8446"/>
                    <wp:lineTo x="432" y="9969"/>
                    <wp:lineTo x="86" y="9969"/>
                    <wp:lineTo x="86" y="10523"/>
                    <wp:lineTo x="432" y="12185"/>
                    <wp:lineTo x="86" y="14538"/>
                    <wp:lineTo x="0" y="16615"/>
                    <wp:lineTo x="173" y="18138"/>
                    <wp:lineTo x="259" y="18415"/>
                    <wp:lineTo x="21514" y="18415"/>
                    <wp:lineTo x="21427" y="12877"/>
                    <wp:lineTo x="20995" y="12185"/>
                    <wp:lineTo x="21254" y="11631"/>
                    <wp:lineTo x="21254" y="10385"/>
                    <wp:lineTo x="20995" y="9692"/>
                    <wp:lineTo x="13565" y="7754"/>
                    <wp:lineTo x="12614" y="7754"/>
                    <wp:lineTo x="9936" y="5538"/>
                    <wp:lineTo x="10886" y="4708"/>
                    <wp:lineTo x="11232" y="4015"/>
                    <wp:lineTo x="10886" y="3046"/>
                    <wp:lineTo x="10368" y="3046"/>
                  </wp:wrapPolygon>
                </wp:wrapTight>
                <wp:docPr id="39" name="Imagen 39" descr="UFidélitas Costa Rica | Carreras y Maestrías de Ufidélitas Heredia, San  Ped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Fidélitas Costa Rica | Carreras y Maestrías de Ufidélitas Heredia, San  Ped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90C93A" w14:textId="2F881042" w:rsidR="00321978" w:rsidRDefault="002352EB">
          <w:pPr>
            <w:spacing w:line="259" w:lineRule="auto"/>
            <w:jc w:val="left"/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C8E4431" wp14:editId="7D76BC56">
                    <wp:simplePos x="0" y="0"/>
                    <wp:positionH relativeFrom="page">
                      <wp:posOffset>2752090</wp:posOffset>
                    </wp:positionH>
                    <wp:positionV relativeFrom="page">
                      <wp:posOffset>7153275</wp:posOffset>
                    </wp:positionV>
                    <wp:extent cx="2828925" cy="1428750"/>
                    <wp:effectExtent l="0" t="0" r="9525" b="0"/>
                    <wp:wrapTight wrapText="bothSides">
                      <wp:wrapPolygon edited="0">
                        <wp:start x="0" y="0"/>
                        <wp:lineTo x="0" y="21312"/>
                        <wp:lineTo x="21527" y="21312"/>
                        <wp:lineTo x="21527" y="0"/>
                        <wp:lineTo x="0" y="0"/>
                      </wp:wrapPolygon>
                    </wp:wrapTight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FABA5E" w14:textId="197F34F3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Integrantes</w:t>
                                    </w:r>
                                  </w:p>
                                </w:sdtContent>
                              </w:sdt>
                              <w:p w14:paraId="30852808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Hernandez Gutierrez Christopher Ulises</w:t>
                                </w:r>
                              </w:p>
                              <w:p w14:paraId="722726A3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Gomez Kervin Slater</w:t>
                                </w:r>
                              </w:p>
                              <w:p w14:paraId="3CD654D4" w14:textId="58F34909" w:rsidR="002352EB" w:rsidRPr="002352EB" w:rsidRDefault="002352EB" w:rsidP="00F66DE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Miranda Brandon Jos</w:t>
                                </w:r>
                                <w:r w:rsidR="008F270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é</w:t>
                                </w: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8B1757A" w14:textId="6094E021" w:rsidR="00321978" w:rsidRPr="00F66DED" w:rsidRDefault="00321978" w:rsidP="00F66DED">
                                <w:pPr>
                                  <w:pStyle w:val="Sinespaciad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E4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16.7pt;margin-top:563.25pt;width:222.75pt;height:1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FABA5E" w14:textId="197F34F3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Integrantes</w:t>
                              </w:r>
                            </w:p>
                          </w:sdtContent>
                        </w:sdt>
                        <w:p w14:paraId="30852808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Hernandez Gutierrez Christopher Ulises</w:t>
                          </w:r>
                        </w:p>
                        <w:p w14:paraId="722726A3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Gomez Kervin Slater</w:t>
                          </w:r>
                        </w:p>
                        <w:p w14:paraId="3CD654D4" w14:textId="58F34909" w:rsidR="002352EB" w:rsidRPr="002352EB" w:rsidRDefault="002352EB" w:rsidP="00F66DED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Miranda Brandon Jos</w:t>
                          </w:r>
                          <w:r w:rsidR="008F2707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é</w:t>
                          </w: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</w:p>
                        <w:p w14:paraId="78B1757A" w14:textId="6094E021" w:rsidR="00321978" w:rsidRPr="00F66DED" w:rsidRDefault="00321978" w:rsidP="00F66DED">
                          <w:pPr>
                            <w:pStyle w:val="Sinespaciad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4E49C5" wp14:editId="5F080008">
                    <wp:simplePos x="0" y="0"/>
                    <wp:positionH relativeFrom="page">
                      <wp:posOffset>2294890</wp:posOffset>
                    </wp:positionH>
                    <wp:positionV relativeFrom="page">
                      <wp:posOffset>5419725</wp:posOffset>
                    </wp:positionV>
                    <wp:extent cx="3780155" cy="1495425"/>
                    <wp:effectExtent l="0" t="0" r="1079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0155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C0EBC" w14:textId="458205DD" w:rsidR="00321978" w:rsidRDefault="008D4795" w:rsidP="002352EB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36FB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Just Eats CR - </w:t>
                                    </w:r>
                                    <w:r w:rsidR="00EA3F36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Delivery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EE1D90" w14:textId="77777777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E49C5" id="Cuadro de texto 113" o:spid="_x0000_s1027" type="#_x0000_t202" style="position:absolute;margin-left:180.7pt;margin-top:426.75pt;width:297.6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" filled="f" stroked="f" strokeweight=".5pt">
                    <v:textbox inset="0,0,0,0">
                      <w:txbxContent>
                        <w:p w14:paraId="2B9C0EBC" w14:textId="458205DD" w:rsidR="00321978" w:rsidRDefault="008D4795" w:rsidP="002352EB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36FB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Just Eats CR - </w:t>
                              </w:r>
                              <w:r w:rsidR="00EA3F36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Delivery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EE1D90" w14:textId="77777777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352EB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5E56AFB" wp14:editId="321BCFBD">
                    <wp:simplePos x="0" y="0"/>
                    <wp:positionH relativeFrom="column">
                      <wp:posOffset>869950</wp:posOffset>
                    </wp:positionH>
                    <wp:positionV relativeFrom="paragraph">
                      <wp:posOffset>2665730</wp:posOffset>
                    </wp:positionV>
                    <wp:extent cx="4307840" cy="952500"/>
                    <wp:effectExtent l="0" t="0" r="1651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7840" cy="952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E6D323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</w:t>
                                </w:r>
                              </w:p>
                              <w:p w14:paraId="773EAE64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Escuela de Ingeniería en Sistemas de Computación</w:t>
                                </w:r>
                              </w:p>
                              <w:p w14:paraId="16B5FCC3" w14:textId="06F541B8" w:rsidR="002352EB" w:rsidRDefault="002352E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E56AFB" id="Cuadro de texto 2" o:spid="_x0000_s1028" type="#_x0000_t202" style="position:absolute;margin-left:68.5pt;margin-top:209.9pt;width:339.2pt;height: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">
                    <v:textbox>
                      <w:txbxContent>
                        <w:p w14:paraId="09E6D323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</w:t>
                          </w:r>
                        </w:p>
                        <w:p w14:paraId="773EAE64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Escuela de Ingeniería en Sistemas de Computación</w:t>
                          </w:r>
                        </w:p>
                        <w:p w14:paraId="16B5FCC3" w14:textId="06F541B8" w:rsidR="002352EB" w:rsidRDefault="002352E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CA999A" wp14:editId="09738A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3FA44D" w14:textId="0DCFAC48" w:rsidR="00321978" w:rsidRDefault="00F66DE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CA999A" id="Cuadro de texto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ApyrF1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3FA44D" w14:textId="0DCFAC48" w:rsidR="00321978" w:rsidRDefault="00F66DE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86DE05" wp14:editId="41002AF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EDE4F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 w:rsidR="00321978">
            <w:rPr>
              <w:lang w:val="es-ES"/>
            </w:rPr>
            <w:br w:type="page"/>
          </w:r>
        </w:p>
      </w:sdtContent>
    </w:sdt>
    <w:sdt>
      <w:sdtPr>
        <w:rPr>
          <w:rFonts w:ascii="Tahoma" w:eastAsiaTheme="minorHAnsi" w:hAnsi="Tahoma" w:cstheme="minorBidi"/>
          <w:color w:val="auto"/>
          <w:sz w:val="22"/>
          <w:szCs w:val="22"/>
          <w:lang w:val="es-ES" w:eastAsia="en-US"/>
        </w:rPr>
        <w:id w:val="15743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6C6D3" w14:textId="19DAF866" w:rsidR="00064BE3" w:rsidRDefault="00064BE3">
          <w:pPr>
            <w:pStyle w:val="TtuloTDC"/>
          </w:pPr>
          <w:r>
            <w:rPr>
              <w:lang w:val="es-ES"/>
            </w:rPr>
            <w:t>Contenido</w:t>
          </w:r>
        </w:p>
        <w:p w14:paraId="0CAECD18" w14:textId="0B665E89" w:rsidR="00064BE3" w:rsidRDefault="00064B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2122" w:history="1">
            <w:r w:rsidRPr="0058763F">
              <w:rPr>
                <w:rStyle w:val="Hipervnculo"/>
                <w:noProof/>
                <w:lang w:val="es-ES"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58763F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CB31" w14:textId="0CDBC922" w:rsidR="00064BE3" w:rsidRDefault="008D479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3" w:history="1">
            <w:r w:rsidR="00064BE3" w:rsidRPr="0058763F">
              <w:rPr>
                <w:rStyle w:val="Hipervnculo"/>
                <w:noProof/>
              </w:rPr>
              <w:t>1.1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Información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_Toc66632123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1C5D67D" w14:textId="675F2AD3" w:rsidR="00064BE3" w:rsidRDefault="008D479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4" w:history="1">
            <w:r w:rsidR="00064BE3" w:rsidRPr="0058763F">
              <w:rPr>
                <w:rStyle w:val="Hipervnculo"/>
                <w:noProof/>
              </w:rPr>
              <w:t>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Especificación de Requerimientos de Software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_Toc66632124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2DC26263" w14:textId="5843E940" w:rsidR="00064BE3" w:rsidRDefault="008D479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5" w:history="1">
            <w:r w:rsidR="00064BE3" w:rsidRPr="0058763F">
              <w:rPr>
                <w:rStyle w:val="Hipervnculo"/>
                <w:noProof/>
              </w:rPr>
              <w:t>2.1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Problema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_Toc66632125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154535CD" w14:textId="119B9C44" w:rsidR="00064BE3" w:rsidRDefault="008D4795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6" w:history="1">
            <w:r w:rsidR="00064BE3" w:rsidRPr="0058763F">
              <w:rPr>
                <w:rStyle w:val="Hipervnculo"/>
                <w:noProof/>
              </w:rPr>
              <w:t>2.2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Alcance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_Toc66632126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62A9F63" w14:textId="75281D41" w:rsidR="00064BE3" w:rsidRDefault="008D4795" w:rsidP="00064BE3">
          <w:pPr>
            <w:pStyle w:val="TDC2"/>
            <w:tabs>
              <w:tab w:val="left" w:pos="880"/>
              <w:tab w:val="right" w:leader="dot" w:pos="8828"/>
            </w:tabs>
            <w:rPr>
              <w:b/>
              <w:bCs/>
              <w:lang w:val="es-ES"/>
            </w:rPr>
          </w:pPr>
          <w:hyperlink w:anchor="_Toc66632127" w:history="1">
            <w:r w:rsidR="00064BE3" w:rsidRPr="0058763F">
              <w:rPr>
                <w:rStyle w:val="Hipervnculo"/>
                <w:noProof/>
              </w:rPr>
              <w:t>2.3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 xml:space="preserve">Identificación de las </w:t>
            </w:r>
            <w:r w:rsidR="00064BE3" w:rsidRPr="00827ABC">
              <w:rPr>
                <w:rStyle w:val="Hipervnculo"/>
                <w:noProof/>
                <w:u w:val="none"/>
              </w:rPr>
              <w:t>Funcionalidades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_Toc66632127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  <w:r w:rsidR="00064BE3">
            <w:rPr>
              <w:b/>
              <w:bCs/>
              <w:lang w:val="es-ES"/>
            </w:rPr>
            <w:fldChar w:fldCharType="end"/>
          </w:r>
        </w:p>
        <w:p w14:paraId="0CE63D36" w14:textId="08172267" w:rsidR="00064BE3" w:rsidRPr="00064BE3" w:rsidRDefault="008D4795" w:rsidP="00064BE3">
          <w:pPr>
            <w:rPr>
              <w:lang w:val="es-ES"/>
            </w:rPr>
          </w:pPr>
        </w:p>
      </w:sdtContent>
    </w:sdt>
    <w:p w14:paraId="3643A1E8" w14:textId="4E1E5CDC" w:rsidR="00321978" w:rsidRDefault="00321978">
      <w:pPr>
        <w:spacing w:line="259" w:lineRule="auto"/>
        <w:jc w:val="left"/>
        <w:rPr>
          <w:rFonts w:ascii="Antique Olive" w:eastAsiaTheme="majorEastAsia" w:hAnsi="Antique Olive" w:cstheme="majorBidi"/>
          <w:b/>
          <w:color w:val="1F4E79" w:themeColor="accent5" w:themeShade="80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BA71799" w14:textId="77777777" w:rsidR="00321978" w:rsidRPr="00C2544A" w:rsidRDefault="00321978" w:rsidP="00321978">
      <w:pPr>
        <w:pStyle w:val="Ttulo1"/>
        <w:numPr>
          <w:ilvl w:val="0"/>
          <w:numId w:val="2"/>
        </w:numPr>
        <w:rPr>
          <w:lang w:val="es-ES"/>
        </w:rPr>
      </w:pPr>
      <w:bookmarkStart w:id="1" w:name="_Toc66632122"/>
      <w:r w:rsidRPr="00C2544A">
        <w:rPr>
          <w:lang w:val="es-ES"/>
        </w:rPr>
        <w:lastRenderedPageBreak/>
        <w:t>Información general</w:t>
      </w:r>
      <w:bookmarkEnd w:id="0"/>
      <w:bookmarkEnd w:id="1"/>
    </w:p>
    <w:p w14:paraId="34412C03" w14:textId="77777777" w:rsidR="00321978" w:rsidRPr="00200821" w:rsidRDefault="00321978" w:rsidP="00321978">
      <w:pPr>
        <w:rPr>
          <w:lang w:val="es-ES"/>
        </w:rPr>
      </w:pPr>
    </w:p>
    <w:p w14:paraId="43424A5A" w14:textId="49A3C6DC" w:rsidR="00321978" w:rsidRDefault="00321978" w:rsidP="00321978">
      <w:pPr>
        <w:pStyle w:val="Ttulo2"/>
      </w:pPr>
      <w:bookmarkStart w:id="2" w:name="_Toc509497059"/>
      <w:bookmarkStart w:id="3" w:name="_Toc535932473"/>
      <w:bookmarkStart w:id="4" w:name="_Toc66632123"/>
      <w:r w:rsidRPr="00200821">
        <w:t xml:space="preserve">Información del </w:t>
      </w:r>
      <w:bookmarkEnd w:id="2"/>
      <w:r>
        <w:t>Proyecto</w:t>
      </w:r>
      <w:bookmarkEnd w:id="3"/>
      <w:bookmarkEnd w:id="4"/>
    </w:p>
    <w:p w14:paraId="612B41AD" w14:textId="77777777" w:rsidR="00321978" w:rsidRPr="00200821" w:rsidRDefault="00321978" w:rsidP="00321978"/>
    <w:tbl>
      <w:tblPr>
        <w:tblStyle w:val="Tablaconcuadrcula2-nfasis5"/>
        <w:tblW w:w="5000" w:type="pct"/>
        <w:tblLook w:val="0000" w:firstRow="0" w:lastRow="0" w:firstColumn="0" w:lastColumn="0" w:noHBand="0" w:noVBand="0"/>
      </w:tblPr>
      <w:tblGrid>
        <w:gridCol w:w="3065"/>
        <w:gridCol w:w="5773"/>
      </w:tblGrid>
      <w:tr w:rsidR="00321978" w14:paraId="17799704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538361AA" w14:textId="77777777" w:rsidR="00321978" w:rsidRPr="0001465E" w:rsidRDefault="00321978" w:rsidP="00DD4FF9">
            <w:r w:rsidRPr="0001465E">
              <w:t xml:space="preserve">Nombre del </w:t>
            </w:r>
            <w:r>
              <w:t>Proyecto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72468C19" w14:textId="5E14DDCF" w:rsidR="00321978" w:rsidRPr="00D47C43" w:rsidRDefault="008D4795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  <w:lang w:val="en-US"/>
                </w:rPr>
                <w:id w:val="-536197933"/>
                <w:placeholder>
                  <w:docPart w:val="6FCEBE933BFB4224B538E96FA14A5987"/>
                </w:placeholder>
                <w:text/>
              </w:sdtPr>
              <w:sdtEndPr/>
              <w:sdtContent>
                <w:r w:rsidR="002352EB" w:rsidRPr="002352EB">
                  <w:rPr>
                    <w:rFonts w:cs="Arial"/>
                    <w:sz w:val="20"/>
                    <w:lang w:val="en-US"/>
                  </w:rPr>
                  <w:t>Delivery App</w:t>
                </w:r>
              </w:sdtContent>
            </w:sdt>
          </w:p>
        </w:tc>
      </w:tr>
      <w:tr w:rsidR="00321978" w14:paraId="56984440" w14:textId="77777777" w:rsidTr="00DD4F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EA338B7" w14:textId="77777777" w:rsidR="00321978" w:rsidRPr="0001465E" w:rsidRDefault="00321978" w:rsidP="00DD4FF9">
            <w:r>
              <w:t>Versión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46C38A2A" w14:textId="1A613688" w:rsidR="00321978" w:rsidRPr="00D47C43" w:rsidRDefault="008D4795" w:rsidP="00DD4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</w:rPr>
                <w:id w:val="1984418741"/>
                <w:placeholder>
                  <w:docPart w:val="85D85F126D6C4B11BB1877879788766A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1.</w:t>
                </w:r>
                <w:r w:rsidR="00ED36FB">
                  <w:rPr>
                    <w:rFonts w:cs="Arial"/>
                    <w:sz w:val="20"/>
                  </w:rPr>
                  <w:t>6</w:t>
                </w:r>
              </w:sdtContent>
            </w:sdt>
          </w:p>
        </w:tc>
      </w:tr>
      <w:tr w:rsidR="00321978" w14:paraId="46F93F62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A7F20AB" w14:textId="77777777" w:rsidR="00321978" w:rsidRDefault="00321978" w:rsidP="00DD4FF9">
            <w:r>
              <w:t xml:space="preserve">Fecha: </w:t>
            </w:r>
          </w:p>
        </w:tc>
        <w:tc>
          <w:tcPr>
            <w:tcW w:w="3266" w:type="pct"/>
            <w:shd w:val="clear" w:color="auto" w:fill="auto"/>
          </w:tcPr>
          <w:p w14:paraId="6A151CA8" w14:textId="2595ABAE" w:rsidR="00321978" w:rsidRPr="00D47C43" w:rsidRDefault="008D4795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52813734"/>
                <w:placeholder>
                  <w:docPart w:val="0C9CD1743C9D40B29A2F0663EC529DB0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</w:t>
                </w:r>
                <w:r w:rsidR="00ED36FB">
                  <w:rPr>
                    <w:rFonts w:cs="Arial"/>
                    <w:sz w:val="20"/>
                  </w:rPr>
                  <w:t>8</w:t>
                </w:r>
                <w:r w:rsidR="002352EB">
                  <w:rPr>
                    <w:rFonts w:cs="Arial"/>
                    <w:sz w:val="20"/>
                  </w:rPr>
                  <w:t>-03-2021</w:t>
                </w:r>
              </w:sdtContent>
            </w:sdt>
          </w:p>
        </w:tc>
      </w:tr>
    </w:tbl>
    <w:p w14:paraId="5FB759AF" w14:textId="77777777" w:rsidR="00321978" w:rsidRDefault="00321978" w:rsidP="00321978"/>
    <w:p w14:paraId="17F885DD" w14:textId="77777777" w:rsidR="00321978" w:rsidRPr="00EA3F36" w:rsidRDefault="00321978" w:rsidP="00321978">
      <w:pPr>
        <w:rPr>
          <w:u w:val="single"/>
        </w:rPr>
      </w:pPr>
      <w:r>
        <w:br w:type="page"/>
      </w:r>
    </w:p>
    <w:p w14:paraId="3434295B" w14:textId="358F704E" w:rsidR="00321978" w:rsidRDefault="00321978" w:rsidP="00321978">
      <w:pPr>
        <w:pStyle w:val="Ttulo1"/>
      </w:pPr>
      <w:bookmarkStart w:id="5" w:name="_Toc535932476"/>
      <w:bookmarkStart w:id="6" w:name="_Toc66632124"/>
      <w:r>
        <w:lastRenderedPageBreak/>
        <w:t>Especificación de Requerimientos de Software</w:t>
      </w:r>
      <w:bookmarkEnd w:id="5"/>
      <w:bookmarkEnd w:id="6"/>
    </w:p>
    <w:p w14:paraId="50235921" w14:textId="77777777" w:rsidR="00321978" w:rsidRDefault="00321978" w:rsidP="00321978"/>
    <w:p w14:paraId="020B2D5F" w14:textId="4282BD95" w:rsidR="00321978" w:rsidRDefault="00F10E86" w:rsidP="00321978">
      <w:pPr>
        <w:pStyle w:val="Ttulo2"/>
      </w:pPr>
      <w:bookmarkStart w:id="7" w:name="_Toc66632125"/>
      <w:r>
        <w:t>Problema</w:t>
      </w:r>
      <w:r w:rsidR="005E2E3F">
        <w:t xml:space="preserve"> del Proyecto</w:t>
      </w:r>
      <w:bookmarkEnd w:id="7"/>
    </w:p>
    <w:p w14:paraId="30E4CF39" w14:textId="4494DB10" w:rsidR="001A2138" w:rsidRPr="0086240C" w:rsidRDefault="001A2138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Cuando el proyecto se estaba formulando, se pensó: ¿Cómo podemos solventar la necesitad de las empresas para que activen de una manera funcional sus negocios? Pues esta incógnita nos conduce a analizar el mercado</w:t>
      </w:r>
      <w:r w:rsidR="00FD24E0" w:rsidRPr="0086240C">
        <w:rPr>
          <w:rFonts w:ascii="Arial" w:hAnsi="Arial" w:cs="Arial"/>
          <w:sz w:val="24"/>
          <w:szCs w:val="24"/>
        </w:rPr>
        <w:t>,</w:t>
      </w:r>
      <w:r w:rsidRPr="0086240C">
        <w:rPr>
          <w:rFonts w:ascii="Arial" w:hAnsi="Arial" w:cs="Arial"/>
          <w:sz w:val="24"/>
          <w:szCs w:val="24"/>
        </w:rPr>
        <w:t xml:space="preserve"> y según una encuesta realizada por INEC</w:t>
      </w:r>
      <w:r w:rsidR="00FD24E0" w:rsidRPr="0086240C">
        <w:rPr>
          <w:rFonts w:ascii="Arial" w:hAnsi="Arial" w:cs="Arial"/>
          <w:sz w:val="24"/>
          <w:szCs w:val="24"/>
        </w:rPr>
        <w:t>, en noviembre de 2020 el 96.3 % de la población nacional tiene acceso al menos a un teléfono celular por familia. Con estos datos, podemos concretar que con la Pandemia Covid-19, se pueden crear aplicaciones que permitan a la población tener acceso a los comercios desde su teléfono celular.</w:t>
      </w:r>
    </w:p>
    <w:p w14:paraId="5D53FE45" w14:textId="0A4D5E73" w:rsidR="00FD24E0" w:rsidRPr="0086240C" w:rsidRDefault="008F2707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br/>
      </w:r>
      <w:r w:rsidR="00FD24E0" w:rsidRPr="0086240C">
        <w:rPr>
          <w:rFonts w:ascii="Arial" w:hAnsi="Arial" w:cs="Arial"/>
          <w:sz w:val="24"/>
          <w:szCs w:val="24"/>
        </w:rPr>
        <w:t>Con lo anterior, e</w:t>
      </w:r>
      <w:r w:rsidRPr="0086240C">
        <w:rPr>
          <w:rFonts w:ascii="Arial" w:hAnsi="Arial" w:cs="Arial"/>
          <w:sz w:val="24"/>
          <w:szCs w:val="24"/>
        </w:rPr>
        <w:t xml:space="preserve">l tema de la pandemia ha afectado a los distintos comercios del país </w:t>
      </w:r>
      <w:r w:rsidR="00FD24E0" w:rsidRPr="0086240C">
        <w:rPr>
          <w:rFonts w:ascii="Arial" w:hAnsi="Arial" w:cs="Arial"/>
          <w:sz w:val="24"/>
          <w:szCs w:val="24"/>
        </w:rPr>
        <w:t xml:space="preserve">e </w:t>
      </w:r>
      <w:r w:rsidRPr="0086240C">
        <w:rPr>
          <w:rFonts w:ascii="Arial" w:hAnsi="Arial" w:cs="Arial"/>
          <w:sz w:val="24"/>
          <w:szCs w:val="24"/>
        </w:rPr>
        <w:t>impulsa a la creación de apps prácticas y de fácil acceso. Por ello, para que los clientes puedan realizar</w:t>
      </w:r>
      <w:r w:rsidR="00FD24E0" w:rsidRPr="0086240C">
        <w:rPr>
          <w:rFonts w:ascii="Arial" w:hAnsi="Arial" w:cs="Arial"/>
          <w:sz w:val="24"/>
          <w:szCs w:val="24"/>
        </w:rPr>
        <w:t xml:space="preserve"> la</w:t>
      </w:r>
      <w:r w:rsidRPr="0086240C">
        <w:rPr>
          <w:rFonts w:ascii="Arial" w:hAnsi="Arial" w:cs="Arial"/>
          <w:sz w:val="24"/>
          <w:szCs w:val="24"/>
        </w:rPr>
        <w:t xml:space="preserve"> compra de </w:t>
      </w:r>
      <w:r w:rsidR="00FD24E0" w:rsidRPr="0086240C">
        <w:rPr>
          <w:rFonts w:ascii="Arial" w:hAnsi="Arial" w:cs="Arial"/>
          <w:sz w:val="24"/>
          <w:szCs w:val="24"/>
        </w:rPr>
        <w:t xml:space="preserve">los </w:t>
      </w:r>
      <w:r w:rsidRPr="0086240C">
        <w:rPr>
          <w:rFonts w:ascii="Arial" w:hAnsi="Arial" w:cs="Arial"/>
          <w:sz w:val="24"/>
          <w:szCs w:val="24"/>
        </w:rPr>
        <w:t xml:space="preserve">productos que ofrecen las compañías clave como son Taco Bell, </w:t>
      </w:r>
      <w:r w:rsidR="007352CC" w:rsidRPr="0086240C">
        <w:rPr>
          <w:rFonts w:ascii="Arial" w:hAnsi="Arial" w:cs="Arial"/>
          <w:sz w:val="24"/>
          <w:szCs w:val="24"/>
        </w:rPr>
        <w:t>Burger</w:t>
      </w:r>
      <w:r w:rsidRPr="0086240C">
        <w:rPr>
          <w:rFonts w:ascii="Arial" w:hAnsi="Arial" w:cs="Arial"/>
          <w:sz w:val="24"/>
          <w:szCs w:val="24"/>
        </w:rPr>
        <w:t xml:space="preserve"> King, Pizza Hut y POPS, se creará un sistema que permita al usuario elegir su orden </w:t>
      </w:r>
      <w:r w:rsidR="00452700" w:rsidRPr="0086240C">
        <w:rPr>
          <w:rFonts w:ascii="Arial" w:hAnsi="Arial" w:cs="Arial"/>
          <w:sz w:val="24"/>
          <w:szCs w:val="24"/>
        </w:rPr>
        <w:t xml:space="preserve">poniendo a disposición los </w:t>
      </w:r>
      <w:r w:rsidRPr="0086240C">
        <w:rPr>
          <w:rFonts w:ascii="Arial" w:hAnsi="Arial" w:cs="Arial"/>
          <w:sz w:val="24"/>
          <w:szCs w:val="24"/>
        </w:rPr>
        <w:t xml:space="preserve">servicios que ofrece cada </w:t>
      </w:r>
      <w:r w:rsidR="00FD24E0" w:rsidRPr="0086240C">
        <w:rPr>
          <w:rFonts w:ascii="Arial" w:hAnsi="Arial" w:cs="Arial"/>
          <w:sz w:val="24"/>
          <w:szCs w:val="24"/>
        </w:rPr>
        <w:t xml:space="preserve">una, </w:t>
      </w:r>
      <w:r w:rsidR="00452700" w:rsidRPr="0086240C">
        <w:rPr>
          <w:rFonts w:ascii="Arial" w:hAnsi="Arial" w:cs="Arial"/>
          <w:sz w:val="24"/>
          <w:szCs w:val="24"/>
        </w:rPr>
        <w:t>todo esto con el fin de promover la reactivación económica</w:t>
      </w:r>
      <w:r w:rsidR="00FD24E0" w:rsidRPr="0086240C">
        <w:rPr>
          <w:rFonts w:ascii="Arial" w:hAnsi="Arial" w:cs="Arial"/>
          <w:sz w:val="24"/>
          <w:szCs w:val="24"/>
        </w:rPr>
        <w:t>.</w:t>
      </w:r>
    </w:p>
    <w:p w14:paraId="0A597990" w14:textId="79E7F066" w:rsidR="008F2707" w:rsidRPr="0086240C" w:rsidRDefault="008F2707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br/>
      </w:r>
      <w:r w:rsidR="00452700" w:rsidRPr="0086240C">
        <w:rPr>
          <w:rFonts w:ascii="Arial" w:hAnsi="Arial" w:cs="Arial"/>
          <w:sz w:val="24"/>
          <w:szCs w:val="24"/>
        </w:rPr>
        <w:t xml:space="preserve">Para lograr este reto, se debe tomar en cuenta la experiencia </w:t>
      </w:r>
      <w:r w:rsidR="00FD24E0" w:rsidRPr="0086240C">
        <w:rPr>
          <w:rFonts w:ascii="Arial" w:hAnsi="Arial" w:cs="Arial"/>
          <w:sz w:val="24"/>
          <w:szCs w:val="24"/>
        </w:rPr>
        <w:t xml:space="preserve">personal </w:t>
      </w:r>
      <w:r w:rsidR="00452700" w:rsidRPr="0086240C">
        <w:rPr>
          <w:rFonts w:ascii="Arial" w:hAnsi="Arial" w:cs="Arial"/>
          <w:sz w:val="24"/>
          <w:szCs w:val="24"/>
        </w:rPr>
        <w:t xml:space="preserve">que se tiene </w:t>
      </w:r>
      <w:r w:rsidR="00FD24E0" w:rsidRPr="0086240C">
        <w:rPr>
          <w:rFonts w:ascii="Arial" w:hAnsi="Arial" w:cs="Arial"/>
          <w:sz w:val="24"/>
          <w:szCs w:val="24"/>
        </w:rPr>
        <w:t xml:space="preserve">al visitar </w:t>
      </w:r>
      <w:r w:rsidR="00452700" w:rsidRPr="0086240C">
        <w:rPr>
          <w:rFonts w:ascii="Arial" w:hAnsi="Arial" w:cs="Arial"/>
          <w:sz w:val="24"/>
          <w:szCs w:val="24"/>
        </w:rPr>
        <w:t xml:space="preserve">los locales, poder unificar ese concepto y tratar de llevarlo al código, con el fin de que la persona que utilice el servicio 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>Just Eat</w:t>
      </w:r>
      <w:r w:rsidR="00ED36FB" w:rsidRPr="0086240C">
        <w:rPr>
          <w:rFonts w:ascii="Arial" w:hAnsi="Arial" w:cs="Arial"/>
          <w:i/>
          <w:iCs/>
          <w:sz w:val="24"/>
          <w:szCs w:val="24"/>
        </w:rPr>
        <w:t>s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 xml:space="preserve"> CR</w:t>
      </w:r>
      <w:r w:rsidR="00452700" w:rsidRPr="0086240C">
        <w:rPr>
          <w:rFonts w:ascii="Arial" w:hAnsi="Arial" w:cs="Arial"/>
          <w:sz w:val="24"/>
          <w:szCs w:val="24"/>
        </w:rPr>
        <w:t xml:space="preserve">, quede satisfecho y no deba trasladarse a los </w:t>
      </w:r>
      <w:r w:rsidR="00FD24E0" w:rsidRPr="0086240C">
        <w:rPr>
          <w:rFonts w:ascii="Arial" w:hAnsi="Arial" w:cs="Arial"/>
          <w:sz w:val="24"/>
          <w:szCs w:val="24"/>
        </w:rPr>
        <w:t xml:space="preserve">locales </w:t>
      </w:r>
      <w:r w:rsidR="00452700" w:rsidRPr="0086240C">
        <w:rPr>
          <w:rFonts w:ascii="Arial" w:hAnsi="Arial" w:cs="Arial"/>
          <w:sz w:val="24"/>
          <w:szCs w:val="24"/>
        </w:rPr>
        <w:t>a realizar básicamente el mismo proceso que se le ofrecerá en la aplicación.</w:t>
      </w:r>
    </w:p>
    <w:p w14:paraId="3EE818E0" w14:textId="6602218C" w:rsidR="00452700" w:rsidRPr="0086240C" w:rsidRDefault="00452700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Se deberá tener acceso a los productos más sobresalientes de cada restaurante (la totalidad depende del negocio) y los distintos sistemas como:</w:t>
      </w:r>
    </w:p>
    <w:p w14:paraId="60D2BDEE" w14:textId="51FE701D" w:rsidR="00452700" w:rsidRPr="0086240C" w:rsidRDefault="0045270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 xml:space="preserve">Interfaz de Bienvenida/Ingreso a 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>Just Eat</w:t>
      </w:r>
      <w:r w:rsidR="00ED36FB" w:rsidRPr="0086240C">
        <w:rPr>
          <w:rFonts w:ascii="Arial" w:hAnsi="Arial" w:cs="Arial"/>
          <w:i/>
          <w:iCs/>
          <w:sz w:val="24"/>
          <w:szCs w:val="24"/>
        </w:rPr>
        <w:t>s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 xml:space="preserve"> CR</w:t>
      </w:r>
      <w:r w:rsidRPr="0086240C">
        <w:rPr>
          <w:rFonts w:ascii="Arial" w:hAnsi="Arial" w:cs="Arial"/>
          <w:sz w:val="24"/>
          <w:szCs w:val="24"/>
        </w:rPr>
        <w:t>.</w:t>
      </w:r>
    </w:p>
    <w:p w14:paraId="663BBCFE" w14:textId="57C6102A" w:rsidR="00FD24E0" w:rsidRPr="0086240C" w:rsidRDefault="00FD24E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 xml:space="preserve">Elección de </w:t>
      </w:r>
      <w:r w:rsidR="00B82467" w:rsidRPr="0086240C">
        <w:rPr>
          <w:rFonts w:ascii="Arial" w:hAnsi="Arial" w:cs="Arial"/>
          <w:sz w:val="24"/>
          <w:szCs w:val="24"/>
        </w:rPr>
        <w:t>establecimiento.</w:t>
      </w:r>
    </w:p>
    <w:p w14:paraId="135184B3" w14:textId="2A02273E" w:rsidR="00452700" w:rsidRPr="0086240C" w:rsidRDefault="0045270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Menú.</w:t>
      </w:r>
    </w:p>
    <w:p w14:paraId="0A0F354E" w14:textId="1244F063" w:rsidR="00452700" w:rsidRPr="0086240C" w:rsidRDefault="001A2138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Factura.</w:t>
      </w:r>
    </w:p>
    <w:p w14:paraId="05CB8834" w14:textId="6CF0AE8E" w:rsidR="00BD174D" w:rsidRPr="0086240C" w:rsidRDefault="001A2138" w:rsidP="0086240C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Repartidores designados a la entrega y distribución de este servicio.</w:t>
      </w:r>
    </w:p>
    <w:p w14:paraId="22E2D103" w14:textId="7AFE4CC1" w:rsidR="00271C0C" w:rsidRDefault="00271C0C" w:rsidP="00321978">
      <w:pPr>
        <w:rPr>
          <w:color w:val="4472C4" w:themeColor="accent1"/>
          <w:sz w:val="20"/>
          <w:szCs w:val="20"/>
          <w:u w:val="single"/>
        </w:rPr>
      </w:pPr>
    </w:p>
    <w:p w14:paraId="08D372BD" w14:textId="77777777" w:rsidR="00DB5D7E" w:rsidRPr="00BD174D" w:rsidRDefault="00DB5D7E" w:rsidP="00321978">
      <w:pPr>
        <w:rPr>
          <w:color w:val="4472C4" w:themeColor="accent1"/>
          <w:sz w:val="20"/>
          <w:szCs w:val="20"/>
          <w:u w:val="single"/>
        </w:rPr>
      </w:pPr>
    </w:p>
    <w:p w14:paraId="39110774" w14:textId="7C14EB45" w:rsidR="00F10E86" w:rsidRDefault="00F10E86" w:rsidP="00321978">
      <w:pPr>
        <w:pStyle w:val="Ttulo2"/>
      </w:pPr>
      <w:bookmarkStart w:id="8" w:name="_Toc66632126"/>
      <w:r>
        <w:lastRenderedPageBreak/>
        <w:t>Alcance del Proyecto</w:t>
      </w:r>
      <w:bookmarkEnd w:id="8"/>
    </w:p>
    <w:p w14:paraId="5F21D2D4" w14:textId="35A08C60" w:rsidR="00291A8D" w:rsidRDefault="000D4B99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proyecto se </w:t>
      </w:r>
      <w:r w:rsidR="00ED36FB">
        <w:rPr>
          <w:rFonts w:ascii="Arial" w:hAnsi="Arial" w:cs="Arial"/>
          <w:sz w:val="24"/>
          <w:szCs w:val="24"/>
        </w:rPr>
        <w:t xml:space="preserve">le ofrecerá al cliente </w:t>
      </w:r>
      <w:r>
        <w:rPr>
          <w:rFonts w:ascii="Arial" w:hAnsi="Arial" w:cs="Arial"/>
          <w:sz w:val="24"/>
          <w:szCs w:val="24"/>
        </w:rPr>
        <w:t>un</w:t>
      </w:r>
      <w:r w:rsidR="008B2EC6">
        <w:rPr>
          <w:rFonts w:ascii="Arial" w:hAnsi="Arial" w:cs="Arial"/>
          <w:sz w:val="24"/>
          <w:szCs w:val="24"/>
        </w:rPr>
        <w:t xml:space="preserve"> servicio virtual a través de una aplicación</w:t>
      </w:r>
      <w:r>
        <w:rPr>
          <w:rFonts w:ascii="Arial" w:hAnsi="Arial" w:cs="Arial"/>
          <w:sz w:val="24"/>
          <w:szCs w:val="24"/>
        </w:rPr>
        <w:t xml:space="preserve"> de comida rápida que simplifique</w:t>
      </w:r>
      <w:r w:rsidR="008B2EC6">
        <w:rPr>
          <w:rFonts w:ascii="Arial" w:hAnsi="Arial" w:cs="Arial"/>
          <w:sz w:val="24"/>
          <w:szCs w:val="24"/>
        </w:rPr>
        <w:t xml:space="preserve"> y unifique</w:t>
      </w:r>
      <w:r>
        <w:rPr>
          <w:rFonts w:ascii="Arial" w:hAnsi="Arial" w:cs="Arial"/>
          <w:sz w:val="24"/>
          <w:szCs w:val="24"/>
        </w:rPr>
        <w:t xml:space="preserve"> las </w:t>
      </w:r>
      <w:r w:rsidR="008B2EC6">
        <w:rPr>
          <w:rFonts w:ascii="Arial" w:hAnsi="Arial" w:cs="Arial"/>
          <w:sz w:val="24"/>
          <w:szCs w:val="24"/>
        </w:rPr>
        <w:t xml:space="preserve">diferentes </w:t>
      </w:r>
      <w:r>
        <w:rPr>
          <w:rFonts w:ascii="Arial" w:hAnsi="Arial" w:cs="Arial"/>
          <w:sz w:val="24"/>
          <w:szCs w:val="24"/>
        </w:rPr>
        <w:t xml:space="preserve">selecciones </w:t>
      </w:r>
      <w:r w:rsidR="00ED36FB">
        <w:rPr>
          <w:rFonts w:ascii="Arial" w:hAnsi="Arial" w:cs="Arial"/>
          <w:sz w:val="24"/>
          <w:szCs w:val="24"/>
        </w:rPr>
        <w:t>que prefiera de los restaurantes afiliados.</w:t>
      </w:r>
    </w:p>
    <w:p w14:paraId="4A302443" w14:textId="6B360C59" w:rsidR="00BD174D" w:rsidRDefault="00291A8D" w:rsidP="00862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al Usuario bridarle</w:t>
      </w:r>
      <w:r w:rsidR="00FD2460">
        <w:rPr>
          <w:rFonts w:ascii="Arial" w:hAnsi="Arial" w:cs="Arial"/>
          <w:sz w:val="24"/>
          <w:szCs w:val="24"/>
        </w:rPr>
        <w:t xml:space="preserve"> a través de la aplicación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71C0C">
        <w:rPr>
          <w:rFonts w:ascii="Arial" w:hAnsi="Arial" w:cs="Arial"/>
          <w:sz w:val="24"/>
          <w:szCs w:val="24"/>
        </w:rPr>
        <w:t>información clara y eficaz sobre las diferentes opciones</w:t>
      </w:r>
      <w:r>
        <w:rPr>
          <w:rFonts w:ascii="Arial" w:hAnsi="Arial" w:cs="Arial"/>
          <w:sz w:val="24"/>
          <w:szCs w:val="24"/>
        </w:rPr>
        <w:t xml:space="preserve"> tanto de comida como de los restaurantes</w:t>
      </w:r>
      <w:r w:rsidR="00932795">
        <w:rPr>
          <w:rFonts w:ascii="Arial" w:hAnsi="Arial" w:cs="Arial"/>
          <w:sz w:val="24"/>
          <w:szCs w:val="24"/>
        </w:rPr>
        <w:t>,</w:t>
      </w:r>
      <w:r w:rsidR="00FD2460">
        <w:rPr>
          <w:rFonts w:ascii="Arial" w:hAnsi="Arial" w:cs="Arial"/>
          <w:sz w:val="24"/>
          <w:szCs w:val="24"/>
        </w:rPr>
        <w:t xml:space="preserve"> </w:t>
      </w:r>
      <w:r w:rsidR="00932795">
        <w:rPr>
          <w:rFonts w:ascii="Arial" w:hAnsi="Arial" w:cs="Arial"/>
          <w:sz w:val="24"/>
          <w:szCs w:val="24"/>
        </w:rPr>
        <w:t xml:space="preserve">además de </w:t>
      </w:r>
      <w:r w:rsidR="00FD2460">
        <w:rPr>
          <w:rFonts w:ascii="Arial" w:hAnsi="Arial" w:cs="Arial"/>
          <w:sz w:val="24"/>
          <w:szCs w:val="24"/>
        </w:rPr>
        <w:t xml:space="preserve">presentarle un sistema amigable y sencillo donde pueda consultar </w:t>
      </w:r>
      <w:r w:rsidR="00932795">
        <w:rPr>
          <w:rFonts w:ascii="Arial" w:hAnsi="Arial" w:cs="Arial"/>
          <w:sz w:val="24"/>
          <w:szCs w:val="24"/>
        </w:rPr>
        <w:t>los tiempos de entrega de sus pedidos</w:t>
      </w:r>
      <w:r w:rsidR="00FD2460">
        <w:rPr>
          <w:rFonts w:ascii="Arial" w:hAnsi="Arial" w:cs="Arial"/>
          <w:sz w:val="24"/>
          <w:szCs w:val="24"/>
        </w:rPr>
        <w:t xml:space="preserve"> y facturación</w:t>
      </w:r>
      <w:r w:rsidR="00932795">
        <w:rPr>
          <w:rFonts w:ascii="Arial" w:hAnsi="Arial" w:cs="Arial"/>
          <w:sz w:val="24"/>
          <w:szCs w:val="24"/>
        </w:rPr>
        <w:t>.</w:t>
      </w:r>
      <w:r w:rsidR="007A55E6">
        <w:rPr>
          <w:rFonts w:ascii="Arial" w:hAnsi="Arial" w:cs="Arial"/>
          <w:sz w:val="24"/>
          <w:szCs w:val="24"/>
        </w:rPr>
        <w:t xml:space="preserve"> También se administrará la información necesaria del usuario</w:t>
      </w:r>
      <w:r w:rsidR="00A03FC1">
        <w:rPr>
          <w:rFonts w:ascii="Arial" w:hAnsi="Arial" w:cs="Arial"/>
          <w:sz w:val="24"/>
          <w:szCs w:val="24"/>
        </w:rPr>
        <w:t>.</w:t>
      </w:r>
    </w:p>
    <w:p w14:paraId="376E012E" w14:textId="26DD9D44" w:rsidR="00FD2460" w:rsidRDefault="00FD2460" w:rsidP="00862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asociados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 decir los diferentes restaurantes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les brindara </w:t>
      </w:r>
      <w:r w:rsidR="00ED36FB">
        <w:rPr>
          <w:rFonts w:ascii="Arial" w:hAnsi="Arial" w:cs="Arial"/>
          <w:sz w:val="24"/>
          <w:szCs w:val="24"/>
        </w:rPr>
        <w:t xml:space="preserve">el apoyo de esta aplicación. De esta manera, </w:t>
      </w:r>
      <w:r>
        <w:rPr>
          <w:rFonts w:ascii="Arial" w:hAnsi="Arial" w:cs="Arial"/>
          <w:sz w:val="24"/>
          <w:szCs w:val="24"/>
        </w:rPr>
        <w:t xml:space="preserve">podrán expandir su servicio de comidas a </w:t>
      </w:r>
      <w:r w:rsidR="00F86BF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personas y llegar a </w:t>
      </w:r>
      <w:r w:rsidR="00F86BF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lugares, esto sin una administración directa del sistema ni de la logística de las entregas.</w:t>
      </w:r>
      <w:r w:rsidR="007A55E6">
        <w:rPr>
          <w:rFonts w:ascii="Arial" w:hAnsi="Arial" w:cs="Arial"/>
          <w:sz w:val="24"/>
          <w:szCs w:val="24"/>
        </w:rPr>
        <w:t xml:space="preserve"> </w:t>
      </w:r>
      <w:r w:rsidR="00ED36FB">
        <w:rPr>
          <w:rFonts w:ascii="Arial" w:hAnsi="Arial" w:cs="Arial"/>
          <w:sz w:val="24"/>
          <w:szCs w:val="24"/>
        </w:rPr>
        <w:t xml:space="preserve">Se </w:t>
      </w:r>
      <w:r w:rsidR="007A55E6">
        <w:rPr>
          <w:rFonts w:ascii="Arial" w:hAnsi="Arial" w:cs="Arial"/>
          <w:sz w:val="24"/>
          <w:szCs w:val="24"/>
        </w:rPr>
        <w:t>mantendrá actualizada en conjunto con el menú de los restaurantes y se efectuaran los cambios necesarios para garantizar su efectividad.</w:t>
      </w:r>
    </w:p>
    <w:p w14:paraId="29C920D5" w14:textId="77777777" w:rsidR="00DB5D7E" w:rsidRPr="00BD174D" w:rsidRDefault="00DB5D7E" w:rsidP="00F10E86">
      <w:pPr>
        <w:rPr>
          <w:color w:val="4472C4" w:themeColor="accent1"/>
          <w:sz w:val="20"/>
          <w:szCs w:val="20"/>
          <w:u w:val="single"/>
        </w:rPr>
      </w:pPr>
    </w:p>
    <w:p w14:paraId="7F26FF50" w14:textId="0B75A7BE" w:rsidR="00321978" w:rsidRDefault="005E2E3F" w:rsidP="00321978">
      <w:pPr>
        <w:pStyle w:val="Ttulo2"/>
      </w:pPr>
      <w:bookmarkStart w:id="9" w:name="_Toc66632127"/>
      <w:r>
        <w:t xml:space="preserve">Identificación de las </w:t>
      </w:r>
      <w:r w:rsidR="00321978" w:rsidRPr="00321978">
        <w:t>Funcional</w:t>
      </w:r>
      <w:r>
        <w:t>idades</w:t>
      </w:r>
      <w:bookmarkEnd w:id="9"/>
    </w:p>
    <w:p w14:paraId="5B90F006" w14:textId="53FF2259" w:rsidR="00932795" w:rsidRDefault="0086240C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Eats CR</w:t>
      </w:r>
      <w:r w:rsidR="00620563">
        <w:rPr>
          <w:rFonts w:ascii="Arial" w:hAnsi="Arial" w:cs="Arial"/>
          <w:sz w:val="24"/>
          <w:szCs w:val="24"/>
        </w:rPr>
        <w:t xml:space="preserve"> deberá ser capaz de mostrar opciones de comidas rápidas, basándose en esa selección proveerá diferentes restaurantes, cada restaurante </w:t>
      </w:r>
      <w:r w:rsidR="00064BE3">
        <w:rPr>
          <w:rFonts w:ascii="Arial" w:hAnsi="Arial" w:cs="Arial"/>
          <w:sz w:val="24"/>
          <w:szCs w:val="24"/>
        </w:rPr>
        <w:t>manejará</w:t>
      </w:r>
      <w:r w:rsidR="00620563">
        <w:rPr>
          <w:rFonts w:ascii="Arial" w:hAnsi="Arial" w:cs="Arial"/>
          <w:sz w:val="24"/>
          <w:szCs w:val="24"/>
        </w:rPr>
        <w:t xml:space="preserve"> un menú para que el usuario elija las características del producto</w:t>
      </w:r>
      <w:r w:rsidR="00314C3F">
        <w:rPr>
          <w:rFonts w:ascii="Arial" w:hAnsi="Arial" w:cs="Arial"/>
          <w:sz w:val="24"/>
          <w:szCs w:val="24"/>
        </w:rPr>
        <w:t xml:space="preserve"> que </w:t>
      </w:r>
      <w:r w:rsidR="00D00F0F">
        <w:rPr>
          <w:rFonts w:ascii="Arial" w:hAnsi="Arial" w:cs="Arial"/>
          <w:sz w:val="24"/>
          <w:szCs w:val="24"/>
        </w:rPr>
        <w:t>desea (</w:t>
      </w:r>
      <w:r w:rsidR="00FD2460">
        <w:rPr>
          <w:rFonts w:ascii="Arial" w:hAnsi="Arial" w:cs="Arial"/>
          <w:sz w:val="24"/>
          <w:szCs w:val="24"/>
        </w:rPr>
        <w:t>tamaños, cantidad y tipo)</w:t>
      </w:r>
      <w:r w:rsidR="00314C3F">
        <w:rPr>
          <w:rFonts w:ascii="Arial" w:hAnsi="Arial" w:cs="Arial"/>
          <w:sz w:val="24"/>
          <w:szCs w:val="24"/>
        </w:rPr>
        <w:t xml:space="preserve">, </w:t>
      </w:r>
      <w:r w:rsidR="00D00F0F">
        <w:rPr>
          <w:rFonts w:ascii="Arial" w:hAnsi="Arial" w:cs="Arial"/>
          <w:sz w:val="24"/>
          <w:szCs w:val="24"/>
        </w:rPr>
        <w:t>una vez esto realizado el sistema guardara el pedido, el usuario podrá confirmar y pagar el pedido o bien cancelarlo y realizar un nuevo pedido.</w:t>
      </w:r>
    </w:p>
    <w:p w14:paraId="1EBB5F40" w14:textId="1AC20647" w:rsidR="00D00F0F" w:rsidRDefault="00D00F0F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proceso de entregas se </w:t>
      </w:r>
      <w:r w:rsidR="003D406B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una cantidad de repartidores con su debida </w:t>
      </w:r>
      <w:r w:rsidR="003D406B">
        <w:rPr>
          <w:rFonts w:ascii="Arial" w:hAnsi="Arial" w:cs="Arial"/>
          <w:sz w:val="24"/>
          <w:szCs w:val="24"/>
        </w:rPr>
        <w:t>identificación esta</w:t>
      </w:r>
      <w:r>
        <w:rPr>
          <w:rFonts w:ascii="Arial" w:hAnsi="Arial" w:cs="Arial"/>
          <w:sz w:val="24"/>
          <w:szCs w:val="24"/>
        </w:rPr>
        <w:t xml:space="preserve"> servirá para todo el proceso de entrega, ya que al usuario se le proveerá de un tiempo estimado de entrega y un repartidor.</w:t>
      </w:r>
      <w:r w:rsidR="003D406B">
        <w:rPr>
          <w:rFonts w:ascii="Arial" w:hAnsi="Arial" w:cs="Arial"/>
          <w:sz w:val="24"/>
          <w:szCs w:val="24"/>
        </w:rPr>
        <w:t xml:space="preserve"> Las entregas se podrán realizar a cualquier punto (Hogar, centro de trabajo o estudio).</w:t>
      </w:r>
    </w:p>
    <w:p w14:paraId="43E27D8C" w14:textId="3AE7EE46" w:rsidR="003D406B" w:rsidRDefault="003D406B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proveerá al usuario una opción de promociones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estas tendrán </w:t>
      </w:r>
      <w:r w:rsidR="00ED36FB">
        <w:rPr>
          <w:rFonts w:ascii="Arial" w:hAnsi="Arial" w:cs="Arial"/>
          <w:sz w:val="24"/>
          <w:szCs w:val="24"/>
        </w:rPr>
        <w:t xml:space="preserve">requisitos </w:t>
      </w:r>
      <w:r>
        <w:rPr>
          <w:rFonts w:ascii="Arial" w:hAnsi="Arial" w:cs="Arial"/>
          <w:sz w:val="24"/>
          <w:szCs w:val="24"/>
        </w:rPr>
        <w:t>sencillos</w:t>
      </w:r>
      <w:r w:rsidR="00ED36FB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aplicar</w:t>
      </w:r>
      <w:r w:rsidR="00ED36FB">
        <w:rPr>
          <w:rFonts w:ascii="Arial" w:hAnsi="Arial" w:cs="Arial"/>
          <w:sz w:val="24"/>
          <w:szCs w:val="24"/>
        </w:rPr>
        <w:t xml:space="preserve"> las ofertas correspondientes. El cliente </w:t>
      </w:r>
      <w:r w:rsidR="00A03FC1">
        <w:rPr>
          <w:rFonts w:ascii="Arial" w:hAnsi="Arial" w:cs="Arial"/>
          <w:sz w:val="24"/>
          <w:szCs w:val="24"/>
        </w:rPr>
        <w:t xml:space="preserve">tendrá una cuenta donde se almacenará la información </w:t>
      </w:r>
      <w:r w:rsidR="00ED36FB">
        <w:rPr>
          <w:rFonts w:ascii="Arial" w:hAnsi="Arial" w:cs="Arial"/>
          <w:sz w:val="24"/>
          <w:szCs w:val="24"/>
        </w:rPr>
        <w:t>personal tal como:</w:t>
      </w:r>
      <w:r w:rsidR="00A03FC1">
        <w:rPr>
          <w:rFonts w:ascii="Arial" w:hAnsi="Arial" w:cs="Arial"/>
          <w:sz w:val="24"/>
          <w:szCs w:val="24"/>
        </w:rPr>
        <w:t xml:space="preserve"> nombre, dirección, teléfono, correo, usuario y una contraseña. Entre las acciones un usuario podrá realizar compras, podrá realizar Reclamos, dar sugerencias sobre la Aplicación y actualizar su información.</w:t>
      </w:r>
    </w:p>
    <w:p w14:paraId="2E4F8373" w14:textId="72B1B8E5" w:rsidR="00ED36FB" w:rsidRDefault="00A03FC1" w:rsidP="00A94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administrara los productos de cada restaurante de esta forma </w:t>
      </w:r>
      <w:r w:rsidR="00B12208">
        <w:rPr>
          <w:rFonts w:ascii="Arial" w:hAnsi="Arial" w:cs="Arial"/>
          <w:sz w:val="24"/>
          <w:szCs w:val="24"/>
        </w:rPr>
        <w:t xml:space="preserve">nuestros asociados </w:t>
      </w:r>
      <w:r>
        <w:rPr>
          <w:rFonts w:ascii="Arial" w:hAnsi="Arial" w:cs="Arial"/>
          <w:sz w:val="24"/>
          <w:szCs w:val="24"/>
        </w:rPr>
        <w:t>solo recibirá</w:t>
      </w:r>
      <w:r w:rsidR="00B1220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 información del pedido </w:t>
      </w:r>
      <w:r w:rsidR="00A94C25">
        <w:rPr>
          <w:rFonts w:ascii="Arial" w:hAnsi="Arial" w:cs="Arial"/>
          <w:sz w:val="24"/>
          <w:szCs w:val="24"/>
        </w:rPr>
        <w:t xml:space="preserve">que haga el usuario (cliente) </w:t>
      </w:r>
      <w:r>
        <w:rPr>
          <w:rFonts w:ascii="Arial" w:hAnsi="Arial" w:cs="Arial"/>
          <w:sz w:val="24"/>
          <w:szCs w:val="24"/>
        </w:rPr>
        <w:lastRenderedPageBreak/>
        <w:t xml:space="preserve">sobre los productos que ellos vendan, </w:t>
      </w:r>
      <w:r w:rsidR="00A94C25">
        <w:rPr>
          <w:rFonts w:ascii="Arial" w:hAnsi="Arial" w:cs="Arial"/>
          <w:sz w:val="24"/>
          <w:szCs w:val="24"/>
        </w:rPr>
        <w:t xml:space="preserve">y estos productos tendrán toda la información necesaria para su administración. A nivel de facturación, una vez realizado un pedido confirmado por el cliente se le </w:t>
      </w:r>
      <w:r w:rsidR="00ED36FB">
        <w:rPr>
          <w:rFonts w:ascii="Arial" w:hAnsi="Arial" w:cs="Arial"/>
          <w:sz w:val="24"/>
          <w:szCs w:val="24"/>
        </w:rPr>
        <w:t>mostrará</w:t>
      </w:r>
      <w:r w:rsidR="00A94C25">
        <w:rPr>
          <w:rFonts w:ascii="Arial" w:hAnsi="Arial" w:cs="Arial"/>
          <w:sz w:val="24"/>
          <w:szCs w:val="24"/>
        </w:rPr>
        <w:t xml:space="preserve"> un total a pagar con su debido desglose de gastos adicional la factura se </w:t>
      </w:r>
      <w:r w:rsidR="00F86BFF">
        <w:rPr>
          <w:rFonts w:ascii="Arial" w:hAnsi="Arial" w:cs="Arial"/>
          <w:sz w:val="24"/>
          <w:szCs w:val="24"/>
        </w:rPr>
        <w:t>enviará</w:t>
      </w:r>
      <w:r w:rsidR="00A94C25">
        <w:rPr>
          <w:rFonts w:ascii="Arial" w:hAnsi="Arial" w:cs="Arial"/>
          <w:sz w:val="24"/>
          <w:szCs w:val="24"/>
        </w:rPr>
        <w:t xml:space="preserve"> al correo del usuario.</w:t>
      </w:r>
    </w:p>
    <w:p w14:paraId="65B20F3C" w14:textId="7E068F45" w:rsidR="00B82467" w:rsidRPr="00ED36FB" w:rsidRDefault="00ED36FB" w:rsidP="00ED36FB">
      <w:pPr>
        <w:spacing w:line="259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836D1A" w14:textId="77777777" w:rsidR="007A55E6" w:rsidRDefault="007A55E6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3305EAEE" w14:textId="78905B39" w:rsidR="00064BE3" w:rsidRPr="0086240C" w:rsidRDefault="00064BE3" w:rsidP="00064BE3">
      <w:pPr>
        <w:pStyle w:val="Encabezado"/>
        <w:rPr>
          <w:rFonts w:ascii="Arial" w:hAnsi="Arial" w:cs="Arial"/>
          <w:sz w:val="20"/>
          <w:szCs w:val="20"/>
          <w:u w:val="single"/>
        </w:rPr>
      </w:pPr>
      <w:r w:rsidRPr="0086240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Referencia Bibliográfica:</w:t>
      </w:r>
      <w:r w:rsidRPr="0086240C">
        <w:rPr>
          <w:rFonts w:ascii="Arial" w:hAnsi="Arial" w:cs="Arial"/>
          <w:sz w:val="20"/>
          <w:szCs w:val="20"/>
          <w:u w:val="single"/>
        </w:rPr>
        <w:fldChar w:fldCharType="begin"/>
      </w:r>
      <w:r w:rsidRPr="0086240C">
        <w:rPr>
          <w:rFonts w:ascii="Arial" w:hAnsi="Arial" w:cs="Arial"/>
          <w:sz w:val="20"/>
          <w:szCs w:val="20"/>
          <w:u w:val="single"/>
        </w:rPr>
        <w:instrText xml:space="preserve"> XE "Referencia Bibliográfica" </w:instrText>
      </w:r>
      <w:r w:rsidRPr="0086240C"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05126D94" w14:textId="77777777" w:rsidR="00064BE3" w:rsidRDefault="00064BE3" w:rsidP="00064BE3">
      <w:pPr>
        <w:pStyle w:val="Encabezado"/>
        <w:rPr>
          <w:rFonts w:ascii="Arial" w:hAnsi="Arial" w:cs="Arial"/>
          <w:sz w:val="20"/>
          <w:szCs w:val="20"/>
        </w:rPr>
      </w:pPr>
    </w:p>
    <w:p w14:paraId="2F027453" w14:textId="77777777" w:rsidR="00064BE3" w:rsidRPr="00B82467" w:rsidRDefault="00064BE3" w:rsidP="00064BE3">
      <w:pPr>
        <w:pStyle w:val="Encabez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EEEEEE"/>
        </w:rPr>
        <w:t>Instituto Nacional de Estadísticas y Censos. (INEC). </w:t>
      </w:r>
      <w:r>
        <w:rPr>
          <w:rStyle w:val="nfasis"/>
          <w:rFonts w:cs="Arial"/>
          <w:color w:val="333333"/>
        </w:rPr>
        <w:t>Ciencias y Tecnologías</w:t>
      </w:r>
      <w:r>
        <w:rPr>
          <w:rFonts w:ascii="Arial" w:hAnsi="Arial" w:cs="Arial"/>
          <w:color w:val="333333"/>
          <w:shd w:val="clear" w:color="auto" w:fill="EEEEEE"/>
        </w:rPr>
        <w:t xml:space="preserve">. Tecnologías de Información y comunicación en Hogares. </w:t>
      </w:r>
      <w:r w:rsidRPr="00B82467">
        <w:rPr>
          <w:rFonts w:ascii="Arial" w:hAnsi="Arial" w:cs="Arial"/>
          <w:color w:val="333333"/>
          <w:shd w:val="clear" w:color="auto" w:fill="EEEEEE"/>
        </w:rPr>
        <w:t>https://www.inec.cr/otros-temas-ciencia-y-tecnologia/tecnologias-de-informacion-y-comunicacion-en-hogares</w:t>
      </w:r>
    </w:p>
    <w:p w14:paraId="64BB5C4E" w14:textId="6007D6B2" w:rsidR="00B82467" w:rsidRPr="00B82467" w:rsidRDefault="00B82467" w:rsidP="00064BE3">
      <w:pPr>
        <w:pStyle w:val="Encabezado"/>
        <w:rPr>
          <w:rFonts w:ascii="Arial" w:hAnsi="Arial" w:cs="Arial"/>
          <w:sz w:val="20"/>
          <w:szCs w:val="20"/>
        </w:rPr>
      </w:pPr>
    </w:p>
    <w:sectPr w:rsidR="00B82467" w:rsidRPr="00B82467" w:rsidSect="00321978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1D015" w14:textId="77777777" w:rsidR="008D4795" w:rsidRDefault="008D4795" w:rsidP="00321978">
      <w:pPr>
        <w:spacing w:after="0" w:line="240" w:lineRule="auto"/>
      </w:pPr>
      <w:r>
        <w:separator/>
      </w:r>
    </w:p>
  </w:endnote>
  <w:endnote w:type="continuationSeparator" w:id="0">
    <w:p w14:paraId="5EA77F07" w14:textId="77777777" w:rsidR="008D4795" w:rsidRDefault="008D4795" w:rsidP="0032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1B1E9" w14:textId="77777777" w:rsidR="008D4795" w:rsidRDefault="008D4795" w:rsidP="00321978">
      <w:pPr>
        <w:spacing w:after="0" w:line="240" w:lineRule="auto"/>
      </w:pPr>
      <w:r>
        <w:separator/>
      </w:r>
    </w:p>
  </w:footnote>
  <w:footnote w:type="continuationSeparator" w:id="0">
    <w:p w14:paraId="33F34A56" w14:textId="77777777" w:rsidR="008D4795" w:rsidRDefault="008D4795" w:rsidP="0032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3" w:type="dxa"/>
      <w:tblInd w:w="-289" w:type="dxa"/>
      <w:tblCellMar>
        <w:top w:w="5" w:type="dxa"/>
        <w:left w:w="108" w:type="dxa"/>
        <w:right w:w="104" w:type="dxa"/>
      </w:tblCellMar>
      <w:tblLook w:val="04A0" w:firstRow="1" w:lastRow="0" w:firstColumn="1" w:lastColumn="0" w:noHBand="0" w:noVBand="1"/>
    </w:tblPr>
    <w:tblGrid>
      <w:gridCol w:w="2160"/>
      <w:gridCol w:w="2944"/>
      <w:gridCol w:w="4019"/>
    </w:tblGrid>
    <w:tr w:rsidR="00321978" w:rsidRPr="00697DB3" w14:paraId="384150C2" w14:textId="77777777" w:rsidTr="00DD4FF9">
      <w:trPr>
        <w:trHeight w:val="411"/>
      </w:trPr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325310" w14:textId="77777777" w:rsidR="00321978" w:rsidRDefault="00321978" w:rsidP="00321978">
          <w:pPr>
            <w:spacing w:line="259" w:lineRule="auto"/>
            <w:ind w:left="28"/>
            <w:jc w:val="center"/>
          </w:pPr>
          <w:bookmarkStart w:id="10" w:name="_Hlk63184493"/>
          <w:r w:rsidRPr="00275B86">
            <w:rPr>
              <w:noProof/>
            </w:rPr>
            <w:drawing>
              <wp:inline distT="0" distB="0" distL="0" distR="0" wp14:anchorId="6B548D6F" wp14:editId="25C2D83B">
                <wp:extent cx="1219200" cy="666750"/>
                <wp:effectExtent l="0" t="0" r="0" b="0"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  <w:tc>
        <w:tcPr>
          <w:tcW w:w="29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A9879F" w14:textId="77777777" w:rsidR="00321978" w:rsidRPr="00697DB3" w:rsidRDefault="00321978" w:rsidP="00321978">
          <w:pPr>
            <w:spacing w:line="240" w:lineRule="auto"/>
            <w:jc w:val="center"/>
            <w:rPr>
              <w:lang w:val="es-CR"/>
            </w:rPr>
          </w:pPr>
          <w:r w:rsidRPr="00CE1ACE">
            <w:rPr>
              <w:b/>
              <w:lang w:val="es-CR"/>
            </w:rPr>
            <w:t>Ingeniería en Sistemas de Computación</w:t>
          </w: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4C4AD82" w14:textId="0942AA52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Prof.:</w:t>
          </w:r>
          <w:r>
            <w:rPr>
              <w:b/>
              <w:lang w:val="es-CR"/>
            </w:rPr>
            <w:t xml:space="preserve"> </w:t>
          </w:r>
          <w:r w:rsidR="002352EB">
            <w:rPr>
              <w:rFonts w:ascii="Segoe UI" w:hAnsi="Segoe UI" w:cs="Segoe UI"/>
              <w:b/>
              <w:bCs/>
              <w:color w:val="242424"/>
              <w:sz w:val="21"/>
              <w:szCs w:val="21"/>
              <w:shd w:val="clear" w:color="auto" w:fill="FFFFFF"/>
            </w:rPr>
            <w:t>Christy Agüero Valverde</w:t>
          </w:r>
        </w:p>
      </w:tc>
    </w:tr>
    <w:tr w:rsidR="00321978" w:rsidRPr="00697DB3" w14:paraId="2D31E5D4" w14:textId="77777777" w:rsidTr="00DD4FF9">
      <w:trPr>
        <w:trHeight w:val="268"/>
      </w:trPr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C3F81F" w14:textId="77777777" w:rsidR="00321978" w:rsidRPr="00275B86" w:rsidRDefault="00321978" w:rsidP="00321978">
          <w:pPr>
            <w:spacing w:line="259" w:lineRule="auto"/>
            <w:ind w:left="28"/>
            <w:rPr>
              <w:noProof/>
            </w:rPr>
          </w:pPr>
        </w:p>
      </w:tc>
      <w:tc>
        <w:tcPr>
          <w:tcW w:w="29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28857" w14:textId="77777777" w:rsidR="00321978" w:rsidRPr="00697DB3" w:rsidRDefault="00321978" w:rsidP="00321978">
          <w:pPr>
            <w:jc w:val="center"/>
            <w:rPr>
              <w:b/>
              <w:sz w:val="28"/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3054B97" w14:textId="77777777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Curso:</w:t>
          </w:r>
          <w:r>
            <w:rPr>
              <w:b/>
              <w:lang w:val="es-CR"/>
            </w:rPr>
            <w:t xml:space="preserve"> </w:t>
          </w:r>
          <w:r w:rsidRPr="00697DB3">
            <w:rPr>
              <w:lang w:val="es-CR"/>
            </w:rPr>
            <w:t>Introducción a la Programación</w:t>
          </w:r>
        </w:p>
      </w:tc>
    </w:tr>
    <w:tr w:rsidR="00321978" w14:paraId="06F8CB1A" w14:textId="77777777" w:rsidTr="00DD4FF9">
      <w:trPr>
        <w:trHeight w:val="245"/>
      </w:trPr>
      <w:tc>
        <w:tcPr>
          <w:tcW w:w="2160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AC729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2944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C7653B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8373A9" w14:textId="77777777" w:rsidR="00321978" w:rsidRDefault="00321978" w:rsidP="00321978">
          <w:pPr>
            <w:spacing w:line="259" w:lineRule="auto"/>
          </w:pPr>
          <w:r>
            <w:rPr>
              <w:b/>
            </w:rPr>
            <w:t xml:space="preserve">Código curso: </w:t>
          </w:r>
          <w:r>
            <w:rPr>
              <w:rFonts w:ascii="Arial" w:eastAsia="Arial" w:hAnsi="Arial" w:cs="Arial"/>
            </w:rPr>
            <w:t>SC-202</w:t>
          </w:r>
        </w:p>
      </w:tc>
    </w:tr>
  </w:tbl>
  <w:p w14:paraId="11945A79" w14:textId="77777777" w:rsidR="00321978" w:rsidRDefault="00321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50C1"/>
    <w:multiLevelType w:val="hybridMultilevel"/>
    <w:tmpl w:val="8884AF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4D9"/>
    <w:multiLevelType w:val="multilevel"/>
    <w:tmpl w:val="9FCE10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BD3D36"/>
    <w:multiLevelType w:val="hybridMultilevel"/>
    <w:tmpl w:val="E624A0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8"/>
    <w:rsid w:val="0003129E"/>
    <w:rsid w:val="00034F73"/>
    <w:rsid w:val="00064BE3"/>
    <w:rsid w:val="000D4B99"/>
    <w:rsid w:val="001A2138"/>
    <w:rsid w:val="001E6D5A"/>
    <w:rsid w:val="002352EB"/>
    <w:rsid w:val="00271C0C"/>
    <w:rsid w:val="00291A8D"/>
    <w:rsid w:val="00314C3F"/>
    <w:rsid w:val="00321978"/>
    <w:rsid w:val="003D406B"/>
    <w:rsid w:val="004131E7"/>
    <w:rsid w:val="00452700"/>
    <w:rsid w:val="005476D0"/>
    <w:rsid w:val="005E2E3F"/>
    <w:rsid w:val="005F305A"/>
    <w:rsid w:val="00620563"/>
    <w:rsid w:val="006950A1"/>
    <w:rsid w:val="0072429E"/>
    <w:rsid w:val="007352CC"/>
    <w:rsid w:val="007903BC"/>
    <w:rsid w:val="007A55E6"/>
    <w:rsid w:val="007B6FEA"/>
    <w:rsid w:val="007C4157"/>
    <w:rsid w:val="007F5AAB"/>
    <w:rsid w:val="00827ABC"/>
    <w:rsid w:val="0086240C"/>
    <w:rsid w:val="008B2EC6"/>
    <w:rsid w:val="008D4795"/>
    <w:rsid w:val="008F2707"/>
    <w:rsid w:val="00932795"/>
    <w:rsid w:val="009A0CC2"/>
    <w:rsid w:val="009A109E"/>
    <w:rsid w:val="00A03FC1"/>
    <w:rsid w:val="00A94C25"/>
    <w:rsid w:val="00AC57C9"/>
    <w:rsid w:val="00B12208"/>
    <w:rsid w:val="00B82467"/>
    <w:rsid w:val="00BD174D"/>
    <w:rsid w:val="00BE3551"/>
    <w:rsid w:val="00C746C8"/>
    <w:rsid w:val="00D00F0F"/>
    <w:rsid w:val="00D150BD"/>
    <w:rsid w:val="00DB5D7E"/>
    <w:rsid w:val="00E07327"/>
    <w:rsid w:val="00E148E4"/>
    <w:rsid w:val="00E7787D"/>
    <w:rsid w:val="00EA3F36"/>
    <w:rsid w:val="00ED36FB"/>
    <w:rsid w:val="00F10E86"/>
    <w:rsid w:val="00F66DED"/>
    <w:rsid w:val="00F86BFF"/>
    <w:rsid w:val="00FD246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27B"/>
  <w15:chartTrackingRefBased/>
  <w15:docId w15:val="{284F43F2-245D-494F-AF7D-0C7C592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78"/>
    <w:pPr>
      <w:spacing w:line="276" w:lineRule="auto"/>
      <w:jc w:val="both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uiPriority w:val="9"/>
    <w:qFormat/>
    <w:rsid w:val="00321978"/>
    <w:pPr>
      <w:keepNext/>
      <w:keepLines/>
      <w:numPr>
        <w:numId w:val="1"/>
      </w:numPr>
      <w:pBdr>
        <w:bottom w:val="double" w:sz="4" w:space="1" w:color="1F4E79" w:themeColor="accent5" w:themeShade="80"/>
      </w:pBdr>
      <w:spacing w:before="240" w:after="0" w:line="360" w:lineRule="auto"/>
      <w:jc w:val="center"/>
      <w:outlineLvl w:val="0"/>
    </w:pPr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97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978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i/>
      <w:color w:val="2F5496" w:themeColor="accent1" w:themeShade="B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978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1978"/>
    <w:pPr>
      <w:keepNext/>
      <w:keepLines/>
      <w:numPr>
        <w:ilvl w:val="4"/>
        <w:numId w:val="1"/>
      </w:numPr>
      <w:spacing w:before="40" w:after="0" w:line="480" w:lineRule="auto"/>
      <w:outlineLvl w:val="4"/>
    </w:pPr>
    <w:rPr>
      <w:rFonts w:ascii="Arial" w:eastAsiaTheme="majorEastAsia" w:hAnsi="Arial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9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9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9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9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978"/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1978"/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1978"/>
    <w:rPr>
      <w:rFonts w:ascii="Tahoma" w:eastAsiaTheme="majorEastAsia" w:hAnsi="Tahoma" w:cstheme="majorBidi"/>
      <w:i/>
      <w:color w:val="2F5496" w:themeColor="accent1" w:themeShade="BF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1978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321978"/>
    <w:rPr>
      <w:rFonts w:ascii="Arial" w:eastAsiaTheme="majorEastAsia" w:hAnsi="Arial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9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9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9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9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321978"/>
    <w:rPr>
      <w:color w:val="808080"/>
    </w:rPr>
  </w:style>
  <w:style w:type="table" w:styleId="Tablaconcuadrcula2-nfasis5">
    <w:name w:val="Grid Table 2 Accent 5"/>
    <w:basedOn w:val="Tablanormal"/>
    <w:uiPriority w:val="47"/>
    <w:rsid w:val="0032197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3219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21978"/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978"/>
    <w:rPr>
      <w:rFonts w:ascii="Tahoma" w:hAnsi="Tahoma"/>
    </w:rPr>
  </w:style>
  <w:style w:type="table" w:customStyle="1" w:styleId="TableGrid">
    <w:name w:val="TableGrid"/>
    <w:rsid w:val="00321978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32197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978"/>
    <w:rPr>
      <w:rFonts w:eastAsiaTheme="minorEastAsia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321978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219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19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19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270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82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CEBE933BFB4224B538E96FA14A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2D97-B2C2-4DF6-BCC6-D284EA135634}"/>
      </w:docPartPr>
      <w:docPartBody>
        <w:p w:rsidR="000A252D" w:rsidRDefault="005A525C" w:rsidP="005A525C">
          <w:pPr>
            <w:pStyle w:val="6FCEBE933BFB4224B538E96FA14A5987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Nombre del Proyecto &gt;</w:t>
          </w:r>
        </w:p>
      </w:docPartBody>
    </w:docPart>
    <w:docPart>
      <w:docPartPr>
        <w:name w:val="85D85F126D6C4B11BB18778797887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E09C-3563-42BE-9F77-399A2153B08B}"/>
      </w:docPartPr>
      <w:docPartBody>
        <w:p w:rsidR="000A252D" w:rsidRDefault="005A525C" w:rsidP="005A525C">
          <w:pPr>
            <w:pStyle w:val="85D85F126D6C4B11BB1877879788766A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Versión &gt;</w:t>
          </w:r>
        </w:p>
      </w:docPartBody>
    </w:docPart>
    <w:docPart>
      <w:docPartPr>
        <w:name w:val="0C9CD1743C9D40B29A2F0663EC529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F25A-14C7-4CC0-8B3E-C0FAD375D011}"/>
      </w:docPartPr>
      <w:docPartBody>
        <w:p w:rsidR="000A252D" w:rsidRDefault="005A525C" w:rsidP="005A525C">
          <w:pPr>
            <w:pStyle w:val="0C9CD1743C9D40B29A2F0663EC529DB0"/>
          </w:pPr>
          <w:r w:rsidRPr="00DA4B46">
            <w:rPr>
              <w:rStyle w:val="Textodelmarcadordeposicin"/>
              <w:sz w:val="20"/>
              <w:szCs w:val="20"/>
            </w:rPr>
            <w:t>&lt;</w:t>
          </w:r>
          <w:r w:rsidRPr="00DA4B46">
            <w:rPr>
              <w:sz w:val="20"/>
              <w:szCs w:val="20"/>
            </w:rPr>
            <w:t xml:space="preserve"> </w:t>
          </w:r>
          <w:r w:rsidRPr="00DA4B46">
            <w:rPr>
              <w:rStyle w:val="Textodelmarcadordeposicin"/>
              <w:sz w:val="20"/>
              <w:szCs w:val="20"/>
            </w:rPr>
            <w:t>DD/MM/AA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C"/>
    <w:rsid w:val="000A252D"/>
    <w:rsid w:val="00147DBE"/>
    <w:rsid w:val="005A525C"/>
    <w:rsid w:val="0076083A"/>
    <w:rsid w:val="00B74C02"/>
    <w:rsid w:val="00BC1091"/>
    <w:rsid w:val="00C07C4A"/>
    <w:rsid w:val="00C10512"/>
    <w:rsid w:val="00CC715C"/>
    <w:rsid w:val="00CF6389"/>
    <w:rsid w:val="00F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525C"/>
    <w:rPr>
      <w:color w:val="808080"/>
    </w:rPr>
  </w:style>
  <w:style w:type="paragraph" w:customStyle="1" w:styleId="6FCEBE933BFB4224B538E96FA14A5987">
    <w:name w:val="6FCEBE933BFB4224B538E96FA14A5987"/>
    <w:rsid w:val="005A525C"/>
  </w:style>
  <w:style w:type="paragraph" w:customStyle="1" w:styleId="85D85F126D6C4B11BB1877879788766A">
    <w:name w:val="85D85F126D6C4B11BB1877879788766A"/>
    <w:rsid w:val="005A525C"/>
  </w:style>
  <w:style w:type="paragraph" w:customStyle="1" w:styleId="0C9CD1743C9D40B29A2F0663EC529DB0">
    <w:name w:val="0C9CD1743C9D40B29A2F0663EC529DB0"/>
    <w:rsid w:val="005A5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C9D42-7C28-498D-BB84-F4C0A741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844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Delivery app</vt:lpstr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Eats CR - Delivery app</dc:title>
  <dc:subject>Especificación de Requerimientos</dc:subject>
  <dc:creator>Integrantes</dc:creator>
  <cp:keywords/>
  <dc:description/>
  <cp:lastModifiedBy>RUIZ MIRANDA BRANDON JOSE</cp:lastModifiedBy>
  <cp:revision>5</cp:revision>
  <dcterms:created xsi:type="dcterms:W3CDTF">2021-03-17T17:05:00Z</dcterms:created>
  <dcterms:modified xsi:type="dcterms:W3CDTF">2021-03-18T19:23:00Z</dcterms:modified>
</cp:coreProperties>
</file>