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C11350">
        <w:rPr>
          <w:rFonts w:ascii="Courier New" w:eastAsia="Times New Roman" w:hAnsi="Courier New" w:cs="Courier New"/>
          <w:sz w:val="20"/>
          <w:szCs w:val="20"/>
        </w:rPr>
        <w:t>app-saas-landing-templates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Short Description: "Promote your apps and SaaS products with our landing page templates."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Long Description: "Drive user engagement and conversions for your mobile apps and software-as-a-service (SaaS) products with our landing page templates. Ideal for tech startups and app developers."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Meta Title: "App &amp; SaaS Landing Page Templates - Free Website Templates"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Meta Description: "Maximize user engagement and conversions with our free app and SaaS landing page templates. Perfect for tech startups and app developers."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Twitter Meta Title: "Tech App &amp; SaaS Landing Page Templates - Free"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Twitter Meta Description: "Promote your tech products effectively with our free app and SaaS landing page templates. Ideal for startups and developers."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Facebook Meta Title: "App &amp; SaaS Landing Page Website Templates - Free Templates"</w:t>
      </w:r>
    </w:p>
    <w:p w:rsidR="00C11350" w:rsidRPr="00C11350" w:rsidRDefault="00C11350" w:rsidP="00C1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350">
        <w:rPr>
          <w:rFonts w:ascii="Times New Roman" w:eastAsia="Times New Roman" w:hAnsi="Times New Roman" w:cs="Times New Roman"/>
          <w:sz w:val="24"/>
          <w:szCs w:val="24"/>
        </w:rPr>
        <w:t>Facebook Meta Description: "Discover free app and SaaS landing page website templates designed to help you drive user engagement and conversions. Ideal for tech startups."</w:t>
      </w:r>
    </w:p>
    <w:p w:rsidR="00725373" w:rsidRDefault="00725373"/>
    <w:p w:rsidR="00AC7C64" w:rsidRPr="00AC7C64" w:rsidRDefault="00AC7C64" w:rsidP="00AC7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C64">
        <w:rPr>
          <w:rFonts w:ascii="Times New Roman" w:eastAsia="Times New Roman" w:hAnsi="Times New Roman" w:cs="Times New Roman"/>
          <w:sz w:val="24"/>
          <w:szCs w:val="24"/>
        </w:rPr>
        <w:t>Icon: An icon representing a mobile app or a cloud-based service.</w:t>
      </w:r>
    </w:p>
    <w:p w:rsidR="00AC7C64" w:rsidRPr="00AC7C64" w:rsidRDefault="00AC7C64" w:rsidP="00AC7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C64">
        <w:rPr>
          <w:rFonts w:ascii="Times New Roman" w:eastAsia="Times New Roman" w:hAnsi="Times New Roman" w:cs="Times New Roman"/>
          <w:sz w:val="24"/>
          <w:szCs w:val="24"/>
        </w:rPr>
        <w:t>Thumb: A small preview image of a tech-related landing page.</w:t>
      </w:r>
    </w:p>
    <w:p w:rsidR="00AC7C64" w:rsidRPr="00AC7C64" w:rsidRDefault="00AC7C64" w:rsidP="00AC7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C64">
        <w:rPr>
          <w:rFonts w:ascii="Times New Roman" w:eastAsia="Times New Roman" w:hAnsi="Times New Roman" w:cs="Times New Roman"/>
          <w:sz w:val="24"/>
          <w:szCs w:val="24"/>
        </w:rPr>
        <w:t>Cover: An image showcasing a well-designed app or SaaS landing page.</w:t>
      </w:r>
    </w:p>
    <w:p w:rsidR="00AC7C64" w:rsidRPr="00AC7C64" w:rsidRDefault="00AC7C64" w:rsidP="00AC7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C64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app and SaaS promotion.</w:t>
      </w:r>
    </w:p>
    <w:p w:rsidR="00AC7C64" w:rsidRDefault="00AC7C64">
      <w:bookmarkStart w:id="0" w:name="_GoBack"/>
      <w:bookmarkEnd w:id="0"/>
    </w:p>
    <w:sectPr w:rsidR="00AC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44DC"/>
    <w:multiLevelType w:val="multilevel"/>
    <w:tmpl w:val="C7FC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57C1F"/>
    <w:multiLevelType w:val="multilevel"/>
    <w:tmpl w:val="272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67"/>
    <w:rsid w:val="00725373"/>
    <w:rsid w:val="00AC7C64"/>
    <w:rsid w:val="00C11350"/>
    <w:rsid w:val="00C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13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1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2023-10-07T05:20:00Z</dcterms:created>
  <dcterms:modified xsi:type="dcterms:W3CDTF">2023-10-07T09:05:00Z</dcterms:modified>
</cp:coreProperties>
</file>