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 xml:space="preserve">Slug: </w:t>
      </w:r>
      <w:r w:rsidRPr="00EE6CD4">
        <w:rPr>
          <w:rFonts w:ascii="Courier New" w:eastAsia="Times New Roman" w:hAnsi="Courier New" w:cs="Courier New"/>
          <w:sz w:val="20"/>
          <w:szCs w:val="20"/>
        </w:rPr>
        <w:t>business-corporate-templates</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Short Description: "Professional templates for businesses, agencies, and startups."</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Long Description: "Elevate your business's online presence with our collection of professionally designed templates. Perfect for showcasing your products and services, these templates are tailored for businesses, agencies, and startups looking to make a strong impression."</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Meta Title: "Business &amp; Corporate Templates - Free Website Templates"</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Meta Description: "Create a powerful online presence for your business with our free business and corporate website templates. Ideal for startups, agencies, and established businesses."</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Twitter Meta Title: "Professional Business &amp; Corporate Templates - Free"</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Twitter Meta Description: "Enhance your brand's online presence with our free business and corporate website templates. Perfect for startups and agencies."</w:t>
      </w:r>
    </w:p>
    <w:p w:rsidR="00EE6CD4" w:rsidRPr="00EE6CD4"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Facebook Meta Title: "Business &amp; Corporate Website Templates - Free Templates"</w:t>
      </w:r>
    </w:p>
    <w:p w:rsidR="00240760" w:rsidRDefault="00EE6CD4" w:rsidP="00EE6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6CD4">
        <w:rPr>
          <w:rFonts w:ascii="Times New Roman" w:eastAsia="Times New Roman" w:hAnsi="Times New Roman" w:cs="Times New Roman"/>
          <w:sz w:val="24"/>
          <w:szCs w:val="24"/>
        </w:rPr>
        <w:t>Facebook Meta Description: "Discover free business and corporate website templates perfect for showcasing your products and services. Ideal for startups, agencies, and businesses."</w:t>
      </w:r>
    </w:p>
    <w:p w:rsidR="00673216" w:rsidRDefault="00673216" w:rsidP="00673216">
      <w:pPr>
        <w:spacing w:before="100" w:beforeAutospacing="1" w:after="100" w:afterAutospacing="1" w:line="240" w:lineRule="auto"/>
        <w:rPr>
          <w:rFonts w:ascii="Times New Roman" w:eastAsia="Times New Roman" w:hAnsi="Times New Roman" w:cs="Times New Roman"/>
          <w:sz w:val="24"/>
          <w:szCs w:val="24"/>
        </w:rPr>
      </w:pPr>
    </w:p>
    <w:p w:rsidR="00673216" w:rsidRPr="00673216" w:rsidRDefault="00673216" w:rsidP="00673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3216">
        <w:rPr>
          <w:rFonts w:ascii="Times New Roman" w:eastAsia="Times New Roman" w:hAnsi="Times New Roman" w:cs="Times New Roman"/>
          <w:sz w:val="24"/>
          <w:szCs w:val="24"/>
        </w:rPr>
        <w:t>Icon: A simple icon representing a briefcase or a business-related symbol.</w:t>
      </w:r>
    </w:p>
    <w:p w:rsidR="00673216" w:rsidRPr="00673216" w:rsidRDefault="00673216" w:rsidP="00673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3216">
        <w:rPr>
          <w:rFonts w:ascii="Times New Roman" w:eastAsia="Times New Roman" w:hAnsi="Times New Roman" w:cs="Times New Roman"/>
          <w:sz w:val="24"/>
          <w:szCs w:val="24"/>
        </w:rPr>
        <w:t>Thumb: A small preview image of a professional-looking website.</w:t>
      </w:r>
    </w:p>
    <w:p w:rsidR="00673216" w:rsidRPr="00673216" w:rsidRDefault="00673216" w:rsidP="00673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3216">
        <w:rPr>
          <w:rFonts w:ascii="Times New Roman" w:eastAsia="Times New Roman" w:hAnsi="Times New Roman" w:cs="Times New Roman"/>
          <w:sz w:val="24"/>
          <w:szCs w:val="24"/>
        </w:rPr>
        <w:t>Cover: An image showcasing a corporate office or workspace.</w:t>
      </w:r>
    </w:p>
    <w:p w:rsidR="00673216" w:rsidRPr="00673216" w:rsidRDefault="00673216" w:rsidP="00673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3216">
        <w:rPr>
          <w:rFonts w:ascii="Times New Roman" w:eastAsia="Times New Roman" w:hAnsi="Times New Roman" w:cs="Times New Roman"/>
          <w:sz w:val="24"/>
          <w:szCs w:val="24"/>
        </w:rPr>
        <w:t>OG (Open Graph) Image: A visually appealing image related to business or corporate themes.</w:t>
      </w:r>
    </w:p>
    <w:p w:rsidR="00673216" w:rsidRPr="00EE6CD4" w:rsidRDefault="00673216" w:rsidP="0067321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673216" w:rsidRPr="00EE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51550"/>
    <w:multiLevelType w:val="multilevel"/>
    <w:tmpl w:val="903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A75AE"/>
    <w:multiLevelType w:val="multilevel"/>
    <w:tmpl w:val="C94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8F"/>
    <w:rsid w:val="00240760"/>
    <w:rsid w:val="00673216"/>
    <w:rsid w:val="00924B8F"/>
    <w:rsid w:val="00EE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6C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6C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18124">
      <w:bodyDiv w:val="1"/>
      <w:marLeft w:val="0"/>
      <w:marRight w:val="0"/>
      <w:marTop w:val="0"/>
      <w:marBottom w:val="0"/>
      <w:divBdr>
        <w:top w:val="none" w:sz="0" w:space="0" w:color="auto"/>
        <w:left w:val="none" w:sz="0" w:space="0" w:color="auto"/>
        <w:bottom w:val="none" w:sz="0" w:space="0" w:color="auto"/>
        <w:right w:val="none" w:sz="0" w:space="0" w:color="auto"/>
      </w:divBdr>
    </w:div>
    <w:div w:id="203372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2023-10-07T05:18:00Z</dcterms:created>
  <dcterms:modified xsi:type="dcterms:W3CDTF">2023-10-07T09:04:00Z</dcterms:modified>
</cp:coreProperties>
</file>