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660B2A">
        <w:rPr>
          <w:rFonts w:ascii="Courier New" w:eastAsia="Times New Roman" w:hAnsi="Courier New" w:cs="Courier New"/>
          <w:sz w:val="20"/>
          <w:szCs w:val="20"/>
        </w:rPr>
        <w:t>event-conference-templates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Short Description: "Promote your events and conferences with our templates."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Long Description: "Attract attendees and create buzz for your events, conferences, and workshops with our templates. Perfect for event organizers and businesses."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Meta Title: "Event &amp; Conference Templates - Free Website Templates"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Meta Description: "Drive attendance and excitement for your events with our free event and conference templates. Ideal for event organizers and businesses."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Twitter Meta Title: "Event &amp; Conference Templates - Free"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Twitter Meta Description: "Promote your events and conferences effectively with our free templates. Perfect for event organizers and businesses."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Facebook Meta Title: "Event &amp; Conference Website Templates - Free Templates"</w:t>
      </w:r>
    </w:p>
    <w:p w:rsidR="00660B2A" w:rsidRPr="00660B2A" w:rsidRDefault="00660B2A" w:rsidP="006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2A">
        <w:rPr>
          <w:rFonts w:ascii="Times New Roman" w:eastAsia="Times New Roman" w:hAnsi="Times New Roman" w:cs="Times New Roman"/>
          <w:sz w:val="24"/>
          <w:szCs w:val="24"/>
        </w:rPr>
        <w:t>Facebook Meta Description: "Discover free event and conference website templates designed to help you attract attendees and create buzz for your events. Ideal for event organizers."</w:t>
      </w:r>
    </w:p>
    <w:p w:rsidR="00A37445" w:rsidRDefault="00A37445"/>
    <w:p w:rsidR="002C69EF" w:rsidRPr="002C69EF" w:rsidRDefault="002C69EF" w:rsidP="002C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9EF">
        <w:rPr>
          <w:rFonts w:ascii="Times New Roman" w:eastAsia="Times New Roman" w:hAnsi="Times New Roman" w:cs="Times New Roman"/>
          <w:sz w:val="24"/>
          <w:szCs w:val="24"/>
        </w:rPr>
        <w:t>Icon: An icon representing an event or a conference, such as a calendar or an event badge.</w:t>
      </w:r>
    </w:p>
    <w:p w:rsidR="002C69EF" w:rsidRPr="002C69EF" w:rsidRDefault="002C69EF" w:rsidP="002C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9EF">
        <w:rPr>
          <w:rFonts w:ascii="Times New Roman" w:eastAsia="Times New Roman" w:hAnsi="Times New Roman" w:cs="Times New Roman"/>
          <w:sz w:val="24"/>
          <w:szCs w:val="24"/>
        </w:rPr>
        <w:t>Thumb: A small preview image of an event promotion website.</w:t>
      </w:r>
    </w:p>
    <w:p w:rsidR="002C69EF" w:rsidRPr="002C69EF" w:rsidRDefault="002C69EF" w:rsidP="002C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9EF">
        <w:rPr>
          <w:rFonts w:ascii="Times New Roman" w:eastAsia="Times New Roman" w:hAnsi="Times New Roman" w:cs="Times New Roman"/>
          <w:sz w:val="24"/>
          <w:szCs w:val="24"/>
        </w:rPr>
        <w:t>Cover: An image showing an event venue or conference setup.</w:t>
      </w:r>
    </w:p>
    <w:p w:rsidR="002C69EF" w:rsidRPr="002C69EF" w:rsidRDefault="002C69EF" w:rsidP="002C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9EF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events and conferences.</w:t>
      </w:r>
    </w:p>
    <w:p w:rsidR="002C69EF" w:rsidRDefault="002C69EF">
      <w:bookmarkStart w:id="0" w:name="_GoBack"/>
      <w:bookmarkEnd w:id="0"/>
    </w:p>
    <w:sectPr w:rsidR="002C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4F5"/>
    <w:multiLevelType w:val="multilevel"/>
    <w:tmpl w:val="628A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30107"/>
    <w:multiLevelType w:val="multilevel"/>
    <w:tmpl w:val="22D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C1"/>
    <w:rsid w:val="002C69EF"/>
    <w:rsid w:val="00660B2A"/>
    <w:rsid w:val="00A37445"/>
    <w:rsid w:val="00C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0B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0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2023-10-07T05:20:00Z</dcterms:created>
  <dcterms:modified xsi:type="dcterms:W3CDTF">2023-10-07T09:06:00Z</dcterms:modified>
</cp:coreProperties>
</file>