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FF38FA">
        <w:rPr>
          <w:rFonts w:ascii="Courier New" w:eastAsia="Times New Roman" w:hAnsi="Courier New" w:cs="Courier New"/>
          <w:sz w:val="20"/>
          <w:szCs w:val="20"/>
        </w:rPr>
        <w:t>travel-tourism-templates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Short Description: "Showcase travel destinations with our templates."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Long Description: "Inspire wanderlust and showcase travel destinations with our travel and tourism templates. Perfect for travel agencies, tour operators, and accommodation providers."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Meta Title: "Travel &amp; Tourism Templates - Free Website Templates"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Meta Description: "Inspire wanderlust and promote travel destinations with our free travel and tourism templates. Ideal for travel agencies and tour operators."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Twitter Meta Title: "Inspiring Travel &amp; Tourism Templates - Free"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Twitter Meta Description: "Ignite wanderlust with our free travel and tourism templates. Perfect for travel agencies and tour operators."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Facebook Meta Title: "Travel &amp; Tourism Website Templates - Free Templates"</w:t>
      </w:r>
    </w:p>
    <w:p w:rsidR="00FF38FA" w:rsidRPr="00FF38FA" w:rsidRDefault="00FF38FA" w:rsidP="00FF3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8FA">
        <w:rPr>
          <w:rFonts w:ascii="Times New Roman" w:eastAsia="Times New Roman" w:hAnsi="Times New Roman" w:cs="Times New Roman"/>
          <w:sz w:val="24"/>
          <w:szCs w:val="24"/>
        </w:rPr>
        <w:t>Facebook Meta Description: "Discover free travel and tourism website templates designed to help you showcase travel destinations. Ideal for travel agencies."</w:t>
      </w:r>
    </w:p>
    <w:p w:rsidR="00331979" w:rsidRDefault="00331979"/>
    <w:p w:rsidR="00E027CD" w:rsidRPr="00E027CD" w:rsidRDefault="00E027CD" w:rsidP="00E02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CD">
        <w:rPr>
          <w:rFonts w:ascii="Times New Roman" w:eastAsia="Times New Roman" w:hAnsi="Times New Roman" w:cs="Times New Roman"/>
          <w:sz w:val="24"/>
          <w:szCs w:val="24"/>
        </w:rPr>
        <w:t>Icon: An icon representing travel, like a globe or an airplane.</w:t>
      </w:r>
    </w:p>
    <w:p w:rsidR="00E027CD" w:rsidRPr="00E027CD" w:rsidRDefault="00E027CD" w:rsidP="00E02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CD">
        <w:rPr>
          <w:rFonts w:ascii="Times New Roman" w:eastAsia="Times New Roman" w:hAnsi="Times New Roman" w:cs="Times New Roman"/>
          <w:sz w:val="24"/>
          <w:szCs w:val="24"/>
        </w:rPr>
        <w:t>Thumb: A small preview image of a travel or tourism website.</w:t>
      </w:r>
    </w:p>
    <w:p w:rsidR="00E027CD" w:rsidRPr="00E027CD" w:rsidRDefault="00E027CD" w:rsidP="00E02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CD">
        <w:rPr>
          <w:rFonts w:ascii="Times New Roman" w:eastAsia="Times New Roman" w:hAnsi="Times New Roman" w:cs="Times New Roman"/>
          <w:sz w:val="24"/>
          <w:szCs w:val="24"/>
        </w:rPr>
        <w:t>Cover: An image showcasing a beautiful travel destination.</w:t>
      </w:r>
    </w:p>
    <w:p w:rsidR="00E027CD" w:rsidRPr="00E027CD" w:rsidRDefault="00E027CD" w:rsidP="00E02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7CD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travel and tourism.</w:t>
      </w:r>
    </w:p>
    <w:p w:rsidR="00E027CD" w:rsidRDefault="00E027CD">
      <w:bookmarkStart w:id="0" w:name="_GoBack"/>
      <w:bookmarkEnd w:id="0"/>
    </w:p>
    <w:sectPr w:rsidR="00E0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5F9"/>
    <w:multiLevelType w:val="multilevel"/>
    <w:tmpl w:val="EF2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72E7C"/>
    <w:multiLevelType w:val="multilevel"/>
    <w:tmpl w:val="1A6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98"/>
    <w:rsid w:val="00331979"/>
    <w:rsid w:val="003D4698"/>
    <w:rsid w:val="00E027CD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38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2023-10-07T05:21:00Z</dcterms:created>
  <dcterms:modified xsi:type="dcterms:W3CDTF">2023-10-07T09:06:00Z</dcterms:modified>
</cp:coreProperties>
</file>