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B69D1" w14:textId="77777777" w:rsidR="00CF5556" w:rsidRDefault="00CF5556">
      <w:r>
        <w:t>Introduction:</w:t>
      </w:r>
    </w:p>
    <w:p w14:paraId="43575290" w14:textId="6F79BE65" w:rsidR="00CF5556" w:rsidRDefault="00CF5556" w:rsidP="00CF5556">
      <w:pPr>
        <w:pStyle w:val="ListParagraph"/>
        <w:numPr>
          <w:ilvl w:val="0"/>
          <w:numId w:val="1"/>
        </w:numPr>
      </w:pPr>
      <w:r>
        <w:t>Is a recession coming? Looking at time series graphs</w:t>
      </w:r>
    </w:p>
    <w:p w14:paraId="2C8A1FD4" w14:textId="68B41747" w:rsidR="00CF5556" w:rsidRDefault="00CF5556" w:rsidP="00CF5556">
      <w:pPr>
        <w:pStyle w:val="ListParagraph"/>
        <w:numPr>
          <w:ilvl w:val="1"/>
          <w:numId w:val="1"/>
        </w:numPr>
      </w:pPr>
      <w:r>
        <w:t>Questions to ask: What makes a time series different from other data we have seen?</w:t>
      </w:r>
    </w:p>
    <w:p w14:paraId="5FEDDFE6" w14:textId="0B4FF4CE" w:rsidR="00CF5556" w:rsidRDefault="00CF5556" w:rsidP="00CF5556">
      <w:pPr>
        <w:pStyle w:val="ListParagraph"/>
        <w:numPr>
          <w:ilvl w:val="1"/>
          <w:numId w:val="1"/>
        </w:numPr>
      </w:pPr>
      <w:r>
        <w:t xml:space="preserve">Slides </w:t>
      </w:r>
      <w:r>
        <w:sym w:font="Wingdings" w:char="F0E8"/>
      </w:r>
      <w:r>
        <w:t xml:space="preserve"> time </w:t>
      </w:r>
      <w:proofErr w:type="gramStart"/>
      <w:r>
        <w:t>has to</w:t>
      </w:r>
      <w:proofErr w:type="gramEnd"/>
      <w:r>
        <w:t xml:space="preserve"> be plotted on the X-axis. It violates the </w:t>
      </w:r>
      <w:proofErr w:type="spellStart"/>
      <w:r>
        <w:t>idd</w:t>
      </w:r>
      <w:proofErr w:type="spellEnd"/>
      <w:r>
        <w:t xml:space="preserve"> tenet. </w:t>
      </w:r>
    </w:p>
    <w:p w14:paraId="156F47C6" w14:textId="30E57291" w:rsidR="00CF5556" w:rsidRDefault="00CF5556" w:rsidP="00CF5556">
      <w:pPr>
        <w:pStyle w:val="ListParagraph"/>
        <w:numPr>
          <w:ilvl w:val="0"/>
          <w:numId w:val="1"/>
        </w:numPr>
      </w:pPr>
      <w:r>
        <w:t xml:space="preserve">Let’s </w:t>
      </w:r>
      <w:proofErr w:type="gramStart"/>
      <w:r>
        <w:t>take a look</w:t>
      </w:r>
      <w:proofErr w:type="gramEnd"/>
      <w:r>
        <w:t xml:space="preserve"> at a hurricane forecast</w:t>
      </w:r>
    </w:p>
    <w:p w14:paraId="01300F46" w14:textId="2D28D679" w:rsidR="00CF5556" w:rsidRDefault="00CF5556" w:rsidP="00CF5556">
      <w:pPr>
        <w:pStyle w:val="ListParagraph"/>
        <w:numPr>
          <w:ilvl w:val="1"/>
          <w:numId w:val="1"/>
        </w:numPr>
      </w:pPr>
      <w:r>
        <w:t>Questions to ask: Where is that hurricane/storm heading? How do we know where it’s going?</w:t>
      </w:r>
    </w:p>
    <w:p w14:paraId="12B8AC76" w14:textId="57A667D5" w:rsidR="00CF5556" w:rsidRDefault="00CF5556" w:rsidP="00CF5556">
      <w:pPr>
        <w:pStyle w:val="ListParagraph"/>
        <w:numPr>
          <w:ilvl w:val="1"/>
          <w:numId w:val="1"/>
        </w:numPr>
      </w:pPr>
      <w:r>
        <w:t>Forecasting has probabilistic nature. What’s the probability that it will be here? Or here? 95% confidence interval; 90%? 80%?</w:t>
      </w:r>
    </w:p>
    <w:p w14:paraId="0F3CE752" w14:textId="4D3619FC" w:rsidR="00CF5556" w:rsidRDefault="00CF5556" w:rsidP="00CF5556">
      <w:r>
        <w:t>That’s the nature of this class. Two goals: 1) understand structure of time series and 2) use that structure to forecast what will happen with some level of confidence.</w:t>
      </w:r>
    </w:p>
    <w:p w14:paraId="2F8FAB0C" w14:textId="35A1ACB3" w:rsidR="00CF5556" w:rsidRDefault="00CF5556" w:rsidP="00CF5556"/>
    <w:p w14:paraId="30CAC221" w14:textId="667EFCE1" w:rsidR="00CF5556" w:rsidRDefault="00CF5556" w:rsidP="00CF5556">
      <w:r>
        <w:t>Decomposing Time Series</w:t>
      </w:r>
    </w:p>
    <w:p w14:paraId="0AAFEC5E" w14:textId="1B850223" w:rsidR="00CF5556" w:rsidRDefault="00CF5556" w:rsidP="00CF5556">
      <w:pPr>
        <w:pStyle w:val="ListParagraph"/>
        <w:numPr>
          <w:ilvl w:val="0"/>
          <w:numId w:val="2"/>
        </w:numPr>
      </w:pPr>
      <w:r>
        <w:t>Base R handles basic time series data.</w:t>
      </w:r>
    </w:p>
    <w:p w14:paraId="58AFB03C" w14:textId="4C20F4E7" w:rsidR="00CF5556" w:rsidRDefault="00CF5556" w:rsidP="00CF5556">
      <w:pPr>
        <w:pStyle w:val="ListParagraph"/>
        <w:numPr>
          <w:ilvl w:val="0"/>
          <w:numId w:val="2"/>
        </w:numPr>
      </w:pPr>
      <w:r>
        <w:t xml:space="preserve">There’s also the </w:t>
      </w:r>
      <w:proofErr w:type="spellStart"/>
      <w:r>
        <w:t>ts</w:t>
      </w:r>
      <w:proofErr w:type="spellEnd"/>
      <w:r>
        <w:t xml:space="preserve"> package.</w:t>
      </w:r>
    </w:p>
    <w:p w14:paraId="761242AA" w14:textId="265EB44E" w:rsidR="00CF5556" w:rsidRDefault="00CF5556" w:rsidP="00CF5556">
      <w:r>
        <w:t xml:space="preserve">Let’s </w:t>
      </w:r>
      <w:proofErr w:type="gramStart"/>
      <w:r>
        <w:t>take a look</w:t>
      </w:r>
      <w:proofErr w:type="gramEnd"/>
      <w:r>
        <w:t xml:space="preserve"> at the time series plot for AP. What do you see?</w:t>
      </w:r>
    </w:p>
    <w:p w14:paraId="4C0309EB" w14:textId="77777777" w:rsidR="00CF5556" w:rsidRDefault="00CF5556" w:rsidP="00CF5556">
      <w:r>
        <w:t xml:space="preserve">What are some things you see? </w:t>
      </w:r>
    </w:p>
    <w:p w14:paraId="2BA051A4" w14:textId="79D79097" w:rsidR="00CF5556" w:rsidRDefault="00CF5556" w:rsidP="00CF5556">
      <w:r>
        <w:t>1) Is there a trend?</w:t>
      </w:r>
      <w:r>
        <w:t xml:space="preserve"> </w:t>
      </w:r>
      <w:r>
        <w:t>What is no trend? I draw a line through it and it's a straight line with mean = 0</w:t>
      </w:r>
    </w:p>
    <w:p w14:paraId="4068CF2E" w14:textId="77777777" w:rsidR="00CF5556" w:rsidRDefault="00CF5556" w:rsidP="00CF5556">
      <w:r>
        <w:t>2) The series seems to be repeating itself. There's seasonality</w:t>
      </w:r>
    </w:p>
    <w:p w14:paraId="0FE0DFF2" w14:textId="77777777" w:rsidR="00CF5556" w:rsidRDefault="00CF5556" w:rsidP="00CF5556">
      <w:r>
        <w:t>Seasonality that is trending!!</w:t>
      </w:r>
    </w:p>
    <w:p w14:paraId="0E717BB5" w14:textId="517CB43B" w:rsidR="00CF5556" w:rsidRDefault="00CF5556" w:rsidP="00CF5556">
      <w:r>
        <w:t>3) The variance is getting bigger and bigger. My peaks are getting higher; My valleys are getting bigger too.</w:t>
      </w:r>
      <w:r>
        <w:t xml:space="preserve"> </w:t>
      </w:r>
      <w:r>
        <w:t>Nonconstant variance</w:t>
      </w:r>
      <w:r>
        <w:t xml:space="preserve">. </w:t>
      </w:r>
      <w:r>
        <w:t xml:space="preserve">Do I have a cyclical nature? Let's </w:t>
      </w:r>
      <w:proofErr w:type="gramStart"/>
      <w:r>
        <w:t>take a look</w:t>
      </w:r>
      <w:proofErr w:type="gramEnd"/>
      <w:r>
        <w:t xml:space="preserve"> at the US business cycle. </w:t>
      </w:r>
    </w:p>
    <w:p w14:paraId="1FC4803A" w14:textId="5DD2E298" w:rsidR="00CF5556" w:rsidRDefault="00CF5556" w:rsidP="00CF5556">
      <w:r>
        <w:t>If I can find all the underlying time structures, then I can predict with some level of certainty what will happen.</w:t>
      </w:r>
    </w:p>
    <w:p w14:paraId="195A0B53" w14:textId="30B82658" w:rsidR="00CF5556" w:rsidRDefault="00CF5556" w:rsidP="00CF5556">
      <w:r>
        <w:t>What I just did to the time series is to "decompose" it</w:t>
      </w:r>
      <w:r>
        <w:t>.</w:t>
      </w:r>
    </w:p>
    <w:p w14:paraId="23A3D94F" w14:textId="5FD46F48" w:rsidR="00CF5556" w:rsidRDefault="00CF5556" w:rsidP="00CF5556"/>
    <w:p w14:paraId="73BE1736" w14:textId="1C383F3E" w:rsidR="00CF5556" w:rsidRDefault="00CF5556" w:rsidP="00CF5556">
      <w:r>
        <w:t xml:space="preserve">What </w:t>
      </w:r>
      <w:r w:rsidR="00697257">
        <w:t>non-fancy/basic forecasting models can I deploy?</w:t>
      </w:r>
    </w:p>
    <w:p w14:paraId="34DEF96D" w14:textId="27BD609D" w:rsidR="00697257" w:rsidRDefault="00697257" w:rsidP="00CF5556"/>
    <w:p w14:paraId="4424E9CF" w14:textId="77777777" w:rsidR="00697257" w:rsidRDefault="00697257" w:rsidP="00697257">
      <w:r>
        <w:t>Four basic forecasting methods:</w:t>
      </w:r>
    </w:p>
    <w:p w14:paraId="572A714E" w14:textId="77777777" w:rsidR="00697257" w:rsidRDefault="00697257" w:rsidP="00697257">
      <w:r>
        <w:t>-Average/Mean</w:t>
      </w:r>
    </w:p>
    <w:p w14:paraId="1249A5A4" w14:textId="77777777" w:rsidR="00697257" w:rsidRDefault="00697257" w:rsidP="00697257">
      <w:r>
        <w:t>-Naive ==&gt; Miss out on seasonality/trend/cyclical</w:t>
      </w:r>
    </w:p>
    <w:p w14:paraId="2E643210" w14:textId="77777777" w:rsidR="00697257" w:rsidRDefault="00697257" w:rsidP="00697257">
      <w:r>
        <w:t>-Seasonal Naive ==&gt; Replicate the seasonality in the last year ==&gt; Miss out on trend/cyclical</w:t>
      </w:r>
    </w:p>
    <w:p w14:paraId="54E14D1A" w14:textId="77777777" w:rsidR="00697257" w:rsidRDefault="00697257" w:rsidP="00697257">
      <w:r>
        <w:lastRenderedPageBreak/>
        <w:t>-Drift ==&gt; Allow the forecast to increase or decrease over time, where the amount of change over time (drift) is set to be</w:t>
      </w:r>
    </w:p>
    <w:p w14:paraId="314426E0" w14:textId="5D9E33A7" w:rsidR="00CF5556" w:rsidRDefault="00697257" w:rsidP="00697257">
      <w:r>
        <w:t>the average change seen in historical data. Essentially drawing a line between the first and last observation and letting it "drift" forward.</w:t>
      </w:r>
    </w:p>
    <w:p w14:paraId="1930669C" w14:textId="21A168B6" w:rsidR="00697257" w:rsidRDefault="00697257" w:rsidP="00697257">
      <w:r>
        <w:t>Be careful to the “window” of your time series. Data range matters a great deal in the forecasts you produce!</w:t>
      </w:r>
    </w:p>
    <w:p w14:paraId="483AE3C3" w14:textId="16407AEC" w:rsidR="00697257" w:rsidRDefault="00697257" w:rsidP="00697257"/>
    <w:p w14:paraId="42B8635C" w14:textId="2B2894C6" w:rsidR="00697257" w:rsidRDefault="00697257" w:rsidP="00697257">
      <w:r>
        <w:t>Measuring model performance</w:t>
      </w:r>
    </w:p>
    <w:p w14:paraId="4EE03A2F" w14:textId="0C003445" w:rsidR="00697257" w:rsidRDefault="00697257" w:rsidP="00697257">
      <w:r>
        <w:t>Train/test: 80/20</w:t>
      </w:r>
    </w:p>
    <w:p w14:paraId="35AFB491" w14:textId="698AD64B" w:rsidR="00697257" w:rsidRDefault="00697257" w:rsidP="00697257">
      <w:r>
        <w:t xml:space="preserve">100% accuracy means actual = forecast. Error (residual) is 0. </w:t>
      </w:r>
    </w:p>
    <w:p w14:paraId="0E4BF5AF" w14:textId="63FC9D55" w:rsidR="00697257" w:rsidRDefault="00697257" w:rsidP="00697257">
      <w:r>
        <w:t>Rules for residuals:</w:t>
      </w:r>
    </w:p>
    <w:p w14:paraId="6D2CB080" w14:textId="1B04FD6F" w:rsidR="00697257" w:rsidRDefault="00697257" w:rsidP="00697257">
      <w:r>
        <w:t>Mean = 0</w:t>
      </w:r>
    </w:p>
    <w:p w14:paraId="297B3C8E" w14:textId="1CB82141" w:rsidR="00697257" w:rsidRDefault="00697257" w:rsidP="00697257">
      <w:r>
        <w:t>Uncorrelated</w:t>
      </w:r>
    </w:p>
    <w:p w14:paraId="5EE08E02" w14:textId="4D55E619" w:rsidR="00697257" w:rsidRDefault="00835FDF" w:rsidP="00697257">
      <w:r>
        <w:t>Constant variance</w:t>
      </w:r>
    </w:p>
    <w:p w14:paraId="73692DF6" w14:textId="2B9751CE" w:rsidR="00835FDF" w:rsidRDefault="00835FDF" w:rsidP="00697257">
      <w:r>
        <w:t>Normally distributed</w:t>
      </w:r>
    </w:p>
    <w:p w14:paraId="2072D445" w14:textId="5D48740F" w:rsidR="00835FDF" w:rsidRDefault="00835FDF" w:rsidP="00697257">
      <w:r>
        <w:t xml:space="preserve">We can use many measures of performance: RMSE is the standard. </w:t>
      </w:r>
    </w:p>
    <w:p w14:paraId="3F994FDF" w14:textId="7799F17B" w:rsidR="000170B7" w:rsidRDefault="000170B7" w:rsidP="00697257"/>
    <w:p w14:paraId="67D1E2DC" w14:textId="02B68C23" w:rsidR="000170B7" w:rsidRDefault="000170B7" w:rsidP="00697257">
      <w:r>
        <w:t xml:space="preserve">Let’s </w:t>
      </w:r>
      <w:proofErr w:type="gramStart"/>
      <w:r>
        <w:t>take a look</w:t>
      </w:r>
      <w:proofErr w:type="gramEnd"/>
      <w:r>
        <w:t xml:space="preserve"> at another package that handles time series</w:t>
      </w:r>
    </w:p>
    <w:p w14:paraId="302ABEAF" w14:textId="054212A1" w:rsidR="000170B7" w:rsidRDefault="000170B7" w:rsidP="00697257">
      <w:r>
        <w:t>Zoo</w:t>
      </w:r>
    </w:p>
    <w:p w14:paraId="668C230C" w14:textId="77777777" w:rsidR="000170B7" w:rsidRDefault="000170B7" w:rsidP="000170B7">
      <w:r>
        <w:t>lag --&gt; using yesterday's value to set as today's value (This is the Naive method)</w:t>
      </w:r>
    </w:p>
    <w:p w14:paraId="29296AB0" w14:textId="77777777" w:rsidR="000170B7" w:rsidRDefault="000170B7" w:rsidP="000170B7">
      <w:r>
        <w:t>Finding a lagged structure</w:t>
      </w:r>
    </w:p>
    <w:p w14:paraId="34EEA7EC" w14:textId="77777777" w:rsidR="000170B7" w:rsidRDefault="000170B7" w:rsidP="000170B7">
      <w:r>
        <w:t xml:space="preserve">Because what is happening today is </w:t>
      </w:r>
      <w:proofErr w:type="spellStart"/>
      <w:r>
        <w:t>contigent</w:t>
      </w:r>
      <w:proofErr w:type="spellEnd"/>
      <w:r>
        <w:t xml:space="preserve"> on what happened yesterday!</w:t>
      </w:r>
    </w:p>
    <w:p w14:paraId="42ACD53C" w14:textId="77777777" w:rsidR="000170B7" w:rsidRDefault="000170B7" w:rsidP="000170B7"/>
    <w:p w14:paraId="52D152E0" w14:textId="77777777" w:rsidR="000170B7" w:rsidRDefault="000170B7" w:rsidP="00697257">
      <w:bookmarkStart w:id="0" w:name="_GoBack"/>
      <w:bookmarkEnd w:id="0"/>
    </w:p>
    <w:p w14:paraId="36D40B1F" w14:textId="77777777" w:rsidR="00CF5556" w:rsidRDefault="00CF5556" w:rsidP="00CF5556"/>
    <w:sectPr w:rsidR="00CF5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E42DD"/>
    <w:multiLevelType w:val="hybridMultilevel"/>
    <w:tmpl w:val="59C08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750C5"/>
    <w:multiLevelType w:val="hybridMultilevel"/>
    <w:tmpl w:val="15804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0B61B7"/>
    <w:multiLevelType w:val="hybridMultilevel"/>
    <w:tmpl w:val="352C3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56"/>
    <w:rsid w:val="000170B7"/>
    <w:rsid w:val="00697257"/>
    <w:rsid w:val="00835FDF"/>
    <w:rsid w:val="00CF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04B92"/>
  <w15:chartTrackingRefBased/>
  <w15:docId w15:val="{957892E5-D5C8-4DCF-BDC8-ABBA683C1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Xuan</dc:creator>
  <cp:keywords/>
  <dc:description/>
  <cp:lastModifiedBy>Pham, Xuan</cp:lastModifiedBy>
  <cp:revision>2</cp:revision>
  <dcterms:created xsi:type="dcterms:W3CDTF">2019-08-20T20:19:00Z</dcterms:created>
  <dcterms:modified xsi:type="dcterms:W3CDTF">2019-08-20T20:52:00Z</dcterms:modified>
</cp:coreProperties>
</file>