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A" w:rsidRDefault="006D1B6C" w:rsidP="006D1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</w:t>
      </w:r>
      <w:r>
        <w:t>，为什么而生</w:t>
      </w:r>
      <w:r w:rsidR="00FB7EC7">
        <w:rPr>
          <w:rFonts w:hint="eastAsia"/>
        </w:rPr>
        <w:t>，特性</w:t>
      </w:r>
      <w:r>
        <w:t>？</w:t>
      </w:r>
    </w:p>
    <w:p w:rsidR="005151F3" w:rsidRDefault="00C74E17" w:rsidP="005151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作用</w:t>
      </w:r>
      <w:r w:rsidR="00FD67E6">
        <w:t>：</w:t>
      </w:r>
      <w:r w:rsidR="00FD67E6">
        <w:t>Pm2</w:t>
      </w:r>
      <w:r w:rsidR="00FD67E6">
        <w:rPr>
          <w:rFonts w:hint="eastAsia"/>
        </w:rPr>
        <w:t>是</w:t>
      </w:r>
      <w:r w:rsidR="00FD67E6">
        <w:t>一个带有负载均衡功能的</w:t>
      </w:r>
      <w:r w:rsidR="00FD67E6">
        <w:t>Node</w:t>
      </w:r>
      <w:r w:rsidR="00FD67E6">
        <w:t>应用</w:t>
      </w:r>
      <w:r w:rsidR="00FD67E6">
        <w:rPr>
          <w:rFonts w:hint="eastAsia"/>
        </w:rPr>
        <w:t>进程</w:t>
      </w:r>
      <w:r w:rsidR="00FD67E6">
        <w:t>管理</w:t>
      </w:r>
      <w:r w:rsidR="00FD67E6">
        <w:rPr>
          <w:rFonts w:hint="eastAsia"/>
        </w:rPr>
        <w:t>器。</w:t>
      </w:r>
    </w:p>
    <w:p w:rsidR="006D1B6C" w:rsidRDefault="006D1B6C" w:rsidP="006D1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使用</w:t>
      </w:r>
      <w:r>
        <w:rPr>
          <w:rFonts w:hint="eastAsia"/>
        </w:rPr>
        <w:t>，</w:t>
      </w:r>
      <w:r>
        <w:t>使用场景</w:t>
      </w:r>
      <w:r>
        <w:rPr>
          <w:rFonts w:hint="eastAsia"/>
        </w:rPr>
        <w:t>，</w:t>
      </w:r>
      <w:r>
        <w:t>注意事项？</w:t>
      </w:r>
    </w:p>
    <w:p w:rsidR="006D1B6C" w:rsidRDefault="006D1B6C" w:rsidP="009153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竞品</w:t>
      </w:r>
      <w:r w:rsidR="0091539F">
        <w:rPr>
          <w:rFonts w:hint="eastAsia"/>
        </w:rPr>
        <w:t>优缺点</w:t>
      </w:r>
      <w:r w:rsidR="00701BCB">
        <w:rPr>
          <w:rFonts w:hint="eastAsia"/>
        </w:rPr>
        <w:t xml:space="preserve"> </w:t>
      </w:r>
    </w:p>
    <w:p w:rsidR="00701BCB" w:rsidRDefault="00701BCB" w:rsidP="00701BCB">
      <w:pPr>
        <w:pStyle w:val="a3"/>
        <w:ind w:left="360" w:firstLineChars="0" w:firstLine="0"/>
      </w:pPr>
      <w:r w:rsidRPr="00701BCB">
        <w:t>http://blog.kankanan.com/article/540e53f0670d52a176d162a45de55177ff1a-forever-4e0e-pm2.html</w:t>
      </w:r>
    </w:p>
    <w:p w:rsidR="006D1B6C" w:rsidRDefault="006D1B6C" w:rsidP="0091539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D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2654D"/>
    <w:multiLevelType w:val="hybridMultilevel"/>
    <w:tmpl w:val="BCEC4084"/>
    <w:lvl w:ilvl="0" w:tplc="CBDA1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6C"/>
    <w:rsid w:val="00287334"/>
    <w:rsid w:val="005151F3"/>
    <w:rsid w:val="00630922"/>
    <w:rsid w:val="006D1B6C"/>
    <w:rsid w:val="00701BCB"/>
    <w:rsid w:val="0091539F"/>
    <w:rsid w:val="00C74E17"/>
    <w:rsid w:val="00F0303B"/>
    <w:rsid w:val="00FB7EC7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D21E-D0D3-4973-9B13-3CB9DC09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金天天</cp:lastModifiedBy>
  <cp:revision>8</cp:revision>
  <dcterms:created xsi:type="dcterms:W3CDTF">2017-06-20T06:18:00Z</dcterms:created>
  <dcterms:modified xsi:type="dcterms:W3CDTF">2017-06-20T09:11:00Z</dcterms:modified>
</cp:coreProperties>
</file>