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0ECB" w14:textId="28B25232" w:rsidR="004B38F9" w:rsidRDefault="008556BE" w:rsidP="008556BE">
      <w:pPr>
        <w:jc w:val="center"/>
      </w:pPr>
      <w:r w:rsidRPr="008556BE">
        <w:rPr>
          <w:highlight w:val="yellow"/>
        </w:rPr>
        <w:t>MySQL Notes</w:t>
      </w:r>
    </w:p>
    <w:p w14:paraId="5C0809A6" w14:textId="3CB3582B" w:rsidR="008556BE" w:rsidRDefault="00041272" w:rsidP="008556BE">
      <w:r>
        <w:t>Database: It is used to store the data</w:t>
      </w:r>
    </w:p>
    <w:p w14:paraId="474A3F44" w14:textId="3872D4A6" w:rsidR="00041272" w:rsidRDefault="00041272" w:rsidP="008556BE">
      <w:r>
        <w:t xml:space="preserve">DBMS: Stands for Database Management System, it is a software that can access the database, like file system, relational database, queue, and so on </w:t>
      </w:r>
    </w:p>
    <w:p w14:paraId="2854ADBC" w14:textId="2DB38380" w:rsidR="00081D06" w:rsidRDefault="00081D06" w:rsidP="008556BE">
      <w:r>
        <w:t>RDBMS: It is a kind of DBMS that maintains the data in a table format.</w:t>
      </w:r>
    </w:p>
    <w:p w14:paraId="5AC892D3" w14:textId="23C5B65C" w:rsidR="00081D06" w:rsidRDefault="008061AD" w:rsidP="008556BE">
      <w:r>
        <w:t>There are many RDBMS they are:</w:t>
      </w:r>
    </w:p>
    <w:p w14:paraId="72F1BC17" w14:textId="2EEBE5EE" w:rsidR="008061AD" w:rsidRDefault="008061AD" w:rsidP="008061AD">
      <w:pPr>
        <w:pStyle w:val="ListParagraph"/>
        <w:numPr>
          <w:ilvl w:val="0"/>
          <w:numId w:val="1"/>
        </w:numPr>
      </w:pPr>
      <w:r>
        <w:t>MySQL</w:t>
      </w:r>
    </w:p>
    <w:p w14:paraId="2AE0AAF6" w14:textId="597F9C0B" w:rsidR="008061AD" w:rsidRDefault="008061AD" w:rsidP="008061AD">
      <w:pPr>
        <w:pStyle w:val="ListParagraph"/>
        <w:numPr>
          <w:ilvl w:val="0"/>
          <w:numId w:val="1"/>
        </w:numPr>
      </w:pPr>
      <w:r>
        <w:t>Oracle</w:t>
      </w:r>
    </w:p>
    <w:p w14:paraId="0F922D69" w14:textId="623193CB" w:rsidR="008061AD" w:rsidRDefault="008061AD" w:rsidP="008061AD">
      <w:pPr>
        <w:pStyle w:val="ListParagraph"/>
        <w:numPr>
          <w:ilvl w:val="0"/>
          <w:numId w:val="1"/>
        </w:numPr>
      </w:pPr>
      <w:r>
        <w:t>Derby</w:t>
      </w:r>
    </w:p>
    <w:p w14:paraId="22FFAE16" w14:textId="4D65222C" w:rsidR="008061AD" w:rsidRDefault="008061AD" w:rsidP="008061AD">
      <w:pPr>
        <w:pStyle w:val="ListParagraph"/>
        <w:numPr>
          <w:ilvl w:val="0"/>
          <w:numId w:val="1"/>
        </w:numPr>
      </w:pPr>
      <w:r>
        <w:t>Sybase</w:t>
      </w:r>
    </w:p>
    <w:p w14:paraId="3BDCD2B8" w14:textId="2E126E10" w:rsidR="008061AD" w:rsidRDefault="008061AD" w:rsidP="008061AD">
      <w:pPr>
        <w:pStyle w:val="ListParagraph"/>
        <w:numPr>
          <w:ilvl w:val="0"/>
          <w:numId w:val="1"/>
        </w:numPr>
      </w:pPr>
      <w:r>
        <w:t>MSSQL</w:t>
      </w:r>
    </w:p>
    <w:p w14:paraId="141527A5" w14:textId="67286FD6" w:rsidR="008061AD" w:rsidRDefault="008061AD" w:rsidP="008061AD">
      <w:pPr>
        <w:pStyle w:val="ListParagraph"/>
        <w:numPr>
          <w:ilvl w:val="0"/>
          <w:numId w:val="1"/>
        </w:numPr>
      </w:pPr>
      <w:r>
        <w:t>IBMDB2</w:t>
      </w:r>
    </w:p>
    <w:p w14:paraId="15575BF5" w14:textId="5B607158" w:rsidR="00937A16" w:rsidRDefault="00937A16" w:rsidP="00937A16"/>
    <w:p w14:paraId="1DE91490" w14:textId="7AEF4148" w:rsidR="00937A16" w:rsidRDefault="00937A16" w:rsidP="00937A16">
      <w:r w:rsidRPr="00937A16">
        <w:rPr>
          <w:highlight w:val="yellow"/>
        </w:rPr>
        <w:t>MySQL</w:t>
      </w:r>
      <w:r>
        <w:t xml:space="preserve">: It is </w:t>
      </w:r>
      <w:proofErr w:type="spellStart"/>
      <w:proofErr w:type="gramStart"/>
      <w:r>
        <w:t>a</w:t>
      </w:r>
      <w:proofErr w:type="spellEnd"/>
      <w:proofErr w:type="gramEnd"/>
      <w:r>
        <w:t xml:space="preserve"> open source database it is from Oracle, it is a RDBMS that can store the data in a table format.</w:t>
      </w:r>
    </w:p>
    <w:p w14:paraId="47A85873" w14:textId="61F954D6" w:rsidR="00937A16" w:rsidRDefault="00B874DE" w:rsidP="00937A16">
      <w:r>
        <w:t>RDMBS understands a language called SQL to communicate with the database</w:t>
      </w:r>
    </w:p>
    <w:p w14:paraId="353885C3" w14:textId="14794736" w:rsidR="00B874DE" w:rsidRDefault="00B874DE" w:rsidP="00937A16">
      <w:r w:rsidRPr="00B874DE">
        <w:rPr>
          <w:highlight w:val="yellow"/>
        </w:rPr>
        <w:t>SQL:</w:t>
      </w:r>
      <w:r>
        <w:t xml:space="preserve"> It stands for Structured Query Language, which is a language the relational database understands, this gives queries to the relational which are nothing but commands to perform various operations like CRUD operations i.e., Create, Retrieve, Update &amp; Delete</w:t>
      </w:r>
    </w:p>
    <w:p w14:paraId="324314CA" w14:textId="77777777" w:rsidR="004F0713" w:rsidRDefault="004F0713">
      <w:r>
        <w:t xml:space="preserve">Since SQL can perform various CRUD operations, it has divided into 5 sublanguages the </w:t>
      </w:r>
      <w:proofErr w:type="gramStart"/>
      <w:r>
        <w:t>are:-</w:t>
      </w:r>
      <w:proofErr w:type="gramEnd"/>
    </w:p>
    <w:p w14:paraId="064630B7" w14:textId="35A78BC9" w:rsidR="004F0713" w:rsidRDefault="004F0713" w:rsidP="004F0713">
      <w:pPr>
        <w:pStyle w:val="ListParagraph"/>
        <w:numPr>
          <w:ilvl w:val="0"/>
          <w:numId w:val="2"/>
        </w:numPr>
      </w:pPr>
      <w:r>
        <w:t xml:space="preserve">DDL - Data Definition </w:t>
      </w:r>
      <w:proofErr w:type="gramStart"/>
      <w:r>
        <w:t>Language(</w:t>
      </w:r>
      <w:proofErr w:type="gramEnd"/>
      <w:r>
        <w:t>create, alter, truncate, drop)</w:t>
      </w:r>
      <w:r w:rsidR="00B8451E">
        <w:t xml:space="preserve"> - Deals with the structure of the database table like creating, altering, dropping, </w:t>
      </w:r>
      <w:r w:rsidR="004F1B50">
        <w:t>truncating records</w:t>
      </w:r>
    </w:p>
    <w:p w14:paraId="56698901" w14:textId="3D18B88A" w:rsidR="004F0713" w:rsidRDefault="004F0713" w:rsidP="004F0713">
      <w:pPr>
        <w:pStyle w:val="ListParagraph"/>
        <w:numPr>
          <w:ilvl w:val="0"/>
          <w:numId w:val="2"/>
        </w:numPr>
      </w:pPr>
      <w:r>
        <w:t xml:space="preserve">DML - Data Manipulation </w:t>
      </w:r>
      <w:proofErr w:type="gramStart"/>
      <w:r>
        <w:t>Language(</w:t>
      </w:r>
      <w:proofErr w:type="gramEnd"/>
      <w:r>
        <w:t>insert, update, delete)</w:t>
      </w:r>
      <w:r w:rsidR="000A56D7">
        <w:t xml:space="preserve"> - Deals with data/record manipulation like inserting, updating &amp; deleting</w:t>
      </w:r>
    </w:p>
    <w:p w14:paraId="471D3995" w14:textId="4BCDB4DF" w:rsidR="004F0713" w:rsidRDefault="004F0713" w:rsidP="004F0713">
      <w:pPr>
        <w:pStyle w:val="ListParagraph"/>
        <w:numPr>
          <w:ilvl w:val="0"/>
          <w:numId w:val="2"/>
        </w:numPr>
      </w:pPr>
      <w:r>
        <w:t>DRL/DQL - Data Retrieval/Query Language(select)</w:t>
      </w:r>
      <w:r w:rsidR="009B6DFB">
        <w:t xml:space="preserve"> - Deals with data/record retrieving</w:t>
      </w:r>
    </w:p>
    <w:p w14:paraId="0E18B63D" w14:textId="2597D1C3" w:rsidR="004F0713" w:rsidRDefault="004F0713" w:rsidP="004F0713">
      <w:pPr>
        <w:pStyle w:val="ListParagraph"/>
        <w:numPr>
          <w:ilvl w:val="0"/>
          <w:numId w:val="2"/>
        </w:numPr>
      </w:pPr>
      <w:r>
        <w:t>TCL - Transaction Control Language (rollback, commit)</w:t>
      </w:r>
      <w:r w:rsidR="009B6DFB">
        <w:t xml:space="preserve"> - Deals with saving or undoing DML operations</w:t>
      </w:r>
    </w:p>
    <w:p w14:paraId="05DA7475" w14:textId="5E2C03FC" w:rsidR="008556BE" w:rsidRDefault="004F0713" w:rsidP="004F0713">
      <w:pPr>
        <w:pStyle w:val="ListParagraph"/>
        <w:numPr>
          <w:ilvl w:val="0"/>
          <w:numId w:val="2"/>
        </w:numPr>
      </w:pPr>
      <w:r>
        <w:t xml:space="preserve">DCL - Data Control Language (grant, </w:t>
      </w:r>
      <w:proofErr w:type="gramStart"/>
      <w:r>
        <w:t xml:space="preserve">revoke) </w:t>
      </w:r>
      <w:r w:rsidR="00D95E8C">
        <w:t xml:space="preserve"> -</w:t>
      </w:r>
      <w:proofErr w:type="gramEnd"/>
      <w:r w:rsidR="00D95E8C">
        <w:t xml:space="preserve"> Deals with granting/revoking permissions to the users</w:t>
      </w:r>
    </w:p>
    <w:p w14:paraId="59A1B249" w14:textId="59E2119B" w:rsidR="00604DFE" w:rsidRDefault="00604DFE" w:rsidP="00604DFE">
      <w:r>
        <w:t>SQL provides lot of features while maintaining the data</w:t>
      </w:r>
    </w:p>
    <w:p w14:paraId="50CA493D" w14:textId="33AFACB3" w:rsidR="00604DFE" w:rsidRDefault="00604DFE" w:rsidP="00604DFE">
      <w:pPr>
        <w:pStyle w:val="ListParagraph"/>
        <w:numPr>
          <w:ilvl w:val="0"/>
          <w:numId w:val="1"/>
        </w:numPr>
      </w:pPr>
      <w:r>
        <w:t>datatypes</w:t>
      </w:r>
    </w:p>
    <w:p w14:paraId="75811229" w14:textId="2ACB89DD" w:rsidR="00604DFE" w:rsidRDefault="00604DFE" w:rsidP="00604DFE">
      <w:pPr>
        <w:pStyle w:val="ListParagraph"/>
        <w:numPr>
          <w:ilvl w:val="0"/>
          <w:numId w:val="1"/>
        </w:numPr>
      </w:pPr>
      <w:r>
        <w:t>constraints</w:t>
      </w:r>
    </w:p>
    <w:p w14:paraId="5D749FC0" w14:textId="783E9330" w:rsidR="00604DFE" w:rsidRDefault="00604DFE" w:rsidP="00604DFE">
      <w:pPr>
        <w:pStyle w:val="ListParagraph"/>
        <w:numPr>
          <w:ilvl w:val="0"/>
          <w:numId w:val="1"/>
        </w:numPr>
      </w:pPr>
      <w:r>
        <w:t>inbuilt functions</w:t>
      </w:r>
    </w:p>
    <w:p w14:paraId="13A19A5E" w14:textId="185E66EE" w:rsidR="00604DFE" w:rsidRDefault="00604DFE" w:rsidP="00604DFE">
      <w:pPr>
        <w:pStyle w:val="ListParagraph"/>
        <w:numPr>
          <w:ilvl w:val="0"/>
          <w:numId w:val="1"/>
        </w:numPr>
      </w:pPr>
      <w:r>
        <w:t>keywords to perform various operations</w:t>
      </w:r>
    </w:p>
    <w:p w14:paraId="789F6F3B" w14:textId="23BE788C" w:rsidR="00604DFE" w:rsidRDefault="00604DFE" w:rsidP="00604DFE">
      <w:r w:rsidRPr="00604DFE">
        <w:rPr>
          <w:highlight w:val="yellow"/>
        </w:rPr>
        <w:t>Datatypes:</w:t>
      </w:r>
    </w:p>
    <w:p w14:paraId="221632F3" w14:textId="4E9B8D2B" w:rsidR="00604DFE" w:rsidRDefault="00604DFE" w:rsidP="00604DFE">
      <w:r>
        <w:t>MySQL has its own datatypes</w:t>
      </w:r>
    </w:p>
    <w:p w14:paraId="40837C5E" w14:textId="1CEA7865" w:rsidR="00604DFE" w:rsidRDefault="00604DFE" w:rsidP="00604DFE">
      <w:pPr>
        <w:pStyle w:val="ListParagraph"/>
        <w:numPr>
          <w:ilvl w:val="0"/>
          <w:numId w:val="1"/>
        </w:numPr>
      </w:pPr>
      <w:r>
        <w:t>int</w:t>
      </w:r>
    </w:p>
    <w:p w14:paraId="6A196912" w14:textId="75FC6487" w:rsidR="00604DFE" w:rsidRDefault="00604DFE" w:rsidP="00604DFE">
      <w:pPr>
        <w:pStyle w:val="ListParagraph"/>
        <w:numPr>
          <w:ilvl w:val="0"/>
          <w:numId w:val="1"/>
        </w:numPr>
      </w:pPr>
      <w:proofErr w:type="spellStart"/>
      <w:r>
        <w:t>bigint</w:t>
      </w:r>
      <w:proofErr w:type="spellEnd"/>
    </w:p>
    <w:p w14:paraId="6EA98E1E" w14:textId="5B7B8F23" w:rsidR="00604DFE" w:rsidRDefault="00604DFE" w:rsidP="00604DFE">
      <w:pPr>
        <w:pStyle w:val="ListParagraph"/>
        <w:numPr>
          <w:ilvl w:val="0"/>
          <w:numId w:val="1"/>
        </w:numPr>
      </w:pPr>
      <w:r>
        <w:t>varchar</w:t>
      </w:r>
    </w:p>
    <w:p w14:paraId="2E2F2063" w14:textId="37011AD3" w:rsidR="00604DFE" w:rsidRDefault="00604DFE" w:rsidP="00604DFE">
      <w:pPr>
        <w:pStyle w:val="ListParagraph"/>
        <w:numPr>
          <w:ilvl w:val="0"/>
          <w:numId w:val="1"/>
        </w:numPr>
      </w:pPr>
      <w:r>
        <w:lastRenderedPageBreak/>
        <w:t>double</w:t>
      </w:r>
    </w:p>
    <w:p w14:paraId="406EE70C" w14:textId="43C9F7D9" w:rsidR="00604DFE" w:rsidRDefault="00604DFE" w:rsidP="00604DFE">
      <w:pPr>
        <w:pStyle w:val="ListParagraph"/>
        <w:numPr>
          <w:ilvl w:val="0"/>
          <w:numId w:val="1"/>
        </w:numPr>
      </w:pPr>
      <w:r>
        <w:t>date</w:t>
      </w:r>
    </w:p>
    <w:p w14:paraId="363617A6" w14:textId="24FC6CD3" w:rsidR="00604DFE" w:rsidRDefault="00604DFE" w:rsidP="00604DFE">
      <w:pPr>
        <w:pStyle w:val="ListParagraph"/>
        <w:numPr>
          <w:ilvl w:val="0"/>
          <w:numId w:val="1"/>
        </w:numPr>
      </w:pPr>
      <w:r>
        <w:t>datetime</w:t>
      </w:r>
    </w:p>
    <w:p w14:paraId="02E7B339" w14:textId="51BAE06B" w:rsidR="00604DFE" w:rsidRDefault="00604DFE" w:rsidP="00604DFE">
      <w:pPr>
        <w:pStyle w:val="ListParagraph"/>
        <w:numPr>
          <w:ilvl w:val="0"/>
          <w:numId w:val="1"/>
        </w:numPr>
      </w:pPr>
      <w:r>
        <w:t>char</w:t>
      </w:r>
    </w:p>
    <w:p w14:paraId="094047F5" w14:textId="66D0D5D2" w:rsidR="00604DFE" w:rsidRDefault="00604DFE" w:rsidP="00604DFE">
      <w:pPr>
        <w:pStyle w:val="ListParagraph"/>
        <w:numPr>
          <w:ilvl w:val="0"/>
          <w:numId w:val="1"/>
        </w:numPr>
      </w:pPr>
      <w:proofErr w:type="spellStart"/>
      <w:r>
        <w:t>boolean</w:t>
      </w:r>
      <w:proofErr w:type="spellEnd"/>
    </w:p>
    <w:p w14:paraId="74A7C1D0" w14:textId="5394F743" w:rsidR="004370AA" w:rsidRDefault="004370AA" w:rsidP="004370AA"/>
    <w:p w14:paraId="14DE9943" w14:textId="166A1B7D" w:rsidR="004370AA" w:rsidRDefault="004370AA" w:rsidP="004370AA">
      <w:r>
        <w:t xml:space="preserve">int vs </w:t>
      </w:r>
      <w:proofErr w:type="spellStart"/>
      <w:r>
        <w:t>bigint</w:t>
      </w:r>
      <w:proofErr w:type="spellEnd"/>
      <w:r>
        <w:t xml:space="preserve">: They both accept integer values, but </w:t>
      </w:r>
      <w:proofErr w:type="spellStart"/>
      <w:r>
        <w:t>bigint</w:t>
      </w:r>
      <w:proofErr w:type="spellEnd"/>
      <w:r>
        <w:t xml:space="preserve"> can represent bigger values than int in terms range</w:t>
      </w:r>
    </w:p>
    <w:p w14:paraId="7FAD503D" w14:textId="2B7C4EF3" w:rsidR="004370AA" w:rsidRDefault="000C4CBE" w:rsidP="004370AA">
      <w:r>
        <w:t xml:space="preserve">char vs varchar: char &amp; varchar both are used to store characters &amp; text, but char is fixed, varchar is dynamic i.e., </w:t>
      </w:r>
      <w:proofErr w:type="gramStart"/>
      <w:r>
        <w:t>char(</w:t>
      </w:r>
      <w:proofErr w:type="gramEnd"/>
      <w:r>
        <w:t>5) - allocates memory for 5 characters, if you store a single character then it still takes memory of 5 characters in char, however in varchar(5), it can still take maximum 5 characters, if you store a single character it allocates memory only for 1 character</w:t>
      </w:r>
      <w:r w:rsidR="00431230">
        <w:t>.</w:t>
      </w:r>
    </w:p>
    <w:p w14:paraId="5AED90D3" w14:textId="2ACE8E62" w:rsidR="00431230" w:rsidRDefault="00431230" w:rsidP="004370AA">
      <w:r>
        <w:t xml:space="preserve">char supports maximum 2000 characters &amp; varchar supports 4000 characters </w:t>
      </w:r>
    </w:p>
    <w:p w14:paraId="5139115A" w14:textId="3DF77D4C" w:rsidR="00431230" w:rsidRDefault="00431230" w:rsidP="004370AA">
      <w:r>
        <w:rPr>
          <w:noProof/>
        </w:rPr>
        <w:drawing>
          <wp:inline distT="0" distB="0" distL="0" distR="0" wp14:anchorId="724B58B4" wp14:editId="6A66C24E">
            <wp:extent cx="5731510" cy="2729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5A8E8F85" w14:textId="4243565A" w:rsidR="00431230" w:rsidRDefault="00431230" w:rsidP="004370AA">
      <w:r>
        <w:t xml:space="preserve">date vs datetime: date can only store date in </w:t>
      </w:r>
      <w:proofErr w:type="spellStart"/>
      <w:r>
        <w:t>yyyy</w:t>
      </w:r>
      <w:proofErr w:type="spellEnd"/>
      <w:r>
        <w:t xml:space="preserve">-MM-dd format i.e., 2022-03-15, date time stores both date &amp; time in </w:t>
      </w:r>
      <w:proofErr w:type="spellStart"/>
      <w:r>
        <w:t>yyyy</w:t>
      </w:r>
      <w:proofErr w:type="spellEnd"/>
      <w:r>
        <w:t xml:space="preserve">-MM-dd </w:t>
      </w:r>
      <w:proofErr w:type="spellStart"/>
      <w:r>
        <w:t>hh:</w:t>
      </w:r>
      <w:proofErr w:type="gramStart"/>
      <w:r>
        <w:t>mm:ss</w:t>
      </w:r>
      <w:proofErr w:type="spellEnd"/>
      <w:proofErr w:type="gramEnd"/>
      <w:r>
        <w:t xml:space="preserve"> format i.e., 2022-03-15 12:03:55 </w:t>
      </w:r>
    </w:p>
    <w:p w14:paraId="2C549A88" w14:textId="44B91318" w:rsidR="00E06EBB" w:rsidRDefault="00E06EBB" w:rsidP="004370AA"/>
    <w:p w14:paraId="0B1E68B2" w14:textId="160CC63F" w:rsidR="00E06EBB" w:rsidRDefault="00E06EBB" w:rsidP="004370AA">
      <w:r>
        <w:rPr>
          <w:highlight w:val="yellow"/>
        </w:rPr>
        <w:t>C</w:t>
      </w:r>
      <w:r w:rsidRPr="00E06EBB">
        <w:rPr>
          <w:highlight w:val="yellow"/>
        </w:rPr>
        <w:t>on</w:t>
      </w:r>
      <w:r>
        <w:rPr>
          <w:highlight w:val="yellow"/>
        </w:rPr>
        <w:t>s</w:t>
      </w:r>
      <w:r w:rsidRPr="00E06EBB">
        <w:rPr>
          <w:highlight w:val="yellow"/>
        </w:rPr>
        <w:t>traints:</w:t>
      </w:r>
      <w:r w:rsidR="009D10C1">
        <w:t xml:space="preserve"> These are the rules that can be applied on a table or a column like value must be unique, value must be within some range, value must depend on another value, value is required </w:t>
      </w:r>
      <w:proofErr w:type="gramStart"/>
      <w:r w:rsidR="009D10C1">
        <w:t>an</w:t>
      </w:r>
      <w:proofErr w:type="gramEnd"/>
      <w:r w:rsidR="009D10C1">
        <w:t xml:space="preserve"> so on</w:t>
      </w:r>
    </w:p>
    <w:p w14:paraId="031E2673" w14:textId="63BEF1C9" w:rsidR="007F1A4C" w:rsidRDefault="007F1A4C" w:rsidP="004370AA">
      <w:r w:rsidRPr="007F1A4C">
        <w:rPr>
          <w:highlight w:val="yellow"/>
        </w:rPr>
        <w:t>There are 5 constraints in MySQL which are keywords as well</w:t>
      </w:r>
    </w:p>
    <w:p w14:paraId="2F4E97C5" w14:textId="007A802E" w:rsidR="007F1A4C" w:rsidRDefault="007F1A4C" w:rsidP="007F1A4C">
      <w:pPr>
        <w:pStyle w:val="ListParagraph"/>
        <w:numPr>
          <w:ilvl w:val="0"/>
          <w:numId w:val="1"/>
        </w:numPr>
      </w:pPr>
      <w:r>
        <w:t>primary key</w:t>
      </w:r>
    </w:p>
    <w:p w14:paraId="76940EAB" w14:textId="28B0B29C" w:rsidR="007F1A4C" w:rsidRDefault="007F1A4C" w:rsidP="007F1A4C">
      <w:pPr>
        <w:pStyle w:val="ListParagraph"/>
        <w:numPr>
          <w:ilvl w:val="0"/>
          <w:numId w:val="1"/>
        </w:numPr>
      </w:pPr>
      <w:r>
        <w:t>unique</w:t>
      </w:r>
    </w:p>
    <w:p w14:paraId="1DC0D23B" w14:textId="199E8339" w:rsidR="007F1A4C" w:rsidRDefault="007F1A4C" w:rsidP="007F1A4C">
      <w:pPr>
        <w:pStyle w:val="ListParagraph"/>
        <w:numPr>
          <w:ilvl w:val="0"/>
          <w:numId w:val="1"/>
        </w:numPr>
      </w:pPr>
      <w:r>
        <w:t>check</w:t>
      </w:r>
    </w:p>
    <w:p w14:paraId="711CF1CD" w14:textId="5081754B" w:rsidR="007F1A4C" w:rsidRDefault="007F1A4C" w:rsidP="007F1A4C">
      <w:pPr>
        <w:pStyle w:val="ListParagraph"/>
        <w:numPr>
          <w:ilvl w:val="0"/>
          <w:numId w:val="1"/>
        </w:numPr>
      </w:pPr>
      <w:r>
        <w:t>not null</w:t>
      </w:r>
    </w:p>
    <w:p w14:paraId="117D958A" w14:textId="45715A0B" w:rsidR="007F1A4C" w:rsidRDefault="007F1A4C" w:rsidP="007F1A4C">
      <w:pPr>
        <w:pStyle w:val="ListParagraph"/>
        <w:numPr>
          <w:ilvl w:val="0"/>
          <w:numId w:val="1"/>
        </w:numPr>
      </w:pPr>
      <w:r>
        <w:t>foreign key</w:t>
      </w:r>
    </w:p>
    <w:p w14:paraId="289832F6" w14:textId="77777777" w:rsidR="006F53B2" w:rsidRDefault="006F53B2" w:rsidP="006F53B2"/>
    <w:p w14:paraId="2B5913B1" w14:textId="7D66ABF8" w:rsidR="000F34DE" w:rsidRDefault="006F53B2" w:rsidP="000F34DE">
      <w:r w:rsidRPr="006F53B2">
        <w:rPr>
          <w:highlight w:val="yellow"/>
        </w:rPr>
        <w:lastRenderedPageBreak/>
        <w:t>Primary key</w:t>
      </w:r>
    </w:p>
    <w:p w14:paraId="66E04985" w14:textId="5EC2CE12" w:rsidR="006F53B2" w:rsidRDefault="006F53B2" w:rsidP="006F53B2">
      <w:pPr>
        <w:pStyle w:val="ListParagraph"/>
        <w:numPr>
          <w:ilvl w:val="0"/>
          <w:numId w:val="1"/>
        </w:numPr>
      </w:pPr>
      <w:r>
        <w:t>It is given to a column to uniquely identify the entire record</w:t>
      </w:r>
    </w:p>
    <w:p w14:paraId="27AF7371" w14:textId="2273F2EE" w:rsidR="006F53B2" w:rsidRDefault="006F53B2" w:rsidP="006F53B2">
      <w:pPr>
        <w:pStyle w:val="ListParagraph"/>
        <w:numPr>
          <w:ilvl w:val="0"/>
          <w:numId w:val="1"/>
        </w:numPr>
      </w:pPr>
      <w:r>
        <w:t>it can never be null, value is mandatory</w:t>
      </w:r>
    </w:p>
    <w:p w14:paraId="553B4A69" w14:textId="00C47A5B" w:rsidR="006F53B2" w:rsidRDefault="006F53B2" w:rsidP="006F53B2">
      <w:pPr>
        <w:pStyle w:val="ListParagraph"/>
        <w:numPr>
          <w:ilvl w:val="0"/>
          <w:numId w:val="1"/>
        </w:numPr>
      </w:pPr>
      <w:r>
        <w:t>It is mainly used to give higher priority to access the record, while searching or updating records</w:t>
      </w:r>
    </w:p>
    <w:p w14:paraId="0C969595" w14:textId="5E1F23A6" w:rsidR="007022D8" w:rsidRDefault="007022D8" w:rsidP="006F53B2">
      <w:pPr>
        <w:pStyle w:val="ListParagraph"/>
        <w:numPr>
          <w:ilvl w:val="0"/>
          <w:numId w:val="1"/>
        </w:numPr>
      </w:pPr>
      <w:r>
        <w:t xml:space="preserve">Students </w:t>
      </w:r>
      <w:proofErr w:type="spellStart"/>
      <w:r>
        <w:t>rollno</w:t>
      </w:r>
      <w:proofErr w:type="spellEnd"/>
      <w:r>
        <w:t xml:space="preserve">, Customer’s account number, </w:t>
      </w:r>
      <w:proofErr w:type="gramStart"/>
      <w:r>
        <w:t>employees</w:t>
      </w:r>
      <w:proofErr w:type="gramEnd"/>
      <w:r>
        <w:t xml:space="preserve"> id all these can be considered as a primary key</w:t>
      </w:r>
    </w:p>
    <w:p w14:paraId="6BA780A7" w14:textId="6BCC946F" w:rsidR="00215DEC" w:rsidRDefault="00215DEC" w:rsidP="006F53B2">
      <w:pPr>
        <w:pStyle w:val="ListParagraph"/>
        <w:numPr>
          <w:ilvl w:val="0"/>
          <w:numId w:val="1"/>
        </w:numPr>
      </w:pPr>
      <w:r>
        <w:t>Duplicates not allowed in primary key, if you do that database raises error</w:t>
      </w:r>
    </w:p>
    <w:p w14:paraId="2267475C" w14:textId="3AE436EE" w:rsidR="00543BC0" w:rsidRDefault="00543BC0" w:rsidP="00543BC0">
      <w:r w:rsidRPr="00543BC0">
        <w:rPr>
          <w:highlight w:val="yellow"/>
        </w:rPr>
        <w:t>Unique:</w:t>
      </w:r>
    </w:p>
    <w:p w14:paraId="601C1AE1" w14:textId="3B5CFE06" w:rsidR="00543BC0" w:rsidRDefault="00543BC0" w:rsidP="00543BC0">
      <w:pPr>
        <w:pStyle w:val="ListParagraph"/>
        <w:numPr>
          <w:ilvl w:val="0"/>
          <w:numId w:val="1"/>
        </w:numPr>
      </w:pPr>
      <w:r>
        <w:t>It is given to a column to have unique values</w:t>
      </w:r>
    </w:p>
    <w:p w14:paraId="7989FD66" w14:textId="5A108149" w:rsidR="00543BC0" w:rsidRDefault="00543BC0" w:rsidP="00543BC0">
      <w:pPr>
        <w:pStyle w:val="ListParagraph"/>
        <w:numPr>
          <w:ilvl w:val="0"/>
          <w:numId w:val="1"/>
        </w:numPr>
      </w:pPr>
      <w:r>
        <w:t xml:space="preserve">It can have null, i.e., value is not mandatory but if you are giving </w:t>
      </w:r>
      <w:proofErr w:type="gramStart"/>
      <w:r>
        <w:t>value</w:t>
      </w:r>
      <w:proofErr w:type="gramEnd"/>
      <w:r>
        <w:t xml:space="preserve"> it must be unique</w:t>
      </w:r>
    </w:p>
    <w:p w14:paraId="463CC5EE" w14:textId="247CE87F" w:rsidR="00543BC0" w:rsidRDefault="00543BC0" w:rsidP="00543BC0">
      <w:pPr>
        <w:pStyle w:val="ListParagraph"/>
        <w:numPr>
          <w:ilvl w:val="0"/>
          <w:numId w:val="1"/>
        </w:numPr>
      </w:pPr>
      <w:r>
        <w:t>It is going to have a secondary priority compare to primary key while searching or updating records</w:t>
      </w:r>
    </w:p>
    <w:p w14:paraId="66F00389" w14:textId="2F8DA1D8" w:rsidR="00543BC0" w:rsidRDefault="00543BC0" w:rsidP="00543BC0">
      <w:pPr>
        <w:pStyle w:val="ListParagraph"/>
        <w:numPr>
          <w:ilvl w:val="0"/>
          <w:numId w:val="1"/>
        </w:numPr>
      </w:pPr>
      <w:r>
        <w:t xml:space="preserve">phone, </w:t>
      </w:r>
      <w:proofErr w:type="spellStart"/>
      <w:r>
        <w:t>aadhar</w:t>
      </w:r>
      <w:proofErr w:type="spellEnd"/>
      <w:r>
        <w:t xml:space="preserve"> numbers, pan, all these can be considered as a secondary key to recognize the record </w:t>
      </w:r>
    </w:p>
    <w:p w14:paraId="6786B9A7" w14:textId="6F61CB7C" w:rsidR="00D35824" w:rsidRDefault="00D35824" w:rsidP="00D35824">
      <w:r w:rsidRPr="00D35824">
        <w:rPr>
          <w:highlight w:val="yellow"/>
        </w:rPr>
        <w:t>Check:</w:t>
      </w:r>
    </w:p>
    <w:p w14:paraId="15C84830" w14:textId="46C19A71" w:rsidR="00D35824" w:rsidRDefault="00D35824" w:rsidP="00D35824">
      <w:pPr>
        <w:pStyle w:val="ListParagraph"/>
        <w:numPr>
          <w:ilvl w:val="0"/>
          <w:numId w:val="1"/>
        </w:numPr>
      </w:pPr>
      <w:r>
        <w:t>It is mainly used to check the values of the column adhere to the rules</w:t>
      </w:r>
    </w:p>
    <w:p w14:paraId="0C4EC2D6" w14:textId="45E25197" w:rsidR="00D35824" w:rsidRDefault="00D35824" w:rsidP="00D35824">
      <w:pPr>
        <w:pStyle w:val="ListParagraph"/>
        <w:numPr>
          <w:ilvl w:val="0"/>
          <w:numId w:val="1"/>
        </w:numPr>
      </w:pPr>
      <w:r>
        <w:t>Suppose you want values to be within some range</w:t>
      </w:r>
    </w:p>
    <w:p w14:paraId="1660E2C1" w14:textId="34DB3F40" w:rsidR="00D35824" w:rsidRDefault="00D35824" w:rsidP="00D35824">
      <w:pPr>
        <w:pStyle w:val="ListParagraph"/>
        <w:numPr>
          <w:ilvl w:val="0"/>
          <w:numId w:val="1"/>
        </w:numPr>
      </w:pPr>
      <w:r>
        <w:t>age must be &gt; 18 &lt; 60, gender must be either male or female and so on.</w:t>
      </w:r>
    </w:p>
    <w:p w14:paraId="5A16525D" w14:textId="2B45AAD0" w:rsidR="00AE5C71" w:rsidRDefault="00AE5C71" w:rsidP="00D35824">
      <w:pPr>
        <w:pStyle w:val="ListParagraph"/>
        <w:numPr>
          <w:ilvl w:val="0"/>
          <w:numId w:val="1"/>
        </w:numPr>
      </w:pPr>
      <w:r>
        <w:t>Check constraint works only if you have MySQL 8.0.16 or higher</w:t>
      </w:r>
    </w:p>
    <w:p w14:paraId="6E5CB2A2" w14:textId="2B854F48" w:rsidR="00E06EBB" w:rsidRDefault="00305061" w:rsidP="004370AA">
      <w:r w:rsidRPr="00305061">
        <w:rPr>
          <w:highlight w:val="yellow"/>
        </w:rPr>
        <w:t>Not null:</w:t>
      </w:r>
    </w:p>
    <w:p w14:paraId="343F4CF5" w14:textId="1E48C26F" w:rsidR="00305061" w:rsidRDefault="00305061" w:rsidP="00305061">
      <w:pPr>
        <w:pStyle w:val="ListParagraph"/>
        <w:numPr>
          <w:ilvl w:val="0"/>
          <w:numId w:val="1"/>
        </w:numPr>
      </w:pPr>
      <w:r>
        <w:t>When you want a column to mandatorily have a value then you can use not null</w:t>
      </w:r>
    </w:p>
    <w:p w14:paraId="6857DE1C" w14:textId="5CC437DD" w:rsidR="004566FC" w:rsidRDefault="004566FC" w:rsidP="004566FC">
      <w:r w:rsidRPr="004566FC">
        <w:rPr>
          <w:highlight w:val="yellow"/>
        </w:rPr>
        <w:t>Foreign Key:</w:t>
      </w:r>
    </w:p>
    <w:p w14:paraId="6E9FF751" w14:textId="60A77589" w:rsidR="004566FC" w:rsidRDefault="004566FC" w:rsidP="004566FC">
      <w:pPr>
        <w:pStyle w:val="ListParagraph"/>
        <w:numPr>
          <w:ilvl w:val="0"/>
          <w:numId w:val="1"/>
        </w:numPr>
      </w:pPr>
      <w:r>
        <w:t>This is a column who</w:t>
      </w:r>
      <w:r w:rsidR="00CB3D6C">
        <w:t>se</w:t>
      </w:r>
      <w:r>
        <w:t xml:space="preserve"> value depends on another table </w:t>
      </w:r>
      <w:r w:rsidR="00D53373">
        <w:t>primary key column</w:t>
      </w:r>
      <w:r w:rsidR="00CB3D6C">
        <w:t xml:space="preserve"> value</w:t>
      </w:r>
    </w:p>
    <w:p w14:paraId="135501B5" w14:textId="0FCEDB51" w:rsidR="00FE1CAA" w:rsidRDefault="00FE1CAA" w:rsidP="004566FC">
      <w:pPr>
        <w:pStyle w:val="ListParagraph"/>
        <w:numPr>
          <w:ilvl w:val="0"/>
          <w:numId w:val="1"/>
        </w:numPr>
      </w:pPr>
      <w:r>
        <w:t>It allows to have records in different tables and related them with a single column</w:t>
      </w:r>
      <w:r w:rsidR="00CB3F2A">
        <w:t xml:space="preserve"> foreign key</w:t>
      </w:r>
      <w:r>
        <w:t xml:space="preserve"> </w:t>
      </w:r>
    </w:p>
    <w:p w14:paraId="0DC062E8" w14:textId="202DA5A1" w:rsidR="00B63997" w:rsidRDefault="00B63997" w:rsidP="00B63997"/>
    <w:p w14:paraId="29AF53B4" w14:textId="41776703" w:rsidR="00B5261B" w:rsidRDefault="00B5261B" w:rsidP="00B63997">
      <w:r w:rsidRPr="00B5261B">
        <w:rPr>
          <w:highlight w:val="yellow"/>
        </w:rPr>
        <w:t>SQL commands</w:t>
      </w:r>
    </w:p>
    <w:p w14:paraId="1CB7B42F" w14:textId="62890655" w:rsidR="00B5261B" w:rsidRDefault="00B876A7" w:rsidP="00B63997">
      <w:r>
        <w:t xml:space="preserve">&gt;&gt; create database </w:t>
      </w:r>
      <w:proofErr w:type="spellStart"/>
      <w:r>
        <w:t>database_name</w:t>
      </w:r>
      <w:proofErr w:type="spellEnd"/>
      <w:r>
        <w:t>;</w:t>
      </w:r>
    </w:p>
    <w:p w14:paraId="3DC4D3C7" w14:textId="11A7249C" w:rsidR="00B876A7" w:rsidRDefault="00B876A7" w:rsidP="00B63997">
      <w:r>
        <w:t xml:space="preserve">&gt;&gt; use </w:t>
      </w:r>
      <w:proofErr w:type="spellStart"/>
      <w:r>
        <w:t>database_name</w:t>
      </w:r>
      <w:proofErr w:type="spellEnd"/>
      <w:r>
        <w:t>;</w:t>
      </w:r>
    </w:p>
    <w:p w14:paraId="5434297F" w14:textId="39D7D2E7" w:rsidR="00AE6846" w:rsidRDefault="00AE6846" w:rsidP="00B63997">
      <w:r>
        <w:t>&gt;&gt; show databases;</w:t>
      </w:r>
    </w:p>
    <w:p w14:paraId="27C2C8F4" w14:textId="1123AFC8" w:rsidR="006B70E8" w:rsidRDefault="006B70E8" w:rsidP="00B63997">
      <w:r>
        <w:t>&gt;&gt; show tables;</w:t>
      </w:r>
    </w:p>
    <w:p w14:paraId="211B4D72" w14:textId="5672389C" w:rsidR="006C47A0" w:rsidRDefault="006C47A0" w:rsidP="00B63997">
      <w:r>
        <w:rPr>
          <w:noProof/>
        </w:rPr>
        <w:lastRenderedPageBreak/>
        <w:drawing>
          <wp:inline distT="0" distB="0" distL="0" distR="0" wp14:anchorId="597F151B" wp14:editId="72C5542D">
            <wp:extent cx="2955290" cy="534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290" cy="5340350"/>
                    </a:xfrm>
                    <a:prstGeom prst="rect">
                      <a:avLst/>
                    </a:prstGeom>
                    <a:noFill/>
                    <a:ln>
                      <a:noFill/>
                    </a:ln>
                  </pic:spPr>
                </pic:pic>
              </a:graphicData>
            </a:graphic>
          </wp:inline>
        </w:drawing>
      </w:r>
    </w:p>
    <w:p w14:paraId="76F28C4A" w14:textId="7751370F" w:rsidR="006C47A0" w:rsidRDefault="006C47A0" w:rsidP="00B63997"/>
    <w:p w14:paraId="01BA2B12" w14:textId="5A74A9EE" w:rsidR="006C47A0" w:rsidRDefault="006C47A0" w:rsidP="00B63997">
      <w:r w:rsidRPr="006C47A0">
        <w:rPr>
          <w:highlight w:val="yellow"/>
        </w:rPr>
        <w:t>Create table:</w:t>
      </w:r>
    </w:p>
    <w:p w14:paraId="48A7FCB5" w14:textId="06586FC6" w:rsidR="006C47A0" w:rsidRDefault="006C47A0" w:rsidP="00B63997">
      <w:r>
        <w:t xml:space="preserve">Syntax: create table </w:t>
      </w:r>
      <w:proofErr w:type="spellStart"/>
      <w:r>
        <w:t>table_</w:t>
      </w:r>
      <w:proofErr w:type="gramStart"/>
      <w:r>
        <w:t>name</w:t>
      </w:r>
      <w:proofErr w:type="spellEnd"/>
      <w:r>
        <w:t>(</w:t>
      </w:r>
      <w:proofErr w:type="spellStart"/>
      <w:proofErr w:type="gramEnd"/>
      <w:r>
        <w:t>column</w:t>
      </w:r>
      <w:r w:rsidR="00BC58CE">
        <w:t>_name</w:t>
      </w:r>
      <w:proofErr w:type="spellEnd"/>
      <w:r>
        <w:t xml:space="preserve"> </w:t>
      </w:r>
      <w:r w:rsidRPr="000661E6">
        <w:rPr>
          <w:i/>
          <w:iCs/>
          <w:color w:val="FF0000"/>
        </w:rPr>
        <w:t>type(size)</w:t>
      </w:r>
      <w:r w:rsidRPr="000661E6">
        <w:rPr>
          <w:color w:val="FF0000"/>
        </w:rPr>
        <w:t xml:space="preserve"> </w:t>
      </w:r>
      <w:r w:rsidRPr="000661E6">
        <w:rPr>
          <w:color w:val="ED7D31" w:themeColor="accent2"/>
        </w:rPr>
        <w:t>constraint</w:t>
      </w:r>
      <w:r>
        <w:t xml:space="preserve">, </w:t>
      </w:r>
      <w:proofErr w:type="spellStart"/>
      <w:r>
        <w:t>column</w:t>
      </w:r>
      <w:r w:rsidR="00BC58CE">
        <w:t>_name</w:t>
      </w:r>
      <w:proofErr w:type="spellEnd"/>
      <w:r>
        <w:t xml:space="preserve"> </w:t>
      </w:r>
      <w:r w:rsidRPr="000661E6">
        <w:rPr>
          <w:i/>
          <w:iCs/>
          <w:color w:val="FF0000"/>
        </w:rPr>
        <w:t>type(size)</w:t>
      </w:r>
      <w:r w:rsidRPr="000661E6">
        <w:rPr>
          <w:color w:val="FF0000"/>
        </w:rPr>
        <w:t xml:space="preserve"> </w:t>
      </w:r>
      <w:r w:rsidRPr="000661E6">
        <w:rPr>
          <w:color w:val="ED7D31" w:themeColor="accent2"/>
        </w:rPr>
        <w:t>constraint</w:t>
      </w:r>
      <w:r>
        <w:t>,…);</w:t>
      </w:r>
    </w:p>
    <w:p w14:paraId="16AAC0E4" w14:textId="5E2DA9DA" w:rsidR="006C47A0" w:rsidRDefault="006C47A0" w:rsidP="00B63997">
      <w:r w:rsidRPr="00C76CCA">
        <w:rPr>
          <w:highlight w:val="yellow"/>
        </w:rPr>
        <w:t>Note:</w:t>
      </w:r>
      <w:r>
        <w:t xml:space="preserve"> size may not be necessary in some types like double, int, date and so on</w:t>
      </w:r>
    </w:p>
    <w:p w14:paraId="18D9F786" w14:textId="65870E32" w:rsidR="00C76CCA" w:rsidRDefault="00C76CCA" w:rsidP="00B63997">
      <w:r w:rsidRPr="00C76CCA">
        <w:rPr>
          <w:highlight w:val="yellow"/>
        </w:rPr>
        <w:t>Note:</w:t>
      </w:r>
      <w:r>
        <w:t xml:space="preserve"> constraint is optional, but </w:t>
      </w:r>
      <w:proofErr w:type="gramStart"/>
      <w:r>
        <w:t>its</w:t>
      </w:r>
      <w:proofErr w:type="gramEnd"/>
      <w:r>
        <w:t xml:space="preserve"> recommended to create primary key as it recognizes each record uniquely</w:t>
      </w:r>
    </w:p>
    <w:p w14:paraId="093879FF" w14:textId="0AC9D127" w:rsidR="00C76CCA" w:rsidRDefault="00DA5A89" w:rsidP="00B63997">
      <w:r>
        <w:rPr>
          <w:noProof/>
        </w:rPr>
        <w:lastRenderedPageBreak/>
        <w:drawing>
          <wp:inline distT="0" distB="0" distL="0" distR="0" wp14:anchorId="31805025" wp14:editId="34F4A657">
            <wp:extent cx="5727700" cy="5149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149850"/>
                    </a:xfrm>
                    <a:prstGeom prst="rect">
                      <a:avLst/>
                    </a:prstGeom>
                    <a:noFill/>
                    <a:ln>
                      <a:noFill/>
                    </a:ln>
                  </pic:spPr>
                </pic:pic>
              </a:graphicData>
            </a:graphic>
          </wp:inline>
        </w:drawing>
      </w:r>
    </w:p>
    <w:p w14:paraId="7B697F02" w14:textId="193A78A0" w:rsidR="00765744" w:rsidRDefault="00765744" w:rsidP="00B63997"/>
    <w:p w14:paraId="73324034" w14:textId="50F13224" w:rsidR="00765744" w:rsidRDefault="000655EF" w:rsidP="00B63997">
      <w:r w:rsidRPr="000655EF">
        <w:rPr>
          <w:highlight w:val="yellow"/>
        </w:rPr>
        <w:t>Insert records</w:t>
      </w:r>
    </w:p>
    <w:p w14:paraId="501D6CF6" w14:textId="7ED7F1F8" w:rsidR="000655EF" w:rsidRDefault="000655EF" w:rsidP="00B63997">
      <w:r>
        <w:t>To store the records in a table you can use insert command</w:t>
      </w:r>
    </w:p>
    <w:p w14:paraId="3D6AA158" w14:textId="55BC58B6" w:rsidR="000655EF" w:rsidRDefault="000655EF" w:rsidP="00B63997">
      <w:r>
        <w:t xml:space="preserve">syntax: insert into </w:t>
      </w:r>
      <w:proofErr w:type="spellStart"/>
      <w:r>
        <w:t>table_name</w:t>
      </w:r>
      <w:proofErr w:type="spellEnd"/>
      <w:r>
        <w:t xml:space="preserve"> </w:t>
      </w:r>
      <w:proofErr w:type="gramStart"/>
      <w:r>
        <w:t>values(</w:t>
      </w:r>
      <w:proofErr w:type="gramEnd"/>
      <w:r>
        <w:t>value, value,…);</w:t>
      </w:r>
    </w:p>
    <w:p w14:paraId="35A428AB" w14:textId="6636D19A" w:rsidR="000655EF" w:rsidRDefault="000655EF" w:rsidP="00B63997">
      <w:r>
        <w:t xml:space="preserve">syntax: insert into </w:t>
      </w:r>
      <w:proofErr w:type="spellStart"/>
      <w:r>
        <w:t>table_</w:t>
      </w:r>
      <w:proofErr w:type="gramStart"/>
      <w:r>
        <w:t>name</w:t>
      </w:r>
      <w:proofErr w:type="spellEnd"/>
      <w:r>
        <w:t>(</w:t>
      </w:r>
      <w:proofErr w:type="gramEnd"/>
      <w:r>
        <w:t>column, column, …) values(value, value,…);</w:t>
      </w:r>
    </w:p>
    <w:p w14:paraId="6013DF94" w14:textId="3525F5DF" w:rsidR="000655EF" w:rsidRDefault="003B4B68" w:rsidP="00B63997">
      <w:r w:rsidRPr="003B4B68">
        <w:rPr>
          <w:highlight w:val="yellow"/>
        </w:rPr>
        <w:t>Fetch records</w:t>
      </w:r>
    </w:p>
    <w:p w14:paraId="0C563046" w14:textId="0017CB34" w:rsidR="003B4B68" w:rsidRDefault="003B4B68" w:rsidP="00B63997">
      <w:r>
        <w:t>To fetch the records in a table you can use select command</w:t>
      </w:r>
    </w:p>
    <w:p w14:paraId="2BDB2E75" w14:textId="122A170A" w:rsidR="003B4B68" w:rsidRDefault="003B4B68" w:rsidP="00B63997">
      <w:r>
        <w:t xml:space="preserve">syntax: select column, </w:t>
      </w:r>
      <w:proofErr w:type="gramStart"/>
      <w:r>
        <w:t>column,…</w:t>
      </w:r>
      <w:proofErr w:type="gramEnd"/>
      <w:r>
        <w:t xml:space="preserve">. from </w:t>
      </w:r>
      <w:proofErr w:type="spellStart"/>
      <w:r>
        <w:t>table_name</w:t>
      </w:r>
      <w:proofErr w:type="spellEnd"/>
      <w:r>
        <w:t>;</w:t>
      </w:r>
    </w:p>
    <w:p w14:paraId="73C287BD" w14:textId="1F134616" w:rsidR="003B4B68" w:rsidRDefault="003B4B68" w:rsidP="00B63997">
      <w:r>
        <w:t xml:space="preserve">syntax: select * from </w:t>
      </w:r>
      <w:proofErr w:type="spellStart"/>
      <w:r>
        <w:t>table_name</w:t>
      </w:r>
      <w:proofErr w:type="spellEnd"/>
      <w:r>
        <w:t>;</w:t>
      </w:r>
    </w:p>
    <w:p w14:paraId="41748119" w14:textId="6EC1E695" w:rsidR="00ED17DD" w:rsidRDefault="00ED17DD" w:rsidP="00B63997"/>
    <w:p w14:paraId="1FB7E16F" w14:textId="56541F78" w:rsidR="00FA5C08" w:rsidRDefault="00FA5C08" w:rsidP="00B63997">
      <w:r w:rsidRPr="00FA5C08">
        <w:rPr>
          <w:highlight w:val="yellow"/>
        </w:rPr>
        <w:t xml:space="preserve">Insert </w:t>
      </w:r>
      <w:r>
        <w:rPr>
          <w:highlight w:val="yellow"/>
        </w:rPr>
        <w:t xml:space="preserve">&amp; Select </w:t>
      </w:r>
      <w:r w:rsidRPr="00FA5C08">
        <w:rPr>
          <w:highlight w:val="yellow"/>
        </w:rPr>
        <w:t>command</w:t>
      </w:r>
    </w:p>
    <w:p w14:paraId="0B43FD98" w14:textId="70F02EF7" w:rsidR="00FA5C08" w:rsidRDefault="00FA5C08" w:rsidP="00B63997">
      <w:r>
        <w:rPr>
          <w:noProof/>
        </w:rPr>
        <w:lastRenderedPageBreak/>
        <w:drawing>
          <wp:inline distT="0" distB="0" distL="0" distR="0" wp14:anchorId="2E63D80B" wp14:editId="060A521A">
            <wp:extent cx="4228465" cy="60642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465" cy="6064250"/>
                    </a:xfrm>
                    <a:prstGeom prst="rect">
                      <a:avLst/>
                    </a:prstGeom>
                    <a:noFill/>
                    <a:ln>
                      <a:noFill/>
                    </a:ln>
                  </pic:spPr>
                </pic:pic>
              </a:graphicData>
            </a:graphic>
          </wp:inline>
        </w:drawing>
      </w:r>
    </w:p>
    <w:p w14:paraId="4946AADF" w14:textId="6A040788" w:rsidR="00FA5C08" w:rsidRDefault="00FA5C08" w:rsidP="00B63997">
      <w:r w:rsidRPr="00FA5C08">
        <w:rPr>
          <w:highlight w:val="yellow"/>
        </w:rPr>
        <w:t xml:space="preserve">What happens if the </w:t>
      </w:r>
      <w:proofErr w:type="spellStart"/>
      <w:r w:rsidRPr="00FA5C08">
        <w:rPr>
          <w:highlight w:val="yellow"/>
        </w:rPr>
        <w:t>tno</w:t>
      </w:r>
      <w:proofErr w:type="spellEnd"/>
      <w:r w:rsidRPr="00FA5C08">
        <w:rPr>
          <w:highlight w:val="yellow"/>
        </w:rPr>
        <w:t xml:space="preserve"> is </w:t>
      </w:r>
      <w:proofErr w:type="gramStart"/>
      <w:r w:rsidRPr="00FA5C08">
        <w:rPr>
          <w:highlight w:val="yellow"/>
        </w:rPr>
        <w:t>duplicate</w:t>
      </w:r>
      <w:proofErr w:type="gramEnd"/>
    </w:p>
    <w:p w14:paraId="37A1D921" w14:textId="4D6BAD2B" w:rsidR="00FA5C08" w:rsidRDefault="00FA5C08" w:rsidP="00B63997">
      <w:r>
        <w:rPr>
          <w:noProof/>
        </w:rPr>
        <w:drawing>
          <wp:inline distT="0" distB="0" distL="0" distR="0" wp14:anchorId="7654A61D" wp14:editId="74E37A21">
            <wp:extent cx="502920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463040"/>
                    </a:xfrm>
                    <a:prstGeom prst="rect">
                      <a:avLst/>
                    </a:prstGeom>
                    <a:noFill/>
                    <a:ln>
                      <a:noFill/>
                    </a:ln>
                  </pic:spPr>
                </pic:pic>
              </a:graphicData>
            </a:graphic>
          </wp:inline>
        </w:drawing>
      </w:r>
    </w:p>
    <w:p w14:paraId="01774B63" w14:textId="77777777" w:rsidR="007A74AC" w:rsidRDefault="007A74AC" w:rsidP="00B63997">
      <w:r w:rsidRPr="007A74AC">
        <w:rPr>
          <w:highlight w:val="yellow"/>
        </w:rPr>
        <w:t>Note:</w:t>
      </w:r>
      <w:r>
        <w:t xml:space="preserve"> </w:t>
      </w:r>
    </w:p>
    <w:p w14:paraId="36DF2E0D" w14:textId="602FF272" w:rsidR="007A74AC" w:rsidRDefault="007A74AC" w:rsidP="007A74AC">
      <w:pPr>
        <w:pStyle w:val="ListParagraph"/>
        <w:numPr>
          <w:ilvl w:val="0"/>
          <w:numId w:val="1"/>
        </w:numPr>
      </w:pPr>
      <w:r>
        <w:t>Create is a DDL</w:t>
      </w:r>
    </w:p>
    <w:p w14:paraId="2A74E71E" w14:textId="1A635585" w:rsidR="007A74AC" w:rsidRDefault="007A74AC" w:rsidP="007A74AC">
      <w:pPr>
        <w:pStyle w:val="ListParagraph"/>
        <w:numPr>
          <w:ilvl w:val="0"/>
          <w:numId w:val="1"/>
        </w:numPr>
      </w:pPr>
      <w:r>
        <w:t>Insert is a DML</w:t>
      </w:r>
    </w:p>
    <w:p w14:paraId="6FD494C6" w14:textId="17C42A86" w:rsidR="007A74AC" w:rsidRDefault="007A74AC" w:rsidP="007A74AC">
      <w:pPr>
        <w:pStyle w:val="ListParagraph"/>
        <w:numPr>
          <w:ilvl w:val="0"/>
          <w:numId w:val="1"/>
        </w:numPr>
      </w:pPr>
      <w:r>
        <w:lastRenderedPageBreak/>
        <w:t>Select is a DRL/DQL</w:t>
      </w:r>
    </w:p>
    <w:p w14:paraId="5A6EEBCB" w14:textId="6C58B6DE" w:rsidR="00FA5C08" w:rsidRDefault="00FA5C08" w:rsidP="00B63997"/>
    <w:p w14:paraId="226C409C" w14:textId="299356E6" w:rsidR="00FA5C08" w:rsidRDefault="007A74AC" w:rsidP="00B63997">
      <w:r w:rsidRPr="007A74AC">
        <w:rPr>
          <w:highlight w:val="yellow"/>
        </w:rPr>
        <w:t>ALTER command</w:t>
      </w:r>
    </w:p>
    <w:p w14:paraId="14798056" w14:textId="64FB0CA4" w:rsidR="007A74AC" w:rsidRDefault="007A74AC" w:rsidP="00B63997">
      <w:r>
        <w:t>It is used to modify the existing structure of the table, like adding a column or removing a column or changing name of the column</w:t>
      </w:r>
      <w:r w:rsidR="00E27B5C">
        <w:t>, add/remove constraints</w:t>
      </w:r>
    </w:p>
    <w:p w14:paraId="1B7525DB" w14:textId="43EA738D" w:rsidR="0007587B" w:rsidRDefault="00CE51B2" w:rsidP="00B63997">
      <w:r w:rsidRPr="00CE51B2">
        <w:rPr>
          <w:highlight w:val="yellow"/>
        </w:rPr>
        <w:t>Syntax to add a new column</w:t>
      </w:r>
    </w:p>
    <w:p w14:paraId="145FD120" w14:textId="2189EE8F" w:rsidR="00CE51B2" w:rsidRDefault="00CE51B2" w:rsidP="00B63997">
      <w:r>
        <w:t xml:space="preserve">alter table </w:t>
      </w:r>
      <w:proofErr w:type="spellStart"/>
      <w:r>
        <w:t>table_name</w:t>
      </w:r>
      <w:proofErr w:type="spellEnd"/>
      <w:r>
        <w:t xml:space="preserve"> add column </w:t>
      </w:r>
      <w:proofErr w:type="spellStart"/>
      <w:r>
        <w:t>column_name</w:t>
      </w:r>
      <w:proofErr w:type="spellEnd"/>
      <w:r>
        <w:t xml:space="preserve"> datatype;</w:t>
      </w:r>
    </w:p>
    <w:p w14:paraId="439199E6" w14:textId="2BACECFD" w:rsidR="00643BB0" w:rsidRDefault="00643BB0" w:rsidP="00B63997">
      <w:r>
        <w:rPr>
          <w:noProof/>
        </w:rPr>
        <w:drawing>
          <wp:inline distT="0" distB="0" distL="0" distR="0" wp14:anchorId="7F4792C8" wp14:editId="2451A7B0">
            <wp:extent cx="5025390" cy="5457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390" cy="5457190"/>
                    </a:xfrm>
                    <a:prstGeom prst="rect">
                      <a:avLst/>
                    </a:prstGeom>
                    <a:noFill/>
                    <a:ln>
                      <a:noFill/>
                    </a:ln>
                  </pic:spPr>
                </pic:pic>
              </a:graphicData>
            </a:graphic>
          </wp:inline>
        </w:drawing>
      </w:r>
    </w:p>
    <w:p w14:paraId="240C80F3" w14:textId="77777777" w:rsidR="00643BB0" w:rsidRDefault="00643BB0" w:rsidP="00B63997"/>
    <w:p w14:paraId="08E1D3C0" w14:textId="232C6CAC" w:rsidR="00FA5C08" w:rsidRDefault="005900E6" w:rsidP="00B63997">
      <w:r w:rsidRPr="005900E6">
        <w:rPr>
          <w:highlight w:val="yellow"/>
        </w:rPr>
        <w:t>Activity:</w:t>
      </w:r>
    </w:p>
    <w:p w14:paraId="7A51D9EC" w14:textId="2D9B8C4B" w:rsidR="005900E6" w:rsidRDefault="005900E6" w:rsidP="005900E6">
      <w:pPr>
        <w:pStyle w:val="ListParagraph"/>
        <w:numPr>
          <w:ilvl w:val="0"/>
          <w:numId w:val="4"/>
        </w:numPr>
      </w:pPr>
      <w:r>
        <w:t>Try above activities</w:t>
      </w:r>
    </w:p>
    <w:p w14:paraId="4361E932" w14:textId="460D0DA1" w:rsidR="005900E6" w:rsidRDefault="005900E6" w:rsidP="005900E6">
      <w:pPr>
        <w:pStyle w:val="ListParagraph"/>
        <w:numPr>
          <w:ilvl w:val="0"/>
          <w:numId w:val="4"/>
        </w:numPr>
      </w:pPr>
      <w:r>
        <w:t>Create a table employee which will have following column names and the constraint</w:t>
      </w:r>
    </w:p>
    <w:p w14:paraId="00F1D89C" w14:textId="0EC67C1D" w:rsidR="005900E6" w:rsidRDefault="005900E6" w:rsidP="005900E6">
      <w:pPr>
        <w:pStyle w:val="ListParagraph"/>
      </w:pPr>
      <w:proofErr w:type="spellStart"/>
      <w:r>
        <w:t>employee_id</w:t>
      </w:r>
      <w:proofErr w:type="spellEnd"/>
      <w:r>
        <w:t xml:space="preserve"> - primary key</w:t>
      </w:r>
    </w:p>
    <w:p w14:paraId="6F941E9A" w14:textId="31318C86" w:rsidR="005900E6" w:rsidRDefault="005900E6" w:rsidP="005900E6">
      <w:pPr>
        <w:pStyle w:val="ListParagraph"/>
      </w:pPr>
      <w:proofErr w:type="spellStart"/>
      <w:r>
        <w:t>employee_name</w:t>
      </w:r>
      <w:proofErr w:type="spellEnd"/>
      <w:r>
        <w:t xml:space="preserve"> - not null</w:t>
      </w:r>
    </w:p>
    <w:p w14:paraId="54E8AC9F" w14:textId="454B5F59" w:rsidR="005900E6" w:rsidRDefault="005900E6" w:rsidP="005900E6">
      <w:pPr>
        <w:pStyle w:val="ListParagraph"/>
      </w:pPr>
      <w:r>
        <w:lastRenderedPageBreak/>
        <w:t>age - check constraint which must accept value between 18 and 60</w:t>
      </w:r>
    </w:p>
    <w:p w14:paraId="7795C021" w14:textId="43B8B4DE" w:rsidR="005900E6" w:rsidRDefault="005900E6" w:rsidP="005900E6">
      <w:pPr>
        <w:pStyle w:val="ListParagraph"/>
      </w:pPr>
      <w:r>
        <w:t>email - unique constraint</w:t>
      </w:r>
    </w:p>
    <w:p w14:paraId="5A00FA86" w14:textId="2FDAA1CE" w:rsidR="005900E6" w:rsidRDefault="005900E6" w:rsidP="005900E6">
      <w:pPr>
        <w:pStyle w:val="ListParagraph"/>
        <w:numPr>
          <w:ilvl w:val="0"/>
          <w:numId w:val="4"/>
        </w:numPr>
      </w:pPr>
      <w:r>
        <w:t xml:space="preserve">Store the records in the above employee table &amp; try to store age 70 </w:t>
      </w:r>
      <w:r w:rsidR="00214977">
        <w:t>and age 17 and see what happens</w:t>
      </w:r>
    </w:p>
    <w:p w14:paraId="717E1920" w14:textId="15077B47" w:rsidR="00214977" w:rsidRDefault="00214977" w:rsidP="005900E6">
      <w:pPr>
        <w:pStyle w:val="ListParagraph"/>
        <w:numPr>
          <w:ilvl w:val="0"/>
          <w:numId w:val="4"/>
        </w:numPr>
      </w:pPr>
      <w:r>
        <w:t>Store the few more records in the above employee table &amp; try to store same email to multiple records and observe what happens</w:t>
      </w:r>
    </w:p>
    <w:p w14:paraId="5B110332" w14:textId="05038C40" w:rsidR="00214977" w:rsidRDefault="00214977" w:rsidP="005900E6">
      <w:pPr>
        <w:pStyle w:val="ListParagraph"/>
        <w:numPr>
          <w:ilvl w:val="0"/>
          <w:numId w:val="4"/>
        </w:numPr>
      </w:pPr>
      <w:r>
        <w:t>Alter the above employee table a</w:t>
      </w:r>
      <w:r w:rsidR="00276E83">
        <w:t>dd</w:t>
      </w:r>
      <w:r>
        <w:t xml:space="preserve"> two new columns pan and </w:t>
      </w:r>
      <w:proofErr w:type="spellStart"/>
      <w:r>
        <w:t>aadhar</w:t>
      </w:r>
      <w:proofErr w:type="spellEnd"/>
    </w:p>
    <w:p w14:paraId="435A792C" w14:textId="308FE98D" w:rsidR="00214977" w:rsidRDefault="003451C1" w:rsidP="005900E6">
      <w:pPr>
        <w:pStyle w:val="ListParagraph"/>
        <w:numPr>
          <w:ilvl w:val="0"/>
          <w:numId w:val="4"/>
        </w:numPr>
      </w:pPr>
      <w:r>
        <w:t>Alter the above employee table and add unique con</w:t>
      </w:r>
      <w:r w:rsidR="00EA2B82">
        <w:t>s</w:t>
      </w:r>
      <w:r>
        <w:t xml:space="preserve">traints to pan and </w:t>
      </w:r>
      <w:proofErr w:type="spellStart"/>
      <w:r>
        <w:t>aadhar</w:t>
      </w:r>
      <w:proofErr w:type="spellEnd"/>
    </w:p>
    <w:p w14:paraId="1BFF9DAB" w14:textId="36065FEF" w:rsidR="00017C66" w:rsidRDefault="00017C66" w:rsidP="005900E6">
      <w:pPr>
        <w:pStyle w:val="ListParagraph"/>
        <w:numPr>
          <w:ilvl w:val="0"/>
          <w:numId w:val="4"/>
        </w:numPr>
      </w:pPr>
      <w:r>
        <w:t xml:space="preserve">Insert few records in employee table and observe the result, try to pass duplicate </w:t>
      </w:r>
      <w:proofErr w:type="spellStart"/>
      <w:r>
        <w:t>aadhar</w:t>
      </w:r>
      <w:proofErr w:type="spellEnd"/>
      <w:r>
        <w:t xml:space="preserve"> or pan and observe the result.</w:t>
      </w:r>
    </w:p>
    <w:p w14:paraId="2D9B11DE" w14:textId="56967B05" w:rsidR="00017C66" w:rsidRDefault="00017C66" w:rsidP="005900E6">
      <w:pPr>
        <w:pStyle w:val="ListParagraph"/>
        <w:numPr>
          <w:ilvl w:val="0"/>
          <w:numId w:val="4"/>
        </w:numPr>
      </w:pPr>
      <w:r>
        <w:t xml:space="preserve">Alter the above employee table and remove the pan and </w:t>
      </w:r>
      <w:proofErr w:type="spellStart"/>
      <w:r>
        <w:t>aadhar</w:t>
      </w:r>
      <w:proofErr w:type="spellEnd"/>
      <w:r>
        <w:t xml:space="preserve"> columns</w:t>
      </w:r>
    </w:p>
    <w:p w14:paraId="65FA65F3" w14:textId="32A35921" w:rsidR="00017C66" w:rsidRDefault="00017C66" w:rsidP="005900E6">
      <w:pPr>
        <w:pStyle w:val="ListParagraph"/>
        <w:numPr>
          <w:ilvl w:val="0"/>
          <w:numId w:val="4"/>
        </w:numPr>
      </w:pPr>
      <w:r>
        <w:t>Observe the result after removing the columns</w:t>
      </w:r>
    </w:p>
    <w:p w14:paraId="3F9F22A0" w14:textId="39E8D6F0" w:rsidR="00017C66" w:rsidRDefault="00017C66" w:rsidP="005900E6">
      <w:pPr>
        <w:pStyle w:val="ListParagraph"/>
        <w:numPr>
          <w:ilvl w:val="0"/>
          <w:numId w:val="4"/>
        </w:numPr>
      </w:pPr>
      <w:r>
        <w:t>Using the DROP delete the employee table.</w:t>
      </w:r>
    </w:p>
    <w:p w14:paraId="404EE173" w14:textId="7ED50149" w:rsidR="00FA5C08" w:rsidRDefault="00FA5C08" w:rsidP="00B63997"/>
    <w:p w14:paraId="4C9F5344" w14:textId="074605F9" w:rsidR="00FA5F60" w:rsidRDefault="00FA5F60" w:rsidP="00B63997">
      <w:r w:rsidRPr="00FA5F60">
        <w:rPr>
          <w:highlight w:val="yellow"/>
        </w:rPr>
        <w:t>Truncate:</w:t>
      </w:r>
    </w:p>
    <w:p w14:paraId="245FD516" w14:textId="07CB15AB" w:rsidR="00FA5F60" w:rsidRDefault="00FA5F60" w:rsidP="00B63997">
      <w:r>
        <w:t xml:space="preserve">It deletes all the records from a table but retains the table structure, truncate command can’t be rolled back, i.e., it is permanent. </w:t>
      </w:r>
    </w:p>
    <w:p w14:paraId="150AF37A" w14:textId="65B92161" w:rsidR="00FA5F60" w:rsidRDefault="00FA5F60" w:rsidP="00B63997">
      <w:r>
        <w:t xml:space="preserve">&gt;&gt; truncate table </w:t>
      </w:r>
      <w:proofErr w:type="spellStart"/>
      <w:r>
        <w:t>table_name</w:t>
      </w:r>
      <w:proofErr w:type="spellEnd"/>
      <w:r>
        <w:t>;</w:t>
      </w:r>
    </w:p>
    <w:p w14:paraId="0A426C12" w14:textId="6B07502B" w:rsidR="009E7B27" w:rsidRDefault="00B64632" w:rsidP="00B63997">
      <w:r w:rsidRPr="00B64632">
        <w:rPr>
          <w:highlight w:val="yellow"/>
        </w:rPr>
        <w:t>Drop:</w:t>
      </w:r>
    </w:p>
    <w:p w14:paraId="129B84C0" w14:textId="0316A0A3" w:rsidR="00B64632" w:rsidRDefault="00B64632" w:rsidP="00B63997">
      <w:r>
        <w:t xml:space="preserve">It deletes the table permanently </w:t>
      </w:r>
    </w:p>
    <w:p w14:paraId="161D5167" w14:textId="0F2747FA" w:rsidR="00B64632" w:rsidRDefault="00187E6B" w:rsidP="00B63997">
      <w:r>
        <w:t xml:space="preserve">&gt;&gt; drop table </w:t>
      </w:r>
      <w:proofErr w:type="spellStart"/>
      <w:r>
        <w:t>table_name</w:t>
      </w:r>
      <w:proofErr w:type="spellEnd"/>
      <w:r>
        <w:t>;</w:t>
      </w:r>
    </w:p>
    <w:p w14:paraId="7100EDF3" w14:textId="767C10E7" w:rsidR="00187E6B" w:rsidRDefault="00187E6B" w:rsidP="00B63997">
      <w:r w:rsidRPr="00187E6B">
        <w:rPr>
          <w:highlight w:val="yellow"/>
        </w:rPr>
        <w:t>Delete:</w:t>
      </w:r>
    </w:p>
    <w:p w14:paraId="10A15E17" w14:textId="60941163" w:rsidR="00187E6B" w:rsidRDefault="00187E6B" w:rsidP="00B63997">
      <w:r>
        <w:t xml:space="preserve">It deletes the records from the table, it can have conditions while deleting so that only the records that matches to the condition would be deleted, delete command can be rolled back, i.e., you can get the data deleted back </w:t>
      </w:r>
    </w:p>
    <w:p w14:paraId="2B6BDFE1" w14:textId="165DCBFC" w:rsidR="003415FB" w:rsidRDefault="003415FB" w:rsidP="00B63997">
      <w:r>
        <w:t xml:space="preserve">&gt;&gt; delete from </w:t>
      </w:r>
      <w:proofErr w:type="spellStart"/>
      <w:r>
        <w:t>table_name</w:t>
      </w:r>
      <w:proofErr w:type="spellEnd"/>
      <w:r>
        <w:t xml:space="preserve"> &lt;&lt;condition&gt;&gt;</w:t>
      </w:r>
    </w:p>
    <w:tbl>
      <w:tblPr>
        <w:tblStyle w:val="TableGrid"/>
        <w:tblW w:w="0" w:type="auto"/>
        <w:tblLook w:val="04A0" w:firstRow="1" w:lastRow="0" w:firstColumn="1" w:lastColumn="0" w:noHBand="0" w:noVBand="1"/>
      </w:tblPr>
      <w:tblGrid>
        <w:gridCol w:w="3005"/>
        <w:gridCol w:w="3005"/>
        <w:gridCol w:w="3006"/>
      </w:tblGrid>
      <w:tr w:rsidR="00727931" w14:paraId="3E209A7B" w14:textId="77777777" w:rsidTr="00727931">
        <w:tc>
          <w:tcPr>
            <w:tcW w:w="3005" w:type="dxa"/>
          </w:tcPr>
          <w:p w14:paraId="5AD90315" w14:textId="6A48E706" w:rsidR="00727931" w:rsidRDefault="00727931" w:rsidP="00B63997">
            <w:r>
              <w:t>Truncate</w:t>
            </w:r>
          </w:p>
        </w:tc>
        <w:tc>
          <w:tcPr>
            <w:tcW w:w="3005" w:type="dxa"/>
          </w:tcPr>
          <w:p w14:paraId="52582B72" w14:textId="5ACDD9AB" w:rsidR="00727931" w:rsidRDefault="00727931" w:rsidP="00B63997">
            <w:r>
              <w:t>Drop</w:t>
            </w:r>
          </w:p>
        </w:tc>
        <w:tc>
          <w:tcPr>
            <w:tcW w:w="3006" w:type="dxa"/>
          </w:tcPr>
          <w:p w14:paraId="1B87A70F" w14:textId="08C9F5A1" w:rsidR="00727931" w:rsidRDefault="00727931" w:rsidP="00B63997">
            <w:r>
              <w:t>Delete</w:t>
            </w:r>
          </w:p>
        </w:tc>
      </w:tr>
      <w:tr w:rsidR="00727931" w14:paraId="7C70AA43" w14:textId="77777777" w:rsidTr="00727931">
        <w:tc>
          <w:tcPr>
            <w:tcW w:w="3005" w:type="dxa"/>
          </w:tcPr>
          <w:p w14:paraId="4D266A28" w14:textId="721D9AF5" w:rsidR="00727931" w:rsidRDefault="00727931" w:rsidP="00B63997">
            <w:r>
              <w:t>It permanently deletes the record</w:t>
            </w:r>
          </w:p>
        </w:tc>
        <w:tc>
          <w:tcPr>
            <w:tcW w:w="3005" w:type="dxa"/>
          </w:tcPr>
          <w:p w14:paraId="55C35FFD" w14:textId="527B8160" w:rsidR="00727931" w:rsidRDefault="00727931" w:rsidP="00B63997">
            <w:r>
              <w:t xml:space="preserve">It deletes the table permanently </w:t>
            </w:r>
          </w:p>
        </w:tc>
        <w:tc>
          <w:tcPr>
            <w:tcW w:w="3006" w:type="dxa"/>
          </w:tcPr>
          <w:p w14:paraId="4346567C" w14:textId="0E1132E9" w:rsidR="00727931" w:rsidRDefault="00727931" w:rsidP="00B63997">
            <w:r>
              <w:t>It deletes the record</w:t>
            </w:r>
          </w:p>
        </w:tc>
      </w:tr>
      <w:tr w:rsidR="00727931" w14:paraId="587D7712" w14:textId="77777777" w:rsidTr="00727931">
        <w:tc>
          <w:tcPr>
            <w:tcW w:w="3005" w:type="dxa"/>
          </w:tcPr>
          <w:p w14:paraId="7BCB9C2F" w14:textId="3D748D6D" w:rsidR="00727931" w:rsidRDefault="00727931" w:rsidP="00B63997">
            <w:r>
              <w:t xml:space="preserve">You can’t write conditions </w:t>
            </w:r>
          </w:p>
        </w:tc>
        <w:tc>
          <w:tcPr>
            <w:tcW w:w="3005" w:type="dxa"/>
          </w:tcPr>
          <w:p w14:paraId="4D33B2DB" w14:textId="6176AF6A" w:rsidR="00727931" w:rsidRDefault="00727931" w:rsidP="00B63997">
            <w:r>
              <w:t>You can’t write conditions</w:t>
            </w:r>
          </w:p>
        </w:tc>
        <w:tc>
          <w:tcPr>
            <w:tcW w:w="3006" w:type="dxa"/>
          </w:tcPr>
          <w:p w14:paraId="53615818" w14:textId="113F809E" w:rsidR="00727931" w:rsidRDefault="00727931" w:rsidP="00B63997">
            <w:r>
              <w:t>You can write conditions to delete</w:t>
            </w:r>
          </w:p>
        </w:tc>
      </w:tr>
      <w:tr w:rsidR="00727931" w14:paraId="5C00713F" w14:textId="77777777" w:rsidTr="00727931">
        <w:tc>
          <w:tcPr>
            <w:tcW w:w="3005" w:type="dxa"/>
          </w:tcPr>
          <w:p w14:paraId="07355318" w14:textId="6FFD8600" w:rsidR="00727931" w:rsidRDefault="00727931" w:rsidP="00B63997">
            <w:r>
              <w:t>Can’t be rolled back</w:t>
            </w:r>
          </w:p>
        </w:tc>
        <w:tc>
          <w:tcPr>
            <w:tcW w:w="3005" w:type="dxa"/>
          </w:tcPr>
          <w:p w14:paraId="23C17CB6" w14:textId="1C2F4C60" w:rsidR="00727931" w:rsidRDefault="00727931" w:rsidP="00B63997">
            <w:r>
              <w:t>Can’t be rolled back</w:t>
            </w:r>
          </w:p>
        </w:tc>
        <w:tc>
          <w:tcPr>
            <w:tcW w:w="3006" w:type="dxa"/>
          </w:tcPr>
          <w:p w14:paraId="50DA2669" w14:textId="3381CD74" w:rsidR="00727931" w:rsidRDefault="00727931" w:rsidP="00B63997">
            <w:r>
              <w:t>Can be rolled back</w:t>
            </w:r>
          </w:p>
        </w:tc>
      </w:tr>
    </w:tbl>
    <w:p w14:paraId="27674FCD" w14:textId="512E1645" w:rsidR="00727931" w:rsidRDefault="00727931" w:rsidP="00B63997"/>
    <w:p w14:paraId="70192AB5" w14:textId="4A0F9994" w:rsidR="00727931" w:rsidRDefault="009B78A4" w:rsidP="00B63997">
      <w:proofErr w:type="spellStart"/>
      <w:r w:rsidRPr="009B78A4">
        <w:rPr>
          <w:highlight w:val="yellow"/>
        </w:rPr>
        <w:t>Auto_Increment</w:t>
      </w:r>
      <w:proofErr w:type="spellEnd"/>
      <w:r w:rsidRPr="009B78A4">
        <w:rPr>
          <w:highlight w:val="yellow"/>
        </w:rPr>
        <w:t>:</w:t>
      </w:r>
    </w:p>
    <w:p w14:paraId="5383B0FC" w14:textId="0B9C41B3" w:rsidR="009B78A4" w:rsidRDefault="009B78A4" w:rsidP="00B63997">
      <w:r>
        <w:t>It is used to automatically increment the values, it is used for a primary key</w:t>
      </w:r>
      <w:r w:rsidR="008236DB">
        <w:t>, it is to auto generate the numbers</w:t>
      </w:r>
      <w:r w:rsidR="00E04C22">
        <w:t>, like employee id, customer id, student roll no, transaction id and so on.</w:t>
      </w:r>
    </w:p>
    <w:p w14:paraId="049122AF" w14:textId="1529F608" w:rsidR="0068446F" w:rsidRDefault="0068446F" w:rsidP="00B63997">
      <w:r w:rsidRPr="0068446F">
        <w:rPr>
          <w:highlight w:val="yellow"/>
        </w:rPr>
        <w:t>syntax:</w:t>
      </w:r>
      <w:r>
        <w:t xml:space="preserve"> create table </w:t>
      </w:r>
      <w:proofErr w:type="spellStart"/>
      <w:r>
        <w:t>table_</w:t>
      </w:r>
      <w:proofErr w:type="gramStart"/>
      <w:r>
        <w:t>name</w:t>
      </w:r>
      <w:proofErr w:type="spellEnd"/>
      <w:r>
        <w:t>(</w:t>
      </w:r>
      <w:proofErr w:type="gramEnd"/>
      <w:r>
        <w:t xml:space="preserve">column primary key </w:t>
      </w:r>
      <w:proofErr w:type="spellStart"/>
      <w:r>
        <w:t>auto_increment</w:t>
      </w:r>
      <w:proofErr w:type="spellEnd"/>
      <w:r>
        <w:t>, …);</w:t>
      </w:r>
    </w:p>
    <w:p w14:paraId="05D0552B" w14:textId="0ACB1F83" w:rsidR="0068446F" w:rsidRDefault="0068446F" w:rsidP="00B63997">
      <w:r w:rsidRPr="0068446F">
        <w:rPr>
          <w:highlight w:val="yellow"/>
        </w:rPr>
        <w:t>syntax:</w:t>
      </w:r>
      <w:r>
        <w:t xml:space="preserve"> create table </w:t>
      </w:r>
      <w:proofErr w:type="spellStart"/>
      <w:r>
        <w:t>table_</w:t>
      </w:r>
      <w:proofErr w:type="gramStart"/>
      <w:r>
        <w:t>name</w:t>
      </w:r>
      <w:proofErr w:type="spellEnd"/>
      <w:r>
        <w:t>(</w:t>
      </w:r>
      <w:proofErr w:type="gramEnd"/>
      <w:r>
        <w:t xml:space="preserve">column primary key,…) </w:t>
      </w:r>
      <w:proofErr w:type="spellStart"/>
      <w:r>
        <w:t>auto_increment</w:t>
      </w:r>
      <w:proofErr w:type="spellEnd"/>
      <w:r>
        <w:t>=value;</w:t>
      </w:r>
    </w:p>
    <w:p w14:paraId="2D849E49" w14:textId="1B87E633" w:rsidR="00B93EFC" w:rsidRDefault="00B93EFC" w:rsidP="00B63997">
      <w:r>
        <w:rPr>
          <w:noProof/>
        </w:rPr>
        <w:lastRenderedPageBreak/>
        <w:drawing>
          <wp:inline distT="0" distB="0" distL="0" distR="0" wp14:anchorId="659BA72C" wp14:editId="09264092">
            <wp:extent cx="5727700" cy="436689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366895"/>
                    </a:xfrm>
                    <a:prstGeom prst="rect">
                      <a:avLst/>
                    </a:prstGeom>
                    <a:noFill/>
                    <a:ln>
                      <a:noFill/>
                    </a:ln>
                  </pic:spPr>
                </pic:pic>
              </a:graphicData>
            </a:graphic>
          </wp:inline>
        </w:drawing>
      </w:r>
    </w:p>
    <w:p w14:paraId="58EC7F4D" w14:textId="4E2A5121" w:rsidR="00727931" w:rsidRDefault="00727931" w:rsidP="00B63997"/>
    <w:p w14:paraId="48772D96" w14:textId="79035CB4" w:rsidR="00000F80" w:rsidRDefault="0010403D" w:rsidP="00B63997">
      <w:r w:rsidRPr="0010403D">
        <w:rPr>
          <w:highlight w:val="yellow"/>
        </w:rPr>
        <w:t>DRL/DQL:</w:t>
      </w:r>
    </w:p>
    <w:p w14:paraId="11086406" w14:textId="0F682F86" w:rsidR="0010403D" w:rsidRDefault="0010403D" w:rsidP="00B63997">
      <w:r>
        <w:t xml:space="preserve">It is used to fetch the records by applying various conditions and keywords, SQL uses lot of operators for conditions like </w:t>
      </w:r>
    </w:p>
    <w:p w14:paraId="2AF3ECC4" w14:textId="1C43DB48" w:rsidR="0010403D" w:rsidRDefault="0010403D" w:rsidP="00B63997">
      <w:r>
        <w:t>=, &lt;=, &gt;=</w:t>
      </w:r>
      <w:proofErr w:type="gramStart"/>
      <w:r>
        <w:t>, !</w:t>
      </w:r>
      <w:proofErr w:type="gramEnd"/>
      <w:r>
        <w:t>=, where, in, and, or, between, join, left join, right join, group by , order by, limit</w:t>
      </w:r>
    </w:p>
    <w:p w14:paraId="72400789" w14:textId="5D058783" w:rsidR="0010403D" w:rsidRDefault="008B0C03" w:rsidP="00B63997">
      <w:r>
        <w:rPr>
          <w:noProof/>
        </w:rPr>
        <w:drawing>
          <wp:inline distT="0" distB="0" distL="0" distR="0" wp14:anchorId="03EE8CC4" wp14:editId="46DAF3C2">
            <wp:extent cx="5720715" cy="1236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1236345"/>
                    </a:xfrm>
                    <a:prstGeom prst="rect">
                      <a:avLst/>
                    </a:prstGeom>
                    <a:noFill/>
                    <a:ln>
                      <a:noFill/>
                    </a:ln>
                  </pic:spPr>
                </pic:pic>
              </a:graphicData>
            </a:graphic>
          </wp:inline>
        </w:drawing>
      </w:r>
    </w:p>
    <w:p w14:paraId="382C921E" w14:textId="6BE6572F" w:rsidR="004F7C57" w:rsidRDefault="004F7C57" w:rsidP="00B63997">
      <w:r>
        <w:rPr>
          <w:noProof/>
        </w:rPr>
        <w:lastRenderedPageBreak/>
        <w:drawing>
          <wp:inline distT="0" distB="0" distL="0" distR="0" wp14:anchorId="2574154E" wp14:editId="3863E8CA">
            <wp:extent cx="5212080" cy="4754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4754880"/>
                    </a:xfrm>
                    <a:prstGeom prst="rect">
                      <a:avLst/>
                    </a:prstGeom>
                    <a:noFill/>
                    <a:ln>
                      <a:noFill/>
                    </a:ln>
                  </pic:spPr>
                </pic:pic>
              </a:graphicData>
            </a:graphic>
          </wp:inline>
        </w:drawing>
      </w:r>
    </w:p>
    <w:p w14:paraId="13D8AFFA" w14:textId="7AE3BF77" w:rsidR="00727931" w:rsidRDefault="00727931" w:rsidP="00B63997"/>
    <w:p w14:paraId="0E353A89" w14:textId="51EC6659" w:rsidR="00727931" w:rsidRDefault="00803C24" w:rsidP="00B63997">
      <w:r w:rsidRPr="00803C24">
        <w:rPr>
          <w:highlight w:val="yellow"/>
        </w:rPr>
        <w:t xml:space="preserve">Selecting the records using </w:t>
      </w:r>
      <w:proofErr w:type="gramStart"/>
      <w:r w:rsidRPr="00803C24">
        <w:rPr>
          <w:highlight w:val="yellow"/>
        </w:rPr>
        <w:t>year(</w:t>
      </w:r>
      <w:proofErr w:type="gramEnd"/>
      <w:r w:rsidRPr="00803C24">
        <w:rPr>
          <w:highlight w:val="yellow"/>
        </w:rPr>
        <w:t>) function</w:t>
      </w:r>
    </w:p>
    <w:p w14:paraId="751F4031" w14:textId="48DEE3AA" w:rsidR="00803C24" w:rsidRDefault="00803C24" w:rsidP="00B63997">
      <w:r>
        <w:rPr>
          <w:noProof/>
        </w:rPr>
        <w:lastRenderedPageBreak/>
        <w:drawing>
          <wp:inline distT="0" distB="0" distL="0" distR="0" wp14:anchorId="065A47E3" wp14:editId="3F3E42F9">
            <wp:extent cx="5577840" cy="4389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4389120"/>
                    </a:xfrm>
                    <a:prstGeom prst="rect">
                      <a:avLst/>
                    </a:prstGeom>
                    <a:noFill/>
                    <a:ln>
                      <a:noFill/>
                    </a:ln>
                  </pic:spPr>
                </pic:pic>
              </a:graphicData>
            </a:graphic>
          </wp:inline>
        </w:drawing>
      </w:r>
    </w:p>
    <w:p w14:paraId="29D0C6DA" w14:textId="7183344E" w:rsidR="00803C24" w:rsidRDefault="00803C24" w:rsidP="00B63997"/>
    <w:p w14:paraId="517A8F11" w14:textId="3A2A5288" w:rsidR="00803C24" w:rsidRDefault="00256025" w:rsidP="00B63997">
      <w:r w:rsidRPr="00256025">
        <w:rPr>
          <w:highlight w:val="yellow"/>
        </w:rPr>
        <w:t>SQL Inbuilt functions</w:t>
      </w:r>
    </w:p>
    <w:p w14:paraId="04ACF5BD" w14:textId="6A4646B0" w:rsidR="00256025" w:rsidRDefault="00256025" w:rsidP="00B63997">
      <w:r>
        <w:t xml:space="preserve">There are two types of functions </w:t>
      </w:r>
    </w:p>
    <w:p w14:paraId="2512B3FE" w14:textId="1D0B8571" w:rsidR="00256025" w:rsidRDefault="00256025" w:rsidP="00256025">
      <w:pPr>
        <w:pStyle w:val="ListParagraph"/>
        <w:numPr>
          <w:ilvl w:val="0"/>
          <w:numId w:val="5"/>
        </w:numPr>
      </w:pPr>
      <w:r>
        <w:t>Single row functions</w:t>
      </w:r>
    </w:p>
    <w:p w14:paraId="5E0AF09A" w14:textId="37CB0976" w:rsidR="00256025" w:rsidRDefault="00256025" w:rsidP="00256025">
      <w:pPr>
        <w:pStyle w:val="ListParagraph"/>
        <w:numPr>
          <w:ilvl w:val="0"/>
          <w:numId w:val="5"/>
        </w:numPr>
      </w:pPr>
      <w:r>
        <w:t>Aggregate functions</w:t>
      </w:r>
    </w:p>
    <w:p w14:paraId="0336B642" w14:textId="079C95A5" w:rsidR="00256025" w:rsidRDefault="00256025" w:rsidP="00256025">
      <w:r w:rsidRPr="00504307">
        <w:rPr>
          <w:highlight w:val="yellow"/>
        </w:rPr>
        <w:t>Single row functions:</w:t>
      </w:r>
      <w:r>
        <w:t xml:space="preserve"> The function is applied on each row and returns the result for each row</w:t>
      </w:r>
    </w:p>
    <w:p w14:paraId="1D258581" w14:textId="6CB709BE" w:rsidR="00852620" w:rsidRDefault="00852620" w:rsidP="00256025">
      <w:r>
        <w:t xml:space="preserve">ex: </w:t>
      </w:r>
      <w:proofErr w:type="gramStart"/>
      <w:r w:rsidR="0030061E">
        <w:t>year(</w:t>
      </w:r>
      <w:proofErr w:type="gramEnd"/>
      <w:r w:rsidR="0030061E">
        <w:t xml:space="preserve">), </w:t>
      </w:r>
      <w:proofErr w:type="spellStart"/>
      <w:r w:rsidR="0030061E">
        <w:t>date_format</w:t>
      </w:r>
      <w:proofErr w:type="spellEnd"/>
      <w:r w:rsidR="0030061E">
        <w:t xml:space="preserve">, upper, lower, </w:t>
      </w:r>
      <w:proofErr w:type="spellStart"/>
      <w:r w:rsidR="0030061E">
        <w:t>concat</w:t>
      </w:r>
      <w:proofErr w:type="spellEnd"/>
      <w:r w:rsidR="0030061E">
        <w:t xml:space="preserve">, </w:t>
      </w:r>
      <w:proofErr w:type="spellStart"/>
      <w:r w:rsidR="0030061E">
        <w:t>time_format</w:t>
      </w:r>
      <w:proofErr w:type="spellEnd"/>
      <w:r w:rsidR="0030061E">
        <w:t>, substring, replace</w:t>
      </w:r>
    </w:p>
    <w:p w14:paraId="2AA1C16D" w14:textId="4C56AEB0" w:rsidR="00256025" w:rsidRDefault="00256025" w:rsidP="00256025">
      <w:r w:rsidRPr="00504307">
        <w:rPr>
          <w:highlight w:val="yellow"/>
        </w:rPr>
        <w:t>Aggregate functions:</w:t>
      </w:r>
      <w:r>
        <w:t xml:space="preserve"> The function is applied on each row and returns the single result by applying it in all the rows</w:t>
      </w:r>
    </w:p>
    <w:p w14:paraId="347874DF" w14:textId="21384ADC" w:rsidR="00852620" w:rsidRDefault="00852620" w:rsidP="00256025">
      <w:r>
        <w:t xml:space="preserve">ex: </w:t>
      </w:r>
      <w:proofErr w:type="spellStart"/>
      <w:r>
        <w:t>avg</w:t>
      </w:r>
      <w:proofErr w:type="spellEnd"/>
      <w:r>
        <w:t xml:space="preserve">, sum, count, min, max, </w:t>
      </w:r>
    </w:p>
    <w:p w14:paraId="7F785C7C" w14:textId="01AFD825" w:rsidR="00504307" w:rsidRDefault="009B71B7" w:rsidP="00B63997">
      <w:r>
        <w:rPr>
          <w:highlight w:val="yellow"/>
        </w:rPr>
        <w:t>Single row</w:t>
      </w:r>
      <w:r w:rsidR="00066FF7" w:rsidRPr="00066FF7">
        <w:rPr>
          <w:highlight w:val="yellow"/>
        </w:rPr>
        <w:t xml:space="preserve"> function on emp</w:t>
      </w:r>
    </w:p>
    <w:p w14:paraId="632FE4D4" w14:textId="4892D3C2" w:rsidR="00066FF7" w:rsidRDefault="00C4224B" w:rsidP="00B63997">
      <w:r>
        <w:rPr>
          <w:noProof/>
        </w:rPr>
        <w:lastRenderedPageBreak/>
        <w:drawing>
          <wp:inline distT="0" distB="0" distL="0" distR="0" wp14:anchorId="26795BDE" wp14:editId="5E2CA5C5">
            <wp:extent cx="4297680" cy="49377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680" cy="4937760"/>
                    </a:xfrm>
                    <a:prstGeom prst="rect">
                      <a:avLst/>
                    </a:prstGeom>
                    <a:noFill/>
                    <a:ln>
                      <a:noFill/>
                    </a:ln>
                  </pic:spPr>
                </pic:pic>
              </a:graphicData>
            </a:graphic>
          </wp:inline>
        </w:drawing>
      </w:r>
    </w:p>
    <w:p w14:paraId="43D2A081" w14:textId="5203BA23" w:rsidR="00C4224B" w:rsidRDefault="00C4224B" w:rsidP="00B63997"/>
    <w:p w14:paraId="7408C17B" w14:textId="64D84787" w:rsidR="009B71B7" w:rsidRDefault="009B71B7" w:rsidP="00B63997">
      <w:r w:rsidRPr="009B71B7">
        <w:rPr>
          <w:highlight w:val="yellow"/>
        </w:rPr>
        <w:t>You can use single row function on a data directly without using a table</w:t>
      </w:r>
    </w:p>
    <w:p w14:paraId="583CF3F6" w14:textId="2DAE2DE3" w:rsidR="009B71B7" w:rsidRDefault="009B71B7" w:rsidP="00B63997">
      <w:r>
        <w:rPr>
          <w:noProof/>
        </w:rPr>
        <w:lastRenderedPageBreak/>
        <w:drawing>
          <wp:inline distT="0" distB="0" distL="0" distR="0" wp14:anchorId="63FC72FA" wp14:editId="55CAFD32">
            <wp:extent cx="4893945" cy="585978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945" cy="5859780"/>
                    </a:xfrm>
                    <a:prstGeom prst="rect">
                      <a:avLst/>
                    </a:prstGeom>
                    <a:noFill/>
                    <a:ln>
                      <a:noFill/>
                    </a:ln>
                  </pic:spPr>
                </pic:pic>
              </a:graphicData>
            </a:graphic>
          </wp:inline>
        </w:drawing>
      </w:r>
    </w:p>
    <w:p w14:paraId="0E231B36" w14:textId="591F0685" w:rsidR="009B71B7" w:rsidRDefault="009B71B7" w:rsidP="00B63997">
      <w:r w:rsidRPr="00AB6A51">
        <w:rPr>
          <w:highlight w:val="yellow"/>
        </w:rPr>
        <w:t>replace:</w:t>
      </w:r>
      <w:r>
        <w:t xml:space="preserve"> it replaces the string with other characters, 1</w:t>
      </w:r>
      <w:r w:rsidRPr="009B71B7">
        <w:rPr>
          <w:vertAlign w:val="superscript"/>
        </w:rPr>
        <w:t>st</w:t>
      </w:r>
      <w:r>
        <w:t xml:space="preserve"> argument is the string, 2</w:t>
      </w:r>
      <w:r w:rsidRPr="009B71B7">
        <w:rPr>
          <w:vertAlign w:val="superscript"/>
        </w:rPr>
        <w:t>nd</w:t>
      </w:r>
      <w:r>
        <w:t xml:space="preserve"> is the matching string, 3</w:t>
      </w:r>
      <w:r w:rsidRPr="009B71B7">
        <w:rPr>
          <w:vertAlign w:val="superscript"/>
        </w:rPr>
        <w:t>rd</w:t>
      </w:r>
      <w:r>
        <w:t xml:space="preserve"> is the string that replaces the matching string</w:t>
      </w:r>
    </w:p>
    <w:p w14:paraId="7378EE65" w14:textId="4EED2BAA" w:rsidR="009B71B7" w:rsidRDefault="009B71B7" w:rsidP="00B63997">
      <w:r w:rsidRPr="009B71B7">
        <w:rPr>
          <w:highlight w:val="yellow"/>
        </w:rPr>
        <w:t>reverse:</w:t>
      </w:r>
      <w:r w:rsidR="00AB6A51">
        <w:t xml:space="preserve"> This will reverse the string</w:t>
      </w:r>
    </w:p>
    <w:p w14:paraId="7BB109E5" w14:textId="455404D3" w:rsidR="00AB6A51" w:rsidRDefault="00AB6A51" w:rsidP="00B63997">
      <w:r>
        <w:rPr>
          <w:noProof/>
        </w:rPr>
        <w:drawing>
          <wp:inline distT="0" distB="0" distL="0" distR="0" wp14:anchorId="2B0066A9" wp14:editId="26ABBA01">
            <wp:extent cx="2684780" cy="1514475"/>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4780" cy="1514475"/>
                    </a:xfrm>
                    <a:prstGeom prst="rect">
                      <a:avLst/>
                    </a:prstGeom>
                    <a:noFill/>
                    <a:ln>
                      <a:noFill/>
                    </a:ln>
                  </pic:spPr>
                </pic:pic>
              </a:graphicData>
            </a:graphic>
          </wp:inline>
        </w:drawing>
      </w:r>
    </w:p>
    <w:p w14:paraId="4349F149" w14:textId="3ECC8CCD" w:rsidR="00AB6A51" w:rsidRDefault="000C7458" w:rsidP="00B63997">
      <w:r>
        <w:rPr>
          <w:noProof/>
        </w:rPr>
        <w:lastRenderedPageBreak/>
        <w:drawing>
          <wp:inline distT="0" distB="0" distL="0" distR="0" wp14:anchorId="286CA289" wp14:editId="49625023">
            <wp:extent cx="4023360" cy="4754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4754880"/>
                    </a:xfrm>
                    <a:prstGeom prst="rect">
                      <a:avLst/>
                    </a:prstGeom>
                    <a:noFill/>
                    <a:ln>
                      <a:noFill/>
                    </a:ln>
                  </pic:spPr>
                </pic:pic>
              </a:graphicData>
            </a:graphic>
          </wp:inline>
        </w:drawing>
      </w:r>
    </w:p>
    <w:p w14:paraId="48427C06" w14:textId="742051AA" w:rsidR="000C7458" w:rsidRDefault="000C7458" w:rsidP="00B63997">
      <w:proofErr w:type="gramStart"/>
      <w:r w:rsidRPr="000C7458">
        <w:rPr>
          <w:highlight w:val="yellow"/>
        </w:rPr>
        <w:t>year(</w:t>
      </w:r>
      <w:proofErr w:type="gramEnd"/>
      <w:r w:rsidRPr="000C7458">
        <w:rPr>
          <w:highlight w:val="yellow"/>
        </w:rPr>
        <w:t>):</w:t>
      </w:r>
      <w:r>
        <w:t xml:space="preserve"> to apply condition on date year</w:t>
      </w:r>
    </w:p>
    <w:p w14:paraId="5C58BDE7" w14:textId="5DBA7104" w:rsidR="000C7458" w:rsidRDefault="000C7458" w:rsidP="00B63997">
      <w:r>
        <w:rPr>
          <w:noProof/>
        </w:rPr>
        <w:drawing>
          <wp:inline distT="0" distB="0" distL="0" distR="0" wp14:anchorId="477C3412" wp14:editId="7F4A3AB0">
            <wp:extent cx="5398770" cy="1989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1989455"/>
                    </a:xfrm>
                    <a:prstGeom prst="rect">
                      <a:avLst/>
                    </a:prstGeom>
                    <a:noFill/>
                    <a:ln>
                      <a:noFill/>
                    </a:ln>
                  </pic:spPr>
                </pic:pic>
              </a:graphicData>
            </a:graphic>
          </wp:inline>
        </w:drawing>
      </w:r>
      <w:r w:rsidRPr="000C7458">
        <w:rPr>
          <w:highlight w:val="yellow"/>
        </w:rPr>
        <w:t>Aggregate functions</w:t>
      </w:r>
    </w:p>
    <w:p w14:paraId="1C79E43E" w14:textId="5C017403" w:rsidR="000C7458" w:rsidRDefault="000C7458" w:rsidP="00B63997">
      <w:r>
        <w:rPr>
          <w:noProof/>
        </w:rPr>
        <w:lastRenderedPageBreak/>
        <w:drawing>
          <wp:inline distT="0" distB="0" distL="0" distR="0" wp14:anchorId="7D6AE267" wp14:editId="29A93921">
            <wp:extent cx="3840480" cy="53949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5394960"/>
                    </a:xfrm>
                    <a:prstGeom prst="rect">
                      <a:avLst/>
                    </a:prstGeom>
                    <a:noFill/>
                    <a:ln>
                      <a:noFill/>
                    </a:ln>
                  </pic:spPr>
                </pic:pic>
              </a:graphicData>
            </a:graphic>
          </wp:inline>
        </w:drawing>
      </w:r>
    </w:p>
    <w:p w14:paraId="52EB732C" w14:textId="5EFB03AE" w:rsidR="009B71B7" w:rsidRDefault="00460488" w:rsidP="00B63997">
      <w:proofErr w:type="spellStart"/>
      <w:r w:rsidRPr="00460488">
        <w:rPr>
          <w:highlight w:val="yellow"/>
        </w:rPr>
        <w:t>current_date</w:t>
      </w:r>
      <w:proofErr w:type="spellEnd"/>
      <w:r w:rsidRPr="00460488">
        <w:rPr>
          <w:highlight w:val="yellow"/>
        </w:rPr>
        <w:t xml:space="preserve"> while storing</w:t>
      </w:r>
    </w:p>
    <w:p w14:paraId="5EC9076C" w14:textId="6F76B2C3" w:rsidR="00460488" w:rsidRDefault="00460488" w:rsidP="00B63997">
      <w:r>
        <w:rPr>
          <w:noProof/>
        </w:rPr>
        <w:lastRenderedPageBreak/>
        <w:drawing>
          <wp:inline distT="0" distB="0" distL="0" distR="0" wp14:anchorId="3E18F5BB" wp14:editId="43263FA5">
            <wp:extent cx="5727700" cy="30867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86735"/>
                    </a:xfrm>
                    <a:prstGeom prst="rect">
                      <a:avLst/>
                    </a:prstGeom>
                    <a:noFill/>
                    <a:ln>
                      <a:noFill/>
                    </a:ln>
                  </pic:spPr>
                </pic:pic>
              </a:graphicData>
            </a:graphic>
          </wp:inline>
        </w:drawing>
      </w:r>
    </w:p>
    <w:p w14:paraId="37B4C88E" w14:textId="6BC7DAEA" w:rsidR="00460488" w:rsidRDefault="00460488" w:rsidP="00B63997"/>
    <w:p w14:paraId="6D262250" w14:textId="56A7CF6A" w:rsidR="00460488" w:rsidRDefault="00460488" w:rsidP="00B63997">
      <w:r w:rsidRPr="00460488">
        <w:rPr>
          <w:highlight w:val="yellow"/>
        </w:rPr>
        <w:t xml:space="preserve">You can use </w:t>
      </w:r>
      <w:proofErr w:type="spellStart"/>
      <w:r w:rsidRPr="00460488">
        <w:rPr>
          <w:highlight w:val="yellow"/>
        </w:rPr>
        <w:t>current_time</w:t>
      </w:r>
      <w:proofErr w:type="spellEnd"/>
      <w:r w:rsidRPr="00460488">
        <w:rPr>
          <w:highlight w:val="yellow"/>
        </w:rPr>
        <w:t xml:space="preserve"> to store the data</w:t>
      </w:r>
    </w:p>
    <w:p w14:paraId="7ECCEE25" w14:textId="615CB349" w:rsidR="00460488" w:rsidRDefault="00460488" w:rsidP="00B63997">
      <w:r>
        <w:rPr>
          <w:noProof/>
        </w:rPr>
        <w:drawing>
          <wp:inline distT="0" distB="0" distL="0" distR="0" wp14:anchorId="683210DB" wp14:editId="4ECF53FC">
            <wp:extent cx="2209165" cy="32842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165" cy="3284220"/>
                    </a:xfrm>
                    <a:prstGeom prst="rect">
                      <a:avLst/>
                    </a:prstGeom>
                    <a:noFill/>
                    <a:ln>
                      <a:noFill/>
                    </a:ln>
                  </pic:spPr>
                </pic:pic>
              </a:graphicData>
            </a:graphic>
          </wp:inline>
        </w:drawing>
      </w:r>
    </w:p>
    <w:p w14:paraId="3C56E37E" w14:textId="77777777" w:rsidR="00460488" w:rsidRDefault="00460488" w:rsidP="00B63997"/>
    <w:sectPr w:rsidR="00460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69C"/>
    <w:multiLevelType w:val="hybridMultilevel"/>
    <w:tmpl w:val="9CBC5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87DD5"/>
    <w:multiLevelType w:val="hybridMultilevel"/>
    <w:tmpl w:val="A5FC2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B245C3"/>
    <w:multiLevelType w:val="hybridMultilevel"/>
    <w:tmpl w:val="64CE9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4F3A5E"/>
    <w:multiLevelType w:val="hybridMultilevel"/>
    <w:tmpl w:val="A28E8A3A"/>
    <w:lvl w:ilvl="0" w:tplc="A83ED4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5F6455"/>
    <w:multiLevelType w:val="hybridMultilevel"/>
    <w:tmpl w:val="05560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9"/>
    <w:rsid w:val="00000F80"/>
    <w:rsid w:val="00017C66"/>
    <w:rsid w:val="00041272"/>
    <w:rsid w:val="000655EF"/>
    <w:rsid w:val="000661E6"/>
    <w:rsid w:val="00066FF7"/>
    <w:rsid w:val="0007587B"/>
    <w:rsid w:val="00081D06"/>
    <w:rsid w:val="000A56D7"/>
    <w:rsid w:val="000C4CBE"/>
    <w:rsid w:val="000C7458"/>
    <w:rsid w:val="000F34DE"/>
    <w:rsid w:val="0010403D"/>
    <w:rsid w:val="00187E6B"/>
    <w:rsid w:val="001D1699"/>
    <w:rsid w:val="00214977"/>
    <w:rsid w:val="00215DEC"/>
    <w:rsid w:val="00256025"/>
    <w:rsid w:val="00276E83"/>
    <w:rsid w:val="0030061E"/>
    <w:rsid w:val="00305061"/>
    <w:rsid w:val="00307C8A"/>
    <w:rsid w:val="003415FB"/>
    <w:rsid w:val="003451C1"/>
    <w:rsid w:val="00366E20"/>
    <w:rsid w:val="003B4B68"/>
    <w:rsid w:val="004160A0"/>
    <w:rsid w:val="00431230"/>
    <w:rsid w:val="004370AA"/>
    <w:rsid w:val="004566FC"/>
    <w:rsid w:val="00460488"/>
    <w:rsid w:val="004B38F9"/>
    <w:rsid w:val="004F0713"/>
    <w:rsid w:val="004F1B50"/>
    <w:rsid w:val="004F7C57"/>
    <w:rsid w:val="00504307"/>
    <w:rsid w:val="00504627"/>
    <w:rsid w:val="00543BC0"/>
    <w:rsid w:val="005900E6"/>
    <w:rsid w:val="00604DFE"/>
    <w:rsid w:val="00643BB0"/>
    <w:rsid w:val="0068446F"/>
    <w:rsid w:val="006B70E8"/>
    <w:rsid w:val="006C47A0"/>
    <w:rsid w:val="006F53B2"/>
    <w:rsid w:val="007022D8"/>
    <w:rsid w:val="00727931"/>
    <w:rsid w:val="00747A71"/>
    <w:rsid w:val="00765744"/>
    <w:rsid w:val="007A74AC"/>
    <w:rsid w:val="007F1A4C"/>
    <w:rsid w:val="00803C24"/>
    <w:rsid w:val="008061AD"/>
    <w:rsid w:val="008236DB"/>
    <w:rsid w:val="00852620"/>
    <w:rsid w:val="008556BE"/>
    <w:rsid w:val="008B0C03"/>
    <w:rsid w:val="00937A16"/>
    <w:rsid w:val="009B6DFB"/>
    <w:rsid w:val="009B71B7"/>
    <w:rsid w:val="009B78A4"/>
    <w:rsid w:val="009D10C1"/>
    <w:rsid w:val="009E7B27"/>
    <w:rsid w:val="00A470D1"/>
    <w:rsid w:val="00AB6A51"/>
    <w:rsid w:val="00AE5C71"/>
    <w:rsid w:val="00AE6846"/>
    <w:rsid w:val="00B011B8"/>
    <w:rsid w:val="00B5261B"/>
    <w:rsid w:val="00B6185E"/>
    <w:rsid w:val="00B63997"/>
    <w:rsid w:val="00B64632"/>
    <w:rsid w:val="00B8451E"/>
    <w:rsid w:val="00B874DE"/>
    <w:rsid w:val="00B876A7"/>
    <w:rsid w:val="00B93EFC"/>
    <w:rsid w:val="00BC58CE"/>
    <w:rsid w:val="00C4224B"/>
    <w:rsid w:val="00C76CCA"/>
    <w:rsid w:val="00CB3D6C"/>
    <w:rsid w:val="00CB3F2A"/>
    <w:rsid w:val="00CE51B2"/>
    <w:rsid w:val="00D35824"/>
    <w:rsid w:val="00D376DE"/>
    <w:rsid w:val="00D53373"/>
    <w:rsid w:val="00D70FE5"/>
    <w:rsid w:val="00D95E8C"/>
    <w:rsid w:val="00DA5A89"/>
    <w:rsid w:val="00E04C22"/>
    <w:rsid w:val="00E06EBB"/>
    <w:rsid w:val="00E27B5C"/>
    <w:rsid w:val="00EA2B82"/>
    <w:rsid w:val="00EB43C8"/>
    <w:rsid w:val="00ED17DD"/>
    <w:rsid w:val="00F03CD3"/>
    <w:rsid w:val="00F47BB3"/>
    <w:rsid w:val="00FA5C08"/>
    <w:rsid w:val="00FA5F60"/>
    <w:rsid w:val="00FE1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D0B0"/>
  <w15:chartTrackingRefBased/>
  <w15:docId w15:val="{E48EEE32-F34C-4A7A-A819-041BE097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AD"/>
    <w:pPr>
      <w:ind w:left="720"/>
      <w:contextualSpacing/>
    </w:pPr>
  </w:style>
  <w:style w:type="table" w:styleId="TableGrid">
    <w:name w:val="Table Grid"/>
    <w:basedOn w:val="TableNormal"/>
    <w:uiPriority w:val="39"/>
    <w:rsid w:val="0072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16</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136</cp:revision>
  <dcterms:created xsi:type="dcterms:W3CDTF">2022-03-15T05:23:00Z</dcterms:created>
  <dcterms:modified xsi:type="dcterms:W3CDTF">2022-03-16T05:32:00Z</dcterms:modified>
</cp:coreProperties>
</file>