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C398" w14:textId="217C19A1" w:rsidR="00637F4D" w:rsidRDefault="006F3432" w:rsidP="006F3432">
      <w:pPr>
        <w:jc w:val="center"/>
      </w:pPr>
      <w:r w:rsidRPr="006F3432">
        <w:rPr>
          <w:highlight w:val="yellow"/>
        </w:rPr>
        <w:t>Typescript</w:t>
      </w:r>
    </w:p>
    <w:p w14:paraId="30EFF21B" w14:textId="539F8792" w:rsidR="004F028D" w:rsidRDefault="004F028D" w:rsidP="004F028D">
      <w:r w:rsidRPr="004F028D">
        <w:rPr>
          <w:highlight w:val="yellow"/>
        </w:rPr>
        <w:t>Drawback of JavaScript</w:t>
      </w:r>
    </w:p>
    <w:p w14:paraId="2A20BEB0" w14:textId="78C643BF" w:rsidR="004F028D" w:rsidRDefault="004F028D" w:rsidP="004F028D">
      <w:pPr>
        <w:pStyle w:val="ListParagraph"/>
        <w:numPr>
          <w:ilvl w:val="0"/>
          <w:numId w:val="2"/>
        </w:numPr>
      </w:pPr>
      <w:r>
        <w:t>It is not a typesafe language, a variable can accept any kind of value, it might lead to unexpected result</w:t>
      </w:r>
    </w:p>
    <w:p w14:paraId="6921E401" w14:textId="42D1F6A5" w:rsidR="004F028D" w:rsidRDefault="004F028D" w:rsidP="004F028D">
      <w:pPr>
        <w:pStyle w:val="ListParagraph"/>
        <w:numPr>
          <w:ilvl w:val="0"/>
          <w:numId w:val="2"/>
        </w:numPr>
      </w:pPr>
      <w:r>
        <w:t>It is directly executed, which would not show error before execution, it shows the error only at the time execution</w:t>
      </w:r>
    </w:p>
    <w:p w14:paraId="0FAFD3F7" w14:textId="7B6FA82E" w:rsidR="006F3432" w:rsidRDefault="00285053">
      <w:r w:rsidRPr="00285053">
        <w:rPr>
          <w:highlight w:val="yellow"/>
        </w:rPr>
        <w:t>Typescript</w:t>
      </w:r>
    </w:p>
    <w:p w14:paraId="0593ECD8" w14:textId="0AB97E13" w:rsidR="00285053" w:rsidRDefault="00285053" w:rsidP="00285053">
      <w:pPr>
        <w:pStyle w:val="ListParagraph"/>
        <w:numPr>
          <w:ilvl w:val="0"/>
          <w:numId w:val="1"/>
        </w:numPr>
      </w:pPr>
      <w:r>
        <w:t>It is a typed JavaScript means it adds types to variables &amp; functions</w:t>
      </w:r>
    </w:p>
    <w:p w14:paraId="6F4845A7" w14:textId="069CB338" w:rsidR="00285053" w:rsidRDefault="00285053" w:rsidP="00285053">
      <w:pPr>
        <w:pStyle w:val="ListParagraph"/>
        <w:numPr>
          <w:ilvl w:val="0"/>
          <w:numId w:val="1"/>
        </w:numPr>
      </w:pPr>
      <w:r>
        <w:t>It is a super set of JavaScript because it supports all the features of JavaScript and some extra features to improve the development experience</w:t>
      </w:r>
    </w:p>
    <w:p w14:paraId="44942FAE" w14:textId="4A278A3E" w:rsidR="00285053" w:rsidRDefault="00285053" w:rsidP="00285053">
      <w:pPr>
        <w:pStyle w:val="ListParagraph"/>
        <w:numPr>
          <w:ilvl w:val="0"/>
          <w:numId w:val="1"/>
        </w:numPr>
      </w:pPr>
      <w:r>
        <w:t>It is more type safer than JavaScript</w:t>
      </w:r>
    </w:p>
    <w:p w14:paraId="69EF5A97" w14:textId="3DA0411A" w:rsidR="00285053" w:rsidRDefault="00285053" w:rsidP="00285053">
      <w:pPr>
        <w:pStyle w:val="ListParagraph"/>
        <w:numPr>
          <w:ilvl w:val="0"/>
          <w:numId w:val="1"/>
        </w:numPr>
      </w:pPr>
      <w:r>
        <w:t>It is Compiled first and then executed, the typescripts are converted to JavaScripts when you compile, you can execute the JavaScripts generated from typescripts</w:t>
      </w:r>
    </w:p>
    <w:p w14:paraId="47EE6460" w14:textId="1BE9AC0F" w:rsidR="00285053" w:rsidRDefault="00285053" w:rsidP="00285053">
      <w:pPr>
        <w:pStyle w:val="ListParagraph"/>
        <w:numPr>
          <w:ilvl w:val="0"/>
          <w:numId w:val="1"/>
        </w:numPr>
      </w:pPr>
      <w:r>
        <w:t>You can work on typescripts without working in Javascript</w:t>
      </w:r>
    </w:p>
    <w:p w14:paraId="6E7A84F4" w14:textId="55DA0FF9" w:rsidR="00285053" w:rsidRDefault="00285053" w:rsidP="00285053">
      <w:pPr>
        <w:pStyle w:val="ListParagraph"/>
        <w:numPr>
          <w:ilvl w:val="0"/>
          <w:numId w:val="1"/>
        </w:numPr>
      </w:pPr>
      <w:r>
        <w:t>It follows the same syntax of JavaScript</w:t>
      </w:r>
    </w:p>
    <w:p w14:paraId="29A3B7D3" w14:textId="27C8DB59" w:rsidR="00EF20DC" w:rsidRDefault="00EF20DC" w:rsidP="00EF20DC"/>
    <w:p w14:paraId="5F93A76B" w14:textId="69297E2C" w:rsidR="00EF20DC" w:rsidRDefault="002E0033" w:rsidP="00EF20DC">
      <w:r w:rsidRPr="002E0033">
        <w:rPr>
          <w:highlight w:val="yellow"/>
        </w:rPr>
        <w:t>In JavaScript</w:t>
      </w:r>
    </w:p>
    <w:p w14:paraId="77DA50FF" w14:textId="0697E971" w:rsidR="002E0033" w:rsidRDefault="002E0033" w:rsidP="00EF20DC">
      <w:r>
        <w:t xml:space="preserve">function add(x, y) { } </w:t>
      </w:r>
    </w:p>
    <w:p w14:paraId="0CE34129" w14:textId="2B4C9B57" w:rsidR="002E0033" w:rsidRDefault="002E0033" w:rsidP="00EF20DC">
      <w:r>
        <w:t>You can call add by add(20, 30); add(20, “hello”), add(true, false) and so on, this would lead to unexpected output and also we can’t stop programmers passing specific type of value</w:t>
      </w:r>
    </w:p>
    <w:p w14:paraId="34F02A21" w14:textId="1EEADEF3" w:rsidR="00D1623B" w:rsidRDefault="00D1623B" w:rsidP="00EF20DC">
      <w:r w:rsidRPr="00D1623B">
        <w:rPr>
          <w:highlight w:val="yellow"/>
        </w:rPr>
        <w:t>In TypeScript</w:t>
      </w:r>
    </w:p>
    <w:p w14:paraId="3377D789" w14:textId="06FDF6EF" w:rsidR="00D1623B" w:rsidRDefault="00D1623B" w:rsidP="00EF20DC">
      <w:r>
        <w:t>function add(x: number, y: number) { } // x &amp; y are type of number, now the add() accepts only numbers</w:t>
      </w:r>
    </w:p>
    <w:p w14:paraId="57F6F1CF" w14:textId="4BDA69C7" w:rsidR="00D1623B" w:rsidRDefault="00D1623B" w:rsidP="00EF20DC">
      <w:r>
        <w:t>add(20, 30); // no error</w:t>
      </w:r>
    </w:p>
    <w:p w14:paraId="1518E657" w14:textId="3F04982A" w:rsidR="00D1623B" w:rsidRDefault="00D1623B" w:rsidP="00EF20DC">
      <w:r>
        <w:t>add(“hello”, 30); // compilation error</w:t>
      </w:r>
    </w:p>
    <w:p w14:paraId="2E4E4F50" w14:textId="015C9D0E" w:rsidR="00D1623B" w:rsidRDefault="00C33033" w:rsidP="00EF20DC">
      <w:r w:rsidRPr="00C33033">
        <w:rPr>
          <w:highlight w:val="yellow"/>
        </w:rPr>
        <w:t>In JavaScript a function can return any type of value</w:t>
      </w:r>
    </w:p>
    <w:p w14:paraId="5901E632" w14:textId="1ED20515" w:rsidR="00C33033" w:rsidRDefault="00C33033" w:rsidP="00EF20DC">
      <w:r>
        <w:t>function add(x, y) { return x + y; }</w:t>
      </w:r>
    </w:p>
    <w:p w14:paraId="7A19ACB9" w14:textId="7C31BE12" w:rsidR="00C33033" w:rsidRDefault="00C33033" w:rsidP="00EF20DC">
      <w:r>
        <w:t>Here return x + y can’t always be number, it can be string also</w:t>
      </w:r>
    </w:p>
    <w:p w14:paraId="1B55BB5E" w14:textId="095E8590" w:rsidR="00C33033" w:rsidRDefault="00C33033" w:rsidP="00EF20DC">
      <w:r w:rsidRPr="00C33033">
        <w:rPr>
          <w:highlight w:val="yellow"/>
        </w:rPr>
        <w:t>In TypeScript you can mention what function must return</w:t>
      </w:r>
    </w:p>
    <w:p w14:paraId="0A369BA4" w14:textId="0C8F6DE4" w:rsidR="00C33033" w:rsidRDefault="00C33033" w:rsidP="00EF20DC">
      <w:r>
        <w:t xml:space="preserve">function add(x : number, y : number): </w:t>
      </w:r>
      <w:r w:rsidRPr="00EA0F21">
        <w:rPr>
          <w:color w:val="FF0000"/>
        </w:rPr>
        <w:t>number</w:t>
      </w:r>
      <w:r>
        <w:t xml:space="preserve"> { </w:t>
      </w:r>
      <w:r w:rsidR="00EA0F21">
        <w:br/>
        <w:t xml:space="preserve">     </w:t>
      </w:r>
      <w:r>
        <w:t xml:space="preserve">return (x + y) </w:t>
      </w:r>
      <w:r w:rsidR="00EA0F21">
        <w:br/>
      </w:r>
      <w:r>
        <w:t>}</w:t>
      </w:r>
    </w:p>
    <w:p w14:paraId="3A37856A" w14:textId="4E8E79F8" w:rsidR="00C33033" w:rsidRDefault="00C33033" w:rsidP="00EF20DC">
      <w:r>
        <w:t>Here the add() function returns number, if you try to return a string or a boolean, typescript throws compilation error</w:t>
      </w:r>
    </w:p>
    <w:p w14:paraId="3F95D77A" w14:textId="189F1BCE" w:rsidR="004F028D" w:rsidRDefault="004E28CB" w:rsidP="004F028D">
      <w:r w:rsidRPr="004E28CB">
        <w:rPr>
          <w:highlight w:val="yellow"/>
        </w:rPr>
        <w:t>Typescr</w:t>
      </w:r>
      <w:r>
        <w:rPr>
          <w:highlight w:val="yellow"/>
        </w:rPr>
        <w:t>ip</w:t>
      </w:r>
      <w:r w:rsidRPr="004E28CB">
        <w:rPr>
          <w:highlight w:val="yellow"/>
        </w:rPr>
        <w:t>t has below types</w:t>
      </w:r>
    </w:p>
    <w:p w14:paraId="18852721" w14:textId="2F377C8E" w:rsidR="004E28CB" w:rsidRDefault="004E28CB" w:rsidP="004E28CB">
      <w:pPr>
        <w:pStyle w:val="ListParagraph"/>
        <w:numPr>
          <w:ilvl w:val="0"/>
          <w:numId w:val="1"/>
        </w:numPr>
      </w:pPr>
      <w:r>
        <w:t>number</w:t>
      </w:r>
    </w:p>
    <w:p w14:paraId="7EB22BC6" w14:textId="72B9AE09" w:rsidR="004E28CB" w:rsidRDefault="004E28CB" w:rsidP="004E28CB">
      <w:pPr>
        <w:pStyle w:val="ListParagraph"/>
        <w:numPr>
          <w:ilvl w:val="0"/>
          <w:numId w:val="1"/>
        </w:numPr>
      </w:pPr>
      <w:r>
        <w:t>string</w:t>
      </w:r>
    </w:p>
    <w:p w14:paraId="58568E6C" w14:textId="0525B294" w:rsidR="004E28CB" w:rsidRDefault="004E28CB" w:rsidP="004E28CB">
      <w:pPr>
        <w:pStyle w:val="ListParagraph"/>
        <w:numPr>
          <w:ilvl w:val="0"/>
          <w:numId w:val="1"/>
        </w:numPr>
      </w:pPr>
      <w:r>
        <w:lastRenderedPageBreak/>
        <w:t>void</w:t>
      </w:r>
    </w:p>
    <w:p w14:paraId="124085B3" w14:textId="3DD23961" w:rsidR="004E28CB" w:rsidRDefault="004E28CB" w:rsidP="004E28CB">
      <w:pPr>
        <w:pStyle w:val="ListParagraph"/>
        <w:numPr>
          <w:ilvl w:val="0"/>
          <w:numId w:val="1"/>
        </w:numPr>
      </w:pPr>
      <w:r>
        <w:t>boolean</w:t>
      </w:r>
    </w:p>
    <w:p w14:paraId="44F006C5" w14:textId="7365ACC9" w:rsidR="004E28CB" w:rsidRDefault="004E28CB" w:rsidP="004E28CB">
      <w:pPr>
        <w:pStyle w:val="ListParagraph"/>
        <w:numPr>
          <w:ilvl w:val="0"/>
          <w:numId w:val="1"/>
        </w:numPr>
      </w:pPr>
      <w:r>
        <w:t>any</w:t>
      </w:r>
    </w:p>
    <w:p w14:paraId="1EA29023" w14:textId="1AC1D799" w:rsidR="004E28CB" w:rsidRDefault="004E28CB" w:rsidP="004E28CB">
      <w:pPr>
        <w:pStyle w:val="ListParagraph"/>
        <w:numPr>
          <w:ilvl w:val="0"/>
          <w:numId w:val="1"/>
        </w:numPr>
      </w:pPr>
      <w:r>
        <w:t>[]</w:t>
      </w:r>
    </w:p>
    <w:p w14:paraId="1978C4D4" w14:textId="5F44A9C8" w:rsidR="004E28CB" w:rsidRDefault="00B17871" w:rsidP="00B17871">
      <w:pPr>
        <w:ind w:left="360"/>
      </w:pPr>
      <w:r>
        <w:t>Along with this it supports complex types and union types</w:t>
      </w:r>
    </w:p>
    <w:p w14:paraId="441FF689" w14:textId="078C35F0" w:rsidR="00B17871" w:rsidRDefault="00B17871" w:rsidP="00B17871">
      <w:pPr>
        <w:ind w:left="360"/>
      </w:pPr>
      <w:r>
        <w:t>Complex types: You can return a class type</w:t>
      </w:r>
    </w:p>
    <w:p w14:paraId="28FDEDEA" w14:textId="32D9EAA2" w:rsidR="00B17871" w:rsidRDefault="00B17871" w:rsidP="00B17871">
      <w:pPr>
        <w:ind w:left="360"/>
      </w:pPr>
      <w:r>
        <w:t xml:space="preserve">Union types: Multiple types </w:t>
      </w:r>
    </w:p>
    <w:p w14:paraId="6D0B1E0B" w14:textId="0BC8FB7E" w:rsidR="00D656DD" w:rsidRPr="00D9527B" w:rsidRDefault="00D656DD" w:rsidP="00B17871">
      <w:pPr>
        <w:ind w:left="360"/>
        <w:rPr>
          <w:color w:val="FF0000"/>
        </w:rPr>
      </w:pPr>
      <w:r w:rsidRPr="00D9527B">
        <w:rPr>
          <w:color w:val="FF0000"/>
        </w:rPr>
        <w:t>function getUser() : User {</w:t>
      </w:r>
      <w:r w:rsidRPr="00D9527B">
        <w:rPr>
          <w:color w:val="FF0000"/>
        </w:rPr>
        <w:br/>
      </w:r>
      <w:r w:rsidRPr="00D9527B">
        <w:rPr>
          <w:color w:val="FF0000"/>
        </w:rPr>
        <w:br/>
        <w:t>}</w:t>
      </w:r>
    </w:p>
    <w:p w14:paraId="3864C3A7" w14:textId="393A9BAF" w:rsidR="00D656DD" w:rsidRDefault="00D656DD" w:rsidP="00B17871">
      <w:pPr>
        <w:ind w:left="360"/>
      </w:pPr>
      <w:r>
        <w:t>The function getUser() returns User type</w:t>
      </w:r>
    </w:p>
    <w:p w14:paraId="18736138" w14:textId="47679921" w:rsidR="00D656DD" w:rsidRPr="00D9527B" w:rsidRDefault="00D656DD" w:rsidP="00B17871">
      <w:pPr>
        <w:ind w:left="360"/>
        <w:rPr>
          <w:color w:val="FF0000"/>
        </w:rPr>
      </w:pPr>
      <w:r w:rsidRPr="00D9527B">
        <w:rPr>
          <w:color w:val="FF0000"/>
        </w:rPr>
        <w:t xml:space="preserve">function getResult(): number | string { </w:t>
      </w:r>
      <w:r w:rsidRPr="00D9527B">
        <w:rPr>
          <w:color w:val="FF0000"/>
        </w:rPr>
        <w:br/>
      </w:r>
      <w:r w:rsidRPr="00D9527B">
        <w:rPr>
          <w:color w:val="FF0000"/>
        </w:rPr>
        <w:br/>
        <w:t>}</w:t>
      </w:r>
    </w:p>
    <w:p w14:paraId="6C6A6DA3" w14:textId="2A865109" w:rsidR="00D656DD" w:rsidRDefault="00D656DD" w:rsidP="00B17871">
      <w:pPr>
        <w:ind w:left="360"/>
      </w:pPr>
      <w:r>
        <w:t>The function getResult() returns either number or string, this is union type</w:t>
      </w:r>
    </w:p>
    <w:p w14:paraId="7DDF9DEF" w14:textId="5BFCACDD" w:rsidR="00D656DD" w:rsidRPr="00D9527B" w:rsidRDefault="00D656DD" w:rsidP="00B17871">
      <w:pPr>
        <w:ind w:left="360"/>
        <w:rPr>
          <w:color w:val="FF0000"/>
        </w:rPr>
      </w:pPr>
      <w:r w:rsidRPr="00D9527B">
        <w:rPr>
          <w:color w:val="FF0000"/>
        </w:rPr>
        <w:t>function getData(): any {</w:t>
      </w:r>
      <w:r w:rsidRPr="00D9527B">
        <w:rPr>
          <w:color w:val="FF0000"/>
        </w:rPr>
        <w:br/>
      </w:r>
      <w:r w:rsidRPr="00D9527B">
        <w:rPr>
          <w:color w:val="FF0000"/>
        </w:rPr>
        <w:br/>
        <w:t>}</w:t>
      </w:r>
    </w:p>
    <w:p w14:paraId="078075C7" w14:textId="5D9461CD" w:rsidR="00D656DD" w:rsidRDefault="00D656DD" w:rsidP="00B17871">
      <w:pPr>
        <w:ind w:left="360"/>
      </w:pPr>
      <w:r>
        <w:t>The function getData() returns any type, means it can be anything</w:t>
      </w:r>
    </w:p>
    <w:p w14:paraId="6FBE36D8" w14:textId="0985C2DF" w:rsidR="00D656DD" w:rsidRDefault="00D656DD" w:rsidP="00B17871">
      <w:pPr>
        <w:ind w:left="360"/>
      </w:pPr>
    </w:p>
    <w:p w14:paraId="6B919CE8" w14:textId="4598EAE9" w:rsidR="008C428E" w:rsidRDefault="008C428E" w:rsidP="008C428E">
      <w:r w:rsidRPr="008C428E">
        <w:rPr>
          <w:highlight w:val="yellow"/>
        </w:rPr>
        <w:t>Does browser understand Typescript?</w:t>
      </w:r>
    </w:p>
    <w:p w14:paraId="1678D805" w14:textId="12C1FCBB" w:rsidR="008C428E" w:rsidRDefault="008C428E" w:rsidP="008C428E">
      <w:pPr>
        <w:pStyle w:val="ListParagraph"/>
        <w:numPr>
          <w:ilvl w:val="0"/>
          <w:numId w:val="1"/>
        </w:numPr>
      </w:pPr>
      <w:r>
        <w:t>NO</w:t>
      </w:r>
    </w:p>
    <w:p w14:paraId="370958F7" w14:textId="76507F98" w:rsidR="008C428E" w:rsidRDefault="008C428E" w:rsidP="008C428E">
      <w:r>
        <w:t>You must use Typescript to avoid development errors and convert it to Javascript through typescript compiler and run the javascript on the browser</w:t>
      </w:r>
    </w:p>
    <w:p w14:paraId="6936F7A4" w14:textId="0B26E962" w:rsidR="008C428E" w:rsidRDefault="008C428E" w:rsidP="008C428E">
      <w:r w:rsidRPr="008C428E">
        <w:rPr>
          <w:highlight w:val="yellow"/>
        </w:rPr>
        <w:t>Typescript compiler</w:t>
      </w:r>
    </w:p>
    <w:p w14:paraId="6ED407DA" w14:textId="74252A90" w:rsidR="008C428E" w:rsidRDefault="008C428E" w:rsidP="008C428E">
      <w:r>
        <w:t xml:space="preserve">It is a software to compile typescript files, which can be downloaded using </w:t>
      </w:r>
      <w:r w:rsidRPr="000F7994">
        <w:rPr>
          <w:highlight w:val="yellow"/>
        </w:rPr>
        <w:t>npm command</w:t>
      </w:r>
      <w:r>
        <w:t xml:space="preserve"> that comes from node.js</w:t>
      </w:r>
    </w:p>
    <w:p w14:paraId="50DECF05" w14:textId="60AC060E" w:rsidR="000F7994" w:rsidRDefault="000F7994" w:rsidP="008C428E">
      <w:r w:rsidRPr="000F7994">
        <w:rPr>
          <w:highlight w:val="yellow"/>
        </w:rPr>
        <w:t>npm:</w:t>
      </w:r>
      <w:r>
        <w:t xml:space="preserve"> Node package Manager, which is a command line tool to download the third party javascript libraries from the internet</w:t>
      </w:r>
      <w:r w:rsidR="00E75C45">
        <w:t xml:space="preserve">, these javascript libraries will be stored in </w:t>
      </w:r>
      <w:r w:rsidR="00E75C45" w:rsidRPr="00356867">
        <w:rPr>
          <w:highlight w:val="yellow"/>
        </w:rPr>
        <w:t>node_modules</w:t>
      </w:r>
      <w:r w:rsidR="00E75C45">
        <w:t xml:space="preserve"> folder</w:t>
      </w:r>
      <w:r w:rsidR="00B80864">
        <w:t>.</w:t>
      </w:r>
    </w:p>
    <w:p w14:paraId="4271433E" w14:textId="3A045673" w:rsidR="00B80864" w:rsidRDefault="00B80864" w:rsidP="008C428E">
      <w:r>
        <w:rPr>
          <w:noProof/>
        </w:rPr>
        <w:lastRenderedPageBreak/>
        <w:drawing>
          <wp:inline distT="0" distB="0" distL="0" distR="0" wp14:anchorId="584564F4" wp14:editId="413A686E">
            <wp:extent cx="240665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5FC1" w14:textId="34DF738D" w:rsidR="00B80864" w:rsidRDefault="006F0449" w:rsidP="008C428E">
      <w:r w:rsidRPr="006F0449">
        <w:rPr>
          <w:highlight w:val="yellow"/>
        </w:rPr>
        <w:t>How to install typescript</w:t>
      </w:r>
    </w:p>
    <w:p w14:paraId="7B60ABBB" w14:textId="005F6816" w:rsidR="006F0449" w:rsidRDefault="006F0449" w:rsidP="008C428E">
      <w:r>
        <w:t>&gt;&gt; npm install typescript</w:t>
      </w:r>
    </w:p>
    <w:p w14:paraId="6728D780" w14:textId="5AE0D402" w:rsidR="006F0449" w:rsidRDefault="006F0449" w:rsidP="008C428E">
      <w:r>
        <w:t>(or)</w:t>
      </w:r>
    </w:p>
    <w:p w14:paraId="7E323667" w14:textId="3EA14114" w:rsidR="006F0449" w:rsidRDefault="006F0449" w:rsidP="008C428E">
      <w:r>
        <w:t>&gt;&gt; npm install -g typescript</w:t>
      </w:r>
    </w:p>
    <w:p w14:paraId="4B4A78CD" w14:textId="2151365B" w:rsidR="000B755A" w:rsidRDefault="000B755A" w:rsidP="008C428E">
      <w:r>
        <w:t>-g means, global installation so the typescript compiler will be available in any location of your machine, without -g, typescript compiler will be available only at the location where you entered npm install</w:t>
      </w:r>
    </w:p>
    <w:p w14:paraId="439EFEF3" w14:textId="46F0D53E" w:rsidR="00E05C0D" w:rsidRDefault="00E05C0D" w:rsidP="008C428E">
      <w:r w:rsidRPr="00E05C0D">
        <w:rPr>
          <w:highlight w:val="yellow"/>
        </w:rPr>
        <w:t>Verify typescript installation</w:t>
      </w:r>
    </w:p>
    <w:p w14:paraId="2031946D" w14:textId="7600B113" w:rsidR="00E05C0D" w:rsidRDefault="00E05C0D" w:rsidP="008C428E">
      <w:r>
        <w:t>&gt;&gt; tsc --version</w:t>
      </w:r>
    </w:p>
    <w:p w14:paraId="13960D9B" w14:textId="7E94B5C4" w:rsidR="00770E12" w:rsidRDefault="00770E12" w:rsidP="008C428E"/>
    <w:p w14:paraId="2A0E24D4" w14:textId="07B1C7D4" w:rsidR="00770E12" w:rsidRDefault="00770E12" w:rsidP="008C428E">
      <w:r>
        <w:rPr>
          <w:noProof/>
        </w:rPr>
        <w:lastRenderedPageBreak/>
        <w:drawing>
          <wp:inline distT="0" distB="0" distL="0" distR="0" wp14:anchorId="34E0764E" wp14:editId="62B21F72">
            <wp:extent cx="5683885" cy="422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D626" w14:textId="03B69B21" w:rsidR="00770E12" w:rsidRDefault="00B442B9" w:rsidP="008C428E">
      <w:r w:rsidRPr="00B442B9">
        <w:rPr>
          <w:highlight w:val="yellow"/>
        </w:rPr>
        <w:t>How typescript must be used</w:t>
      </w:r>
    </w:p>
    <w:p w14:paraId="0F69FEE2" w14:textId="686CB25C" w:rsidR="00B442B9" w:rsidRDefault="00B442B9" w:rsidP="008C428E">
      <w:r>
        <w:rPr>
          <w:noProof/>
        </w:rPr>
        <w:drawing>
          <wp:inline distT="0" distB="0" distL="0" distR="0" wp14:anchorId="548FA6B1" wp14:editId="538F3378">
            <wp:extent cx="5731510" cy="181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568E" w14:textId="2876410B" w:rsidR="00B442B9" w:rsidRDefault="005A5211" w:rsidP="008C428E">
      <w:r w:rsidRPr="005A5211">
        <w:rPr>
          <w:highlight w:val="yellow"/>
        </w:rPr>
        <w:t>hello.ts</w:t>
      </w:r>
    </w:p>
    <w:p w14:paraId="5BAA1D5C" w14:textId="60EECEEB" w:rsidR="005A5211" w:rsidRDefault="005A5211" w:rsidP="008C428E">
      <w:r>
        <w:rPr>
          <w:noProof/>
        </w:rPr>
        <w:drawing>
          <wp:inline distT="0" distB="0" distL="0" distR="0" wp14:anchorId="493C098D" wp14:editId="440544DF">
            <wp:extent cx="5420360" cy="18802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E902" w14:textId="69AB33E4" w:rsidR="005A5211" w:rsidRDefault="005A5211" w:rsidP="008C428E">
      <w:r w:rsidRPr="005A5211">
        <w:rPr>
          <w:highlight w:val="yellow"/>
        </w:rPr>
        <w:lastRenderedPageBreak/>
        <w:t>Compilation of hello.ts</w:t>
      </w:r>
    </w:p>
    <w:p w14:paraId="67F2A9DC" w14:textId="13E98716" w:rsidR="005A5211" w:rsidRDefault="005A5211" w:rsidP="008C428E">
      <w:r>
        <w:rPr>
          <w:noProof/>
        </w:rPr>
        <w:drawing>
          <wp:inline distT="0" distB="0" distL="0" distR="0" wp14:anchorId="79C61870" wp14:editId="699183E6">
            <wp:extent cx="5720715" cy="490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0022" w14:textId="5551CAB5" w:rsidR="005A5211" w:rsidRDefault="005A5211" w:rsidP="008C428E">
      <w:r w:rsidRPr="005A5211">
        <w:rPr>
          <w:highlight w:val="yellow"/>
        </w:rPr>
        <w:t>You can notice hello.js</w:t>
      </w:r>
    </w:p>
    <w:p w14:paraId="3DDA742B" w14:textId="1840FB94" w:rsidR="005A5211" w:rsidRDefault="005A5211" w:rsidP="008C428E">
      <w:r>
        <w:rPr>
          <w:noProof/>
        </w:rPr>
        <w:drawing>
          <wp:inline distT="0" distB="0" distL="0" distR="0" wp14:anchorId="328DD572" wp14:editId="176BC3C1">
            <wp:extent cx="5727700" cy="2070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26B9" w14:textId="2C4E9723" w:rsidR="005A5211" w:rsidRDefault="005A5211" w:rsidP="008C428E">
      <w:r w:rsidRPr="005A5211">
        <w:rPr>
          <w:highlight w:val="yellow"/>
        </w:rPr>
        <w:t>Now you can include hello.js file in the HTML to see the output</w:t>
      </w:r>
    </w:p>
    <w:p w14:paraId="5E08D163" w14:textId="7F0DC0E6" w:rsidR="005A5211" w:rsidRDefault="00BB39E1" w:rsidP="008C428E">
      <w:r w:rsidRPr="00BB39E1">
        <w:rPr>
          <w:highlight w:val="yellow"/>
        </w:rPr>
        <w:t>index.html</w:t>
      </w:r>
    </w:p>
    <w:p w14:paraId="4DAE35CF" w14:textId="30A140BE" w:rsidR="00BB39E1" w:rsidRDefault="00BB39E1" w:rsidP="008C428E">
      <w:r>
        <w:rPr>
          <w:noProof/>
        </w:rPr>
        <w:drawing>
          <wp:inline distT="0" distB="0" distL="0" distR="0" wp14:anchorId="56864979" wp14:editId="3C0EBD50">
            <wp:extent cx="5727700" cy="23698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9928" w14:textId="1A752354" w:rsidR="00BB39E1" w:rsidRDefault="00BB39E1" w:rsidP="008C428E">
      <w:r w:rsidRPr="00BB39E1">
        <w:rPr>
          <w:highlight w:val="yellow"/>
        </w:rPr>
        <w:t>Output:</w:t>
      </w:r>
    </w:p>
    <w:p w14:paraId="1AD90185" w14:textId="3F5C4E6F" w:rsidR="00BB39E1" w:rsidRDefault="00BB39E1" w:rsidP="008C428E">
      <w:r>
        <w:rPr>
          <w:noProof/>
        </w:rPr>
        <w:drawing>
          <wp:inline distT="0" distB="0" distL="0" distR="0" wp14:anchorId="59B7AF3C" wp14:editId="7E4C028B">
            <wp:extent cx="5731510" cy="1183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BEE8" w14:textId="7F342630" w:rsidR="00BB39E1" w:rsidRDefault="00BB39E1" w:rsidP="008C428E">
      <w:r w:rsidRPr="00BB39E1">
        <w:rPr>
          <w:highlight w:val="yellow"/>
        </w:rPr>
        <w:t>Adding some types to the script</w:t>
      </w:r>
    </w:p>
    <w:p w14:paraId="0EA9F96D" w14:textId="39AD9617" w:rsidR="00BB39E1" w:rsidRDefault="00A47F52" w:rsidP="008C428E">
      <w:r w:rsidRPr="00A47F52">
        <w:rPr>
          <w:highlight w:val="yellow"/>
        </w:rPr>
        <w:t>ex1types.ts</w:t>
      </w:r>
    </w:p>
    <w:p w14:paraId="5363B0B8" w14:textId="182054E1" w:rsidR="00A47F52" w:rsidRDefault="00A47F52" w:rsidP="008C428E">
      <w:r>
        <w:rPr>
          <w:noProof/>
        </w:rPr>
        <w:lastRenderedPageBreak/>
        <w:drawing>
          <wp:inline distT="0" distB="0" distL="0" distR="0" wp14:anchorId="66A5A945" wp14:editId="7A3F6A69">
            <wp:extent cx="5727700" cy="18364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FE80" w14:textId="7A197B20" w:rsidR="00A47F52" w:rsidRDefault="00A47F52" w:rsidP="008C428E">
      <w:r w:rsidRPr="00A47F52">
        <w:rPr>
          <w:highlight w:val="yellow"/>
        </w:rPr>
        <w:t>Add the converted javascript to html and output would be</w:t>
      </w:r>
    </w:p>
    <w:p w14:paraId="3E957159" w14:textId="55B575BF" w:rsidR="00A47F52" w:rsidRDefault="00A47F52" w:rsidP="008C428E">
      <w:r>
        <w:rPr>
          <w:noProof/>
        </w:rPr>
        <w:drawing>
          <wp:inline distT="0" distB="0" distL="0" distR="0" wp14:anchorId="7874C1A0" wp14:editId="68C31FEA">
            <wp:extent cx="4169410" cy="1989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107B" w14:textId="13776FD8" w:rsidR="00996204" w:rsidRDefault="00996204" w:rsidP="008C428E">
      <w:r w:rsidRPr="00996204">
        <w:rPr>
          <w:highlight w:val="yellow"/>
        </w:rPr>
        <w:t>Tuples:</w:t>
      </w:r>
    </w:p>
    <w:p w14:paraId="680A5F06" w14:textId="27A0FA78" w:rsidR="00996204" w:rsidRDefault="00996204" w:rsidP="008C428E">
      <w:r>
        <w:t>It allows you to express array with fixed set of values</w:t>
      </w:r>
    </w:p>
    <w:p w14:paraId="65B5A0E9" w14:textId="4F185B96" w:rsidR="00996204" w:rsidRDefault="00996204" w:rsidP="008C428E">
      <w:r>
        <w:t>let x : [string, number, string];</w:t>
      </w:r>
    </w:p>
    <w:p w14:paraId="747E5E15" w14:textId="41BB063C" w:rsidR="00996204" w:rsidRDefault="00996204" w:rsidP="008C428E">
      <w:r>
        <w:t>here x must have values that matches to the tuples</w:t>
      </w:r>
    </w:p>
    <w:p w14:paraId="3EEB0988" w14:textId="1F249AED" w:rsidR="00996204" w:rsidRDefault="00996204" w:rsidP="008C428E">
      <w:r>
        <w:t>i.e., x = [“hello”, 30, “world”]; // this is ok</w:t>
      </w:r>
    </w:p>
    <w:p w14:paraId="5A58485E" w14:textId="19B8D40D" w:rsidR="00996204" w:rsidRDefault="00996204" w:rsidP="008C428E">
      <w:r>
        <w:t>x = [“hello”, 20, “world”, “hi”]; // this leads to an error</w:t>
      </w:r>
    </w:p>
    <w:p w14:paraId="62ABB13D" w14:textId="5E4EA56F" w:rsidR="00CE2B6C" w:rsidRDefault="00CE2B6C" w:rsidP="008C428E">
      <w:r w:rsidRPr="00CE2B6C">
        <w:rPr>
          <w:highlight w:val="yellow"/>
        </w:rPr>
        <w:t>Functions with return types</w:t>
      </w:r>
    </w:p>
    <w:p w14:paraId="0A2D7602" w14:textId="4374C464" w:rsidR="00CE2B6C" w:rsidRDefault="00CE2B6C" w:rsidP="008C428E">
      <w:r>
        <w:t>This allows to mention the type of value a function would return</w:t>
      </w:r>
    </w:p>
    <w:p w14:paraId="719F02F9" w14:textId="5C8EC780" w:rsidR="00CE2B6C" w:rsidRDefault="00CE2B6C" w:rsidP="008C428E">
      <w:r>
        <w:t xml:space="preserve">function fun_name(): return_type { } </w:t>
      </w:r>
    </w:p>
    <w:p w14:paraId="6C886492" w14:textId="6CC14450" w:rsidR="00CE2B6C" w:rsidRDefault="00CE2B6C" w:rsidP="008C428E">
      <w:r>
        <w:t>return_type can be number, string, any, boolean, void etc.</w:t>
      </w:r>
    </w:p>
    <w:p w14:paraId="4D66976A" w14:textId="1B578C7F" w:rsidR="00CE2B6C" w:rsidRDefault="006B64D8" w:rsidP="008C428E">
      <w:r w:rsidRPr="006B64D8">
        <w:rPr>
          <w:highlight w:val="yellow"/>
        </w:rPr>
        <w:t>ex2tuples.ts</w:t>
      </w:r>
    </w:p>
    <w:p w14:paraId="08B5B211" w14:textId="2D7C71E9" w:rsidR="006B64D8" w:rsidRDefault="006B64D8" w:rsidP="008C428E">
      <w:r>
        <w:rPr>
          <w:noProof/>
        </w:rPr>
        <w:lastRenderedPageBreak/>
        <w:drawing>
          <wp:inline distT="0" distB="0" distL="0" distR="0" wp14:anchorId="7C1AE72E" wp14:editId="796B4E46">
            <wp:extent cx="5727700" cy="389191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BE3B" w14:textId="28644386" w:rsidR="006B64D8" w:rsidRDefault="006B64D8" w:rsidP="008C428E">
      <w:r w:rsidRPr="006B64D8">
        <w:rPr>
          <w:highlight w:val="yellow"/>
        </w:rPr>
        <w:t>Output:</w:t>
      </w:r>
    </w:p>
    <w:p w14:paraId="297F2D65" w14:textId="4CA20A4A" w:rsidR="006B64D8" w:rsidRDefault="006B64D8" w:rsidP="008C428E">
      <w:r>
        <w:rPr>
          <w:noProof/>
        </w:rPr>
        <w:drawing>
          <wp:inline distT="0" distB="0" distL="0" distR="0" wp14:anchorId="61A28366" wp14:editId="2E3A8B37">
            <wp:extent cx="5727700" cy="160210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8FB9" w14:textId="0279647B" w:rsidR="006B64D8" w:rsidRDefault="00402E61" w:rsidP="008C428E">
      <w:r w:rsidRPr="00402E61">
        <w:rPr>
          <w:highlight w:val="yellow"/>
        </w:rPr>
        <w:t>ex3functions.ts</w:t>
      </w:r>
    </w:p>
    <w:p w14:paraId="0610848D" w14:textId="4835D82F" w:rsidR="00402E61" w:rsidRDefault="00402E61" w:rsidP="008C428E">
      <w:r>
        <w:rPr>
          <w:noProof/>
        </w:rPr>
        <w:lastRenderedPageBreak/>
        <w:drawing>
          <wp:inline distT="0" distB="0" distL="0" distR="0" wp14:anchorId="6EA49F7D" wp14:editId="4BA6B626">
            <wp:extent cx="5731510" cy="4366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6FDF" w14:textId="043C5B96" w:rsidR="00402E61" w:rsidRDefault="00402E61" w:rsidP="008C428E">
      <w:r>
        <w:rPr>
          <w:noProof/>
        </w:rPr>
        <w:drawing>
          <wp:inline distT="0" distB="0" distL="0" distR="0" wp14:anchorId="6D70424A" wp14:editId="1753C86A">
            <wp:extent cx="5727700" cy="3921125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E0C8" w14:textId="68741426" w:rsidR="00402E61" w:rsidRDefault="00402E61" w:rsidP="008C428E">
      <w:r w:rsidRPr="00402E61">
        <w:rPr>
          <w:highlight w:val="yellow"/>
        </w:rPr>
        <w:t>Output:</w:t>
      </w:r>
    </w:p>
    <w:p w14:paraId="56AF1104" w14:textId="0F618CA0" w:rsidR="00402E61" w:rsidRDefault="00402E61" w:rsidP="008C428E">
      <w:r>
        <w:rPr>
          <w:noProof/>
        </w:rPr>
        <w:lastRenderedPageBreak/>
        <w:drawing>
          <wp:inline distT="0" distB="0" distL="0" distR="0" wp14:anchorId="00B3104D" wp14:editId="0387C5D4">
            <wp:extent cx="5727700" cy="1828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FDD" w14:textId="563CC46B" w:rsidR="00402E61" w:rsidRDefault="00B9634A" w:rsidP="008C428E">
      <w:r w:rsidRPr="00B9634A">
        <w:rPr>
          <w:highlight w:val="yellow"/>
        </w:rPr>
        <w:t>Specify types to the object</w:t>
      </w:r>
    </w:p>
    <w:p w14:paraId="74480E77" w14:textId="7585D2F9" w:rsidR="00B9634A" w:rsidRDefault="008A78F4" w:rsidP="008C428E">
      <w:r w:rsidRPr="008A78F4">
        <w:rPr>
          <w:highlight w:val="yellow"/>
        </w:rPr>
        <w:t>ex4types.ts</w:t>
      </w:r>
    </w:p>
    <w:p w14:paraId="29FB7F9D" w14:textId="57DA5FD8" w:rsidR="008A78F4" w:rsidRDefault="008A78F4" w:rsidP="008C428E">
      <w:r>
        <w:rPr>
          <w:noProof/>
        </w:rPr>
        <w:drawing>
          <wp:inline distT="0" distB="0" distL="0" distR="0" wp14:anchorId="7E329A09" wp14:editId="7F266409">
            <wp:extent cx="5731510" cy="21831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BE01" w14:textId="70434507" w:rsidR="008A78F4" w:rsidRDefault="008A78F4" w:rsidP="008C428E">
      <w:r w:rsidRPr="008A78F4">
        <w:rPr>
          <w:highlight w:val="yellow"/>
        </w:rPr>
        <w:t>Output:</w:t>
      </w:r>
    </w:p>
    <w:p w14:paraId="5FBC2310" w14:textId="422C15CD" w:rsidR="008A78F4" w:rsidRDefault="008A78F4" w:rsidP="008C428E">
      <w:r>
        <w:rPr>
          <w:noProof/>
        </w:rPr>
        <w:drawing>
          <wp:inline distT="0" distB="0" distL="0" distR="0" wp14:anchorId="20CA6463" wp14:editId="21EDFDBE">
            <wp:extent cx="2823845" cy="11341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F48"/>
    <w:multiLevelType w:val="hybridMultilevel"/>
    <w:tmpl w:val="4A90C450"/>
    <w:lvl w:ilvl="0" w:tplc="434AE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93F55"/>
    <w:multiLevelType w:val="hybridMultilevel"/>
    <w:tmpl w:val="1DA82D70"/>
    <w:lvl w:ilvl="0" w:tplc="DD00E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F0"/>
    <w:rsid w:val="000B755A"/>
    <w:rsid w:val="000F7994"/>
    <w:rsid w:val="00285053"/>
    <w:rsid w:val="002C67F0"/>
    <w:rsid w:val="002E0033"/>
    <w:rsid w:val="003039C8"/>
    <w:rsid w:val="00356867"/>
    <w:rsid w:val="003A6A1E"/>
    <w:rsid w:val="003F005F"/>
    <w:rsid w:val="00402E61"/>
    <w:rsid w:val="004E28CB"/>
    <w:rsid w:val="004F028D"/>
    <w:rsid w:val="005A5211"/>
    <w:rsid w:val="005C77F2"/>
    <w:rsid w:val="00637F4D"/>
    <w:rsid w:val="006B64D8"/>
    <w:rsid w:val="006F0449"/>
    <w:rsid w:val="006F3432"/>
    <w:rsid w:val="00770E12"/>
    <w:rsid w:val="008A78F4"/>
    <w:rsid w:val="008C428E"/>
    <w:rsid w:val="00965AFB"/>
    <w:rsid w:val="00996204"/>
    <w:rsid w:val="00A47F52"/>
    <w:rsid w:val="00B17871"/>
    <w:rsid w:val="00B442B9"/>
    <w:rsid w:val="00B80864"/>
    <w:rsid w:val="00B9634A"/>
    <w:rsid w:val="00BB39E1"/>
    <w:rsid w:val="00C33033"/>
    <w:rsid w:val="00CE2B6C"/>
    <w:rsid w:val="00CF2E79"/>
    <w:rsid w:val="00D1623B"/>
    <w:rsid w:val="00D656DD"/>
    <w:rsid w:val="00D9527B"/>
    <w:rsid w:val="00E05C0D"/>
    <w:rsid w:val="00E75C45"/>
    <w:rsid w:val="00EA0F21"/>
    <w:rsid w:val="00E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353D"/>
  <w15:chartTrackingRefBased/>
  <w15:docId w15:val="{D1290C05-FD1C-4C49-A312-47E0FD97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54</cp:revision>
  <dcterms:created xsi:type="dcterms:W3CDTF">2022-03-11T05:33:00Z</dcterms:created>
  <dcterms:modified xsi:type="dcterms:W3CDTF">2022-03-11T07:21:00Z</dcterms:modified>
</cp:coreProperties>
</file>